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79" w:rsidRDefault="00D01579">
      <w:pPr>
        <w:pStyle w:val="ConsPlusNormal"/>
        <w:outlineLvl w:val="0"/>
      </w:pPr>
    </w:p>
    <w:p w:rsidR="00D01579" w:rsidRDefault="00D01579">
      <w:pPr>
        <w:pStyle w:val="ConsPlusTitle"/>
        <w:jc w:val="center"/>
        <w:outlineLvl w:val="0"/>
      </w:pPr>
      <w:r>
        <w:t>СОВЕТ МУНИЦИПАЛЬНОГО РАЙОНА "ИЖЕМСКИЙ"</w:t>
      </w:r>
    </w:p>
    <w:p w:rsidR="00D01579" w:rsidRDefault="00D01579">
      <w:pPr>
        <w:pStyle w:val="ConsPlusTitle"/>
        <w:jc w:val="both"/>
      </w:pPr>
    </w:p>
    <w:p w:rsidR="00D01579" w:rsidRDefault="00D01579">
      <w:pPr>
        <w:pStyle w:val="ConsPlusTitle"/>
        <w:jc w:val="center"/>
      </w:pPr>
      <w:r>
        <w:t>РЕШЕНИЕ</w:t>
      </w:r>
    </w:p>
    <w:p w:rsidR="00D01579" w:rsidRDefault="00D01579">
      <w:pPr>
        <w:pStyle w:val="ConsPlusTitle"/>
        <w:jc w:val="center"/>
      </w:pPr>
      <w:r>
        <w:t>от 10 декабря 2019 г. N 6-3/2</w:t>
      </w:r>
    </w:p>
    <w:p w:rsidR="00D01579" w:rsidRDefault="00D01579">
      <w:pPr>
        <w:pStyle w:val="ConsPlusTitle"/>
        <w:jc w:val="both"/>
      </w:pPr>
    </w:p>
    <w:p w:rsidR="00D01579" w:rsidRDefault="00D01579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D01579" w:rsidRDefault="00D01579">
      <w:pPr>
        <w:pStyle w:val="ConsPlusTitle"/>
        <w:jc w:val="center"/>
      </w:pPr>
      <w:r>
        <w:t>"ИЖЕМСКИЙ" НА 2020 ГОД И ПЛАНОВЫЙ ПЕРИОД 2021 И 2022 ГОДОВ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4" w:history="1">
              <w:r>
                <w:rPr>
                  <w:color w:val="0000FF"/>
                </w:rPr>
                <w:t>N 6-4/2</w:t>
              </w:r>
            </w:hyperlink>
            <w:r>
              <w:rPr>
                <w:color w:val="392C69"/>
              </w:rPr>
              <w:t xml:space="preserve">, от 27.05.2020 </w:t>
            </w:r>
            <w:hyperlink r:id="rId5" w:history="1">
              <w:r>
                <w:rPr>
                  <w:color w:val="0000FF"/>
                </w:rPr>
                <w:t>N 6-5/3</w:t>
              </w:r>
            </w:hyperlink>
            <w:r>
              <w:rPr>
                <w:color w:val="392C69"/>
              </w:rPr>
              <w:t xml:space="preserve">, от 26.06.2020 </w:t>
            </w:r>
            <w:hyperlink r:id="rId6" w:history="1">
              <w:r>
                <w:rPr>
                  <w:color w:val="0000FF"/>
                </w:rPr>
                <w:t>N 6-6/1</w:t>
              </w:r>
            </w:hyperlink>
            <w:r>
              <w:rPr>
                <w:color w:val="392C69"/>
              </w:rPr>
              <w:t>,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7" w:history="1">
              <w:r>
                <w:rPr>
                  <w:color w:val="0000FF"/>
                </w:rPr>
                <w:t>N 6-9/2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9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51</w:t>
        </w:r>
      </w:hyperlink>
      <w:r>
        <w:t xml:space="preserve"> Устава муниципального района "Ижемский",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решения Совета муниципального района "Ижемский" от 11 ноября 2019 года N 6-2/2 "Об утверждении Положения "О бюджетном процессе в муниципальном образовании муниципального района "Ижемский" Совет муниципального района "Ижемский" решил: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</w:t>
      </w:r>
    </w:p>
    <w:p w:rsidR="00D01579" w:rsidRDefault="00D01579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29.09.2020 N 6-9/2)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Утвердить основные характеристики бюджета муниципального образования муниципального района "Ижемский" (далее - бюджет МР "Ижемский") на 2020 год: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Общий объем доходов в сумме 1 414 561,0 тыс.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общий объем расходов в сумме 1 432 295,0 тыс.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дефицит в сумме 17 734,0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2</w:t>
      </w:r>
    </w:p>
    <w:p w:rsidR="00D01579" w:rsidRDefault="00D01579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Утвердить основные характеристики бюджета МР "Ижемский" на 2021 год и на 2022 год: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общий объем доходов на 2021 год в сумме 1 384 521,9 тыс. рублей и на 2022 год в сумме 1 300 107,8 тыс.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общий объем расходов на 2021 год в сумме 1 384 521,9 тыс. рублей и на 2022 год в сумме 1 299 587,8 тыс.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дефицит (профицит) на 2021 год в сумме 0,0 тыс. рублей и профицит на 2022 год в сумме 520,0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3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Утвердить общий объем условно утвержденных расходов на 2021 год в сумме 10 570,0 тыс. рублей и на 2022 год в сумме 21 900,0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4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Утвердить общий объем бюджетных ассигнований, направляемых на исполнение публичных </w:t>
      </w:r>
      <w:r>
        <w:lastRenderedPageBreak/>
        <w:t>нормативных обязательств муниципального района "Ижемский", на 2020 год в сумме 130,0 тыс. рублей, на 2021 год в сумме 130,0 тыс. рублей, на 2022 год в сумме 130,0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5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1. Утвердить объем безвозмездных поступлений в бюджет МР "Ижемский" в 2020 году в сумме 1 144 397,9 тыс. рублей, в том числе объем межбюджетных трансфертов, получаемых из других бюджетов бюджетной системы Российской Федерации, в сумме 1 144 437,7 тыс. рублей.</w:t>
      </w:r>
    </w:p>
    <w:p w:rsidR="00D01579" w:rsidRDefault="00D01579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29.09.2020 N 6-9/2)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2. Утвердить объем безвозмездных поступлений в бюджет МР "Ижемский" в 2021 году в сумме 1 111 236,7 тыс. рублей, в том числе объем межбюджетных трансфертов, получаемых из других бюджетов бюджетной системы Российской Федерации, в сумме 1 111 236,7 тыс. рублей.</w:t>
      </w:r>
    </w:p>
    <w:p w:rsidR="00D01579" w:rsidRDefault="00D01579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3. Утвердить объем безвозмездных поступлений в бюджет МР "Ижемский" в 2022 году в сумме 1 023 099,8 тыс. рублей, в том числе объем межбюджетных трансфертов, получаемых из других бюджетов бюджетной системы Российской Федерации, в сумме 1 023 099,8 тыс. рублей.</w:t>
      </w:r>
    </w:p>
    <w:p w:rsidR="00D01579" w:rsidRDefault="00D01579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4. Утвердить объем межбюджетных трансфертов, предоставляемых из бюджета МР "Ижемский" другим бюджетам бюджетной системы Российской Федерации в 2020 году, в сумме 56 654,7 тыс. рублей, в том числе объем межбюджетных трансфертов бюджетам сельских поселений в сумме 56 654,7 тыс. рублей.</w:t>
      </w:r>
    </w:p>
    <w:p w:rsidR="00D01579" w:rsidRDefault="00D01579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29.09.2020 N 6-9/2)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5. Утвердить объем межбюджетных трансфертов, предоставляемых из бюджета МР "Ижемский" другим бюджетам бюджетной системы Российской Федерации в 2021 году, в сумме 45 876,2 тыс. рублей, в том числе объем межбюджетных трансфертов бюджетам сельских поселений в сумме 45 876,2 тыс. рублей.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МР "Ижемский" другим бюджетам бюджетной системы Российской Федерации в 2022 году, в сумме 42 556,2 тыс. рублей, в том числе объем межбюджетных трансфертов бюджетам сельских поселений в сумме 42 556,2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6</w:t>
      </w:r>
    </w:p>
    <w:p w:rsidR="00D01579" w:rsidRDefault="00D01579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27.05.2020 N 6-5/3)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района "Ижемский" на 2020 год в размере 21 569,1 тыс. рублей, на 2021 год - 15 631,4 тыс. рублей, на 2022 год - 15 631,4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7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Утвердить: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1) </w:t>
      </w:r>
      <w:hyperlink w:anchor="P182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 и плановый период 2021 и 2022 годов согласно приложению 1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2) ведомственную </w:t>
      </w:r>
      <w:hyperlink w:anchor="P3048" w:history="1">
        <w:r>
          <w:rPr>
            <w:color w:val="0000FF"/>
          </w:rPr>
          <w:t>структуру</w:t>
        </w:r>
      </w:hyperlink>
      <w:r>
        <w:t xml:space="preserve"> расходов бюджета МР "Ижемский" на 2020 год и плановый период 2021 и 2022 годов согласно приложению 2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w:anchor="P6771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МР "Ижемский" на 2020 год и плановый период 2021 и 2022 годов согласно приложению 3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4) </w:t>
      </w:r>
      <w:hyperlink w:anchor="P683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МР "Ижемский" согласно приложению 4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5) </w:t>
      </w:r>
      <w:hyperlink w:anchor="P7263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МР "Ижемский" согласно приложению 5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6) </w:t>
      </w:r>
      <w:hyperlink w:anchor="P7307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МР "Ижемский" и бюджетами сельских поселений на 2020 год и плановый период 2021 и 2022 годов согласно приложению 6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7) </w:t>
      </w:r>
      <w:hyperlink w:anchor="P7450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сельских поселений на 2020 год согласно приложению 7 к настоящему решению;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8) </w:t>
      </w:r>
      <w:hyperlink w:anchor="P7667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сельских поселений на плановый период 2021 и 2022 годов согласно приложению 8 к настоящему решению.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Распределение иных межбюджетных трансфертов бюджетам поселений (за исключением межбюджетных трансфертов, распределение которых утверждено </w:t>
      </w:r>
      <w:hyperlink w:anchor="P7450" w:history="1">
        <w:r>
          <w:rPr>
            <w:color w:val="0000FF"/>
          </w:rPr>
          <w:t>приложениями 7</w:t>
        </w:r>
      </w:hyperlink>
      <w:r>
        <w:t xml:space="preserve"> и </w:t>
      </w:r>
      <w:hyperlink w:anchor="P7667" w:history="1">
        <w:r>
          <w:rPr>
            <w:color w:val="0000FF"/>
          </w:rPr>
          <w:t>8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"Ижемский".</w:t>
      </w:r>
    </w:p>
    <w:p w:rsidR="00D01579" w:rsidRDefault="00D0157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"Ижемский" от 28.01.2020 N 6-4/2)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8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1. Утвердить объем дотаций на выравнивание бюджетной обеспеченности сельских поселений: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1) на 2020 год в сумме 40 920,6 тыс.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2) на 2021 год в сумме 38 157,4 тыс.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3) на 2022 год в сумме 37 432,7 тыс. рублей.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2. Утвердить критерий выравнивания расчетной бюджетной обеспеченности сельских поселений: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1) на 2020 год в размере 2 772,64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2) на 2021 год в размере 2 809,00 рублей;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3) на 2022 год в размере 2 605,16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9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1. Установить верхний предел муниципального внутреннего долга муниципального образования муниципального района "Ижемский" по состоянию на 1 января 2021 года в сумме 5 200,0 тыс. рублей, в том числе верхний предел долга по муниципальным гарантиям в сумме 0,0 тыс. рублей.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2. Установить верхний предел муниципального внутреннего долга муниципального образования муниципального района "Ижемский" по состоянию на 1 января 2022 года в сумме 5 </w:t>
      </w:r>
      <w:r>
        <w:lastRenderedPageBreak/>
        <w:t>200,0 тыс. рублей, в том числе верхний предел долга по муниципальным гарантиям в сумме 0,0 тыс. рублей, и на 1 января 2023 года в сумме 4 680,0 тыс. рублей, в том числе верхний предел долга по муниципальным гарантиям муниципального района "Ижемский" в сумме 0,0 тыс. рублей.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3. Утвердить объем расходов на обслуживание муниципального долга муниципального района "Ижемский" в 2020 году в сумме 5,2 тыс. рублей.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4. Утвердить объем расходов на обслуживание муниципального долга муниципального района "Ижемский" в 2021 году в сумме 5,2 тыс. рублей и в 2022 году в сумме 5,0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10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Утвердить </w:t>
      </w:r>
      <w:hyperlink w:anchor="P7937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"Ижемский" на 2020 год и плановый период 2021 и 2022 годов согласно приложению 9 к настоящему решению.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11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Утвердить </w:t>
      </w:r>
      <w:hyperlink w:anchor="P7999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"Ижемский" на 2020 год и плановый период 2021 и 2022 годов согласно приложению 10 к настоящему решению.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12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bookmarkStart w:id="0" w:name="P99"/>
      <w:bookmarkEnd w:id="0"/>
      <w:r>
        <w:t>Установить, что муниципальные унитарные предприятия муниципального района "Ижемский" перечисляют в бюджет МР "Ижемский" 30 процентов прибыли, остающейся в распоряжении муниципальных унитарных предприятий муниципального района "Ижемский" после уплаты установленных законодательством налогов и иных обязательных платежей.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Порядок исчисления и перечисления, указанных в </w:t>
      </w:r>
      <w:hyperlink w:anchor="P99" w:history="1">
        <w:r>
          <w:rPr>
            <w:color w:val="0000FF"/>
          </w:rPr>
          <w:t>абзаце первом</w:t>
        </w:r>
      </w:hyperlink>
      <w:r>
        <w:t xml:space="preserve"> платежей в бюджет МР "Ижемский" устанавливается решением Совета муниципального района "Ижемский".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13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Установить, что неналоговые доходы, поступающие заказчикам муниципального образования муниципального района "Ижемский", действующим от имени муниципального образования муниципального района "Ижемский",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МР "Ижемский".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bookmarkStart w:id="1" w:name="P106"/>
      <w:bookmarkEnd w:id="1"/>
      <w:r>
        <w:t>Статья 14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Утвердить в составе расходов бюджета МР "Ижемский" на 2020 год резервный фонд администрации муниципального района "Ижемский" в сумме 850,0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460,0 тыс. рублей.</w:t>
      </w:r>
    </w:p>
    <w:p w:rsidR="00D01579" w:rsidRDefault="00D0157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 от 29.09.2020 N 6-9/2)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Утвердить в составе расходов бюджета МР "Ижемский" на 2021 год резервный фонд администрации муниципального района "Ижемский" в сумме 100,0 тыс. рублей и резервный фонд администрации муниципального района "Ижемский" по предупреждению и ликвидации чрезвычайных ситуаций и последствий стихийных бедствий в сумме 300,0 тыс. рублей.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Утвердить в составе расходов бюджета МР "Ижемский" на 2022 год резервный фонд администрации муниципального района "Ижемский" в сумме 100,0 тыс. рублей и резервный </w:t>
      </w:r>
      <w:r>
        <w:lastRenderedPageBreak/>
        <w:t>фонд администрации муниципального района "Ижемский" по предупреждению и ликвидации чрезвычайных ситуаций и последствий стихийных бедствий в сумме 300,0 тыс. рублей.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15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Установить, что заключение и оплата органами местного самоуправления, их отраслевыми (функциональными) органами и казенными учреждениями муниципального района "Ижемский" договоров, исполнение которых осуществляется за счет средств бюджета МР "Ижемский", производятся в пределах утвержденных лимитов бюджетных обязательств в соответствии с ведомственной, функциональной классификацией расходов бюджета МР "Ижемский" и с учетом принятых и неисполненных обязательств.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Обязательства, вытекающие из договоров, исполнение которых осуществляется за счет средств бюджета МР "Ижемский", принятые органами местного самоуправления, их отраслевыми (функциональными) органами и казенными учреждениями муниципального района "Ижемский" сверх утвержденных лимитов бюджетных обязательств, не подлежат оплате за счет средств бюджета МР "Ижемский" на 2020 год.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16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Установить, что бюджетные инвестиции в форме капитальных вложений в объекты муниципальной собственности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бюджетов, предусмотренных настоящим решением, осуществляются по перечню строек и объектов района, утвержденному постановлением администрации муниципального района "Ижемский".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17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Утвердить </w:t>
      </w:r>
      <w:hyperlink w:anchor="P8067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2020 год и плановый период 2021 и 2022 годов на осуществление бюджетных инвестиций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субсидий, согласно приложению 11 к настоящему решению.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18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1. Установить в соответствии с </w:t>
      </w:r>
      <w:hyperlink r:id="rId2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МР "Ижемский" является распределение (перераспределение) зарезервированных в составе утвержденных </w:t>
      </w:r>
      <w:hyperlink w:anchor="P106" w:history="1">
        <w:r>
          <w:rPr>
            <w:color w:val="0000FF"/>
          </w:rPr>
          <w:t>статьей 14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района "Ижемский" и резервном фонде администрации муниципального района "Ижемский" по предупреждению, ликвидации чрезвычайных ситуаций и последствий стихийных бедствий в порядке, предусмотренном администрацией муниципального района "Ижемский", в том числе перераспределение бюджетных ассигнований между указанными резервными фондами в случае недостаточности средств резервного фонда администрации муниципального района "Ижемский" по предупреждению, ликвидации чрезвычайных ситуаций и последствий стихийных бедствий.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2. Установить в соответствии с </w:t>
      </w:r>
      <w:hyperlink r:id="rId22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и </w:t>
      </w:r>
      <w:hyperlink r:id="rId23" w:history="1">
        <w:r>
          <w:rPr>
            <w:color w:val="0000FF"/>
          </w:rPr>
          <w:t>пунктом 6 статьи 19</w:t>
        </w:r>
      </w:hyperlink>
      <w:r>
        <w:t xml:space="preserve"> решения Совета муниципального района "Ижемский" "Об утверждении положения "О бюджетном процессе в муниципальном образовании муниципального района "Ижемский" следующие основания для внесения в 2020 году изменений </w:t>
      </w:r>
      <w:r>
        <w:lastRenderedPageBreak/>
        <w:t>в показатели сводной бюджетной росписи бюджета МР "Ижемский":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администрации муниципального района "Ижемский", устанавливающих расходные обязательства муниципального района "Ижемский" в виде социальных выплат, в случае изменения численности получателей и (или) размера социальных выплат;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2)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"Ижемский" на соответствующий финансовый год в связи с вступлением в силу постановления администрации муниципального района "Ижемский" о внесении изменений в муниципальную программу муниципального района "Ижемский";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 по целевой статье непрограммных направлений деятельности между разделами, подразделами и (или) видами расходов;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5)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>3. Внесение в 2020 году изменений в показатели сводной бюджетной росписи бюджета МР "Ижемский"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района "Ижемский"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"Ижемский"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19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Нормативные и иные правовые акты администрации района, влекущие дополнительные расходы за счет средств бюджета МР "Ижемский" в 2020 году и плановом периоде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МР "Ижемский" и (или) при сокращении расходов по конкретным статьям бюджета МР "Ижемский", а также после внесения соответствующих изменений в настоящее решение.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lastRenderedPageBreak/>
        <w:t>В случае если реализация правового акта частично (не в полной мере) обеспечена источниками финансирования в бюджете МР "Ижемский", такой правовой акт реализуется и применяется в пределах средств, предусмотренных на эти цели в бюджете МР "Ижемский" на 2020 год и плановый период 2021 и 2022 годов.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20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Установить, что в 2020 году не допускается увеличение штатной численности муниципальных служащих, иных работников администрации муниципального района "Ижемский" и отраслевых (функциональных) органов администрации муниципального района "Ижемский" (за исключением решений в отношении численности, содержащейся за счет средств, поступивших из бюджетов других уровней).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21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color w:val="0000FF"/>
          </w:rPr>
          <w:t>пунктах 6</w:t>
        </w:r>
      </w:hyperlink>
      <w:r>
        <w:t xml:space="preserve"> - </w:t>
      </w:r>
      <w:hyperlink r:id="rId2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"Ижемский", с учетом требований, установленных </w:t>
      </w:r>
      <w:hyperlink r:id="rId26" w:history="1">
        <w:r>
          <w:rPr>
            <w:color w:val="0000FF"/>
          </w:rPr>
          <w:t>пунктами 3</w:t>
        </w:r>
      </w:hyperlink>
      <w:r>
        <w:t xml:space="preserve">, </w:t>
      </w:r>
      <w:hyperlink r:id="rId27" w:history="1">
        <w:r>
          <w:rPr>
            <w:color w:val="0000FF"/>
          </w:rPr>
          <w:t>5 статьи 78</w:t>
        </w:r>
      </w:hyperlink>
      <w:r>
        <w:t xml:space="preserve"> Бюджетного кодекса Российской Федерации.</w:t>
      </w:r>
    </w:p>
    <w:p w:rsidR="00D01579" w:rsidRDefault="00D01579">
      <w:pPr>
        <w:pStyle w:val="ConsPlusNormal"/>
        <w:spacing w:before="220"/>
        <w:ind w:firstLine="540"/>
        <w:jc w:val="both"/>
      </w:pPr>
      <w:r>
        <w:t xml:space="preserve">Субсидии иным некоммерческим организациям, не являющимся государственными (муниципальными) учреждениями, предусмотренные настоящим решением, предоставляются в случаях и в порядке, определяемом нормативными правовыми актами администрации муниципального района "Ижемский" с учетом требований, установленных </w:t>
      </w:r>
      <w:hyperlink r:id="rId28" w:history="1">
        <w:r>
          <w:rPr>
            <w:color w:val="0000FF"/>
          </w:rPr>
          <w:t>абзацем 3 пункта 2 статьи 78.1</w:t>
        </w:r>
      </w:hyperlink>
      <w:r>
        <w:t xml:space="preserve"> Бюджетного кодекса Российской Федерации.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22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Установить, что не использованные по состоянию на 1 января 2020 года остатки межбюджетных трансфертов, предоставленных из бюджета МР "Ижемский" в форме субвенций, субсидий, иных межбюджетных трансфертов, имеющих целевое назначение, подлежат возврату в бюджет МР "Ижемский" в соответствии с бюджетным законодательством.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ind w:firstLine="540"/>
        <w:jc w:val="both"/>
        <w:outlineLvl w:val="1"/>
      </w:pPr>
      <w:r>
        <w:t>Статья 23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ind w:firstLine="540"/>
        <w:jc w:val="both"/>
      </w:pPr>
      <w:r>
        <w:t>Настоящее решение подлежит официальному опубликованию (обнародованию) и вступает в силу с 1 января 2020 года.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</w:pPr>
      <w:r>
        <w:t>Исполняющий обязанности</w:t>
      </w:r>
    </w:p>
    <w:p w:rsidR="00D01579" w:rsidRDefault="00D01579">
      <w:pPr>
        <w:pStyle w:val="ConsPlusNormal"/>
        <w:jc w:val="right"/>
      </w:pPr>
      <w:r>
        <w:t>главы муниципального района</w:t>
      </w:r>
    </w:p>
    <w:p w:rsidR="00D01579" w:rsidRDefault="00D01579">
      <w:pPr>
        <w:pStyle w:val="ConsPlusNormal"/>
        <w:jc w:val="right"/>
      </w:pPr>
      <w:r>
        <w:t>"Ижемский" -</w:t>
      </w:r>
    </w:p>
    <w:p w:rsidR="00D01579" w:rsidRDefault="00D01579">
      <w:pPr>
        <w:pStyle w:val="ConsPlusNormal"/>
        <w:jc w:val="right"/>
      </w:pPr>
      <w:r>
        <w:t>руководителя администрации</w:t>
      </w:r>
    </w:p>
    <w:p w:rsidR="00D01579" w:rsidRDefault="00D01579">
      <w:pPr>
        <w:pStyle w:val="ConsPlusNormal"/>
        <w:jc w:val="right"/>
      </w:pPr>
      <w:r>
        <w:t>Р.СЕЛИВЕРСТОВ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1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lastRenderedPageBreak/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2" w:name="P182"/>
      <w:bookmarkEnd w:id="2"/>
      <w:r>
        <w:t>РАСПРЕДЕЛЕНИЕ</w:t>
      </w:r>
    </w:p>
    <w:p w:rsidR="00D01579" w:rsidRDefault="00D01579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D01579" w:rsidRDefault="00D0157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D01579" w:rsidRDefault="00D01579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D01579" w:rsidRDefault="00D01579">
      <w:pPr>
        <w:pStyle w:val="ConsPlusTitle"/>
        <w:jc w:val="center"/>
      </w:pPr>
      <w:r>
        <w:t>НА 2020 ГОД И ПЛАНОВЫЙ ПЕРИОД 2021 И 2022 ГОДОВ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567"/>
        <w:gridCol w:w="1304"/>
        <w:gridCol w:w="1304"/>
        <w:gridCol w:w="1304"/>
      </w:tblGrid>
      <w:tr w:rsidR="00D01579">
        <w:tc>
          <w:tcPr>
            <w:tcW w:w="2948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158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3912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D01579">
        <w:tc>
          <w:tcPr>
            <w:tcW w:w="2948" w:type="dxa"/>
            <w:vMerge/>
          </w:tcPr>
          <w:p w:rsidR="00D01579" w:rsidRDefault="00D01579"/>
        </w:tc>
        <w:tc>
          <w:tcPr>
            <w:tcW w:w="1587" w:type="dxa"/>
            <w:vMerge/>
          </w:tcPr>
          <w:p w:rsidR="00D01579" w:rsidRDefault="00D01579"/>
        </w:tc>
        <w:tc>
          <w:tcPr>
            <w:tcW w:w="567" w:type="dxa"/>
            <w:vMerge/>
          </w:tcPr>
          <w:p w:rsidR="00D01579" w:rsidRDefault="00D01579"/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"Территориальное развитие"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103 282,6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160 030,9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29 179,5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49 545,0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18 889,2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16 112,5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Актуализация генеральных планов и правил землепользования и застройки муниципальных образований поселений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2 964,4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S2410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2 826,7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01 1 12 S2410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2 826,7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реализацию </w:t>
            </w:r>
            <w:r>
              <w:lastRenderedPageBreak/>
              <w:t>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01 1 41 99000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24 521,2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2 381,7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проживания жилищного </w:t>
            </w:r>
            <w:r>
              <w:lastRenderedPageBreak/>
              <w:t>фонда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01 1 F3 6748S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"Обеспечение благоприятного и безопасного проживания граждан на территории Ижемского района и качественными жилищно-коммунальными услугами населения"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19 249,8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12 417,5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13 067,0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мероприятий по капитальному ремонту многоквартирных домов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Отлов безнадзорных животных на территории Ижемского района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534,8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534,8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534,8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5 612,7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5 612,7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5 612,7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Содержание мест захоронения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по содержание мест захоронений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объектов водоснабжения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Строительство и реконструкция объектов водоотведения и очистки сточных вод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5 430,5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5 430,5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5 430,5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"Развитие систем обращения с отходами"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34 487,8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объекта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34 187,8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01 3 11 99000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Строительство объектов размещения (полигонов, площадок хранения) твердых бытовых отходов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системы вывоза твердых бытовых отходов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877 722,5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831 318,0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862 794,8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740 351,5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754 987,2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786 559,1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64 778,4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60 636,8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64 778,4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60 636,8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02 0 11 73010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607 188,2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651 075,0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607 188,2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651 075,0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74 847,3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74 847,3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10 377,2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11 347,4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10 377,2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11 347,4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10 377,2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11 347,4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Строительство и </w:t>
            </w:r>
            <w:r>
              <w:lastRenderedPageBreak/>
              <w:t>реконструкция объектов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7 945,0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7 945,0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противопожарных мероприятий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2 571,4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2 571,4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2 571,4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Создание условий для функционирования муниципальных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02 0 17 00000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49 955,6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9 799,7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16 987,3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9 799,7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6 739,8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4 928,5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10 247,5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4 400,3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4 599,7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Организация питания </w:t>
            </w:r>
            <w:r>
              <w:lastRenderedPageBreak/>
              <w:t>обучающихся в муниципальных образовательных организациях, реализующих программу начального, основного и среднего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02 0 18 00000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10 705,7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12 474,6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Организация питания обучающихся в муниципальных образовательных организациях, реализующих образовательную программу начального, основного и среднего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5 469,9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12 474,6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5 469,9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12 474,6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оплату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02 0 19 00000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19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19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Развитие системы поддержки талантливых детей и одаренных учащихся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308,3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Развитие муниципальной системы оценки качества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Совершенствование деятельности муниципальных образовательных организаций по сохранению, укреплению здоровья обучающихся и </w:t>
            </w:r>
            <w:r>
              <w:lastRenderedPageBreak/>
              <w:t>воспитанников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02 0 25 00000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оздоровления и отдыха детей Ижемского района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41 S2040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36 427,4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31 296,1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31 335,0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18 481,0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15 605,4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15 633,8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16 649,7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14 522,2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14 522,2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1 786,3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1 067,0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1 095,4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r>
              <w:lastRenderedPageBreak/>
              <w:t>(централизованная бухгалтерия)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02 0 51 82060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17 946,4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15 690,7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15 701,2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17 119,8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15 380,7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15 380,7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826,6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320,5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166 893,8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158 864,7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164 034,2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6 057,1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концепции информатизации сферы культуры и искусства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14 694,3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14 302,1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Подписка периодических изданий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03 0 14 99000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482,9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8 531,7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7 334,1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7 334,1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3 007,7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2 727,7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2 401,3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2 401,3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5 524,0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4 782,8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4 782,8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4 682,8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4 682,8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деятельности прочих учреждений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14 614,5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14 614,5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15 506,0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14 128,2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14 339,2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и искусства в Ижемском районе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52 261,3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55 936,9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60 258,1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49 269,3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52 608,0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56 542,0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03 0 34 S2690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15 352,9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16 393,7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17 619,6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33 916,4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36 214,3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38 922,4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3 716,1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3 716,1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культуры и искусства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16 506,9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16 506,9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16 506,9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38 034,6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31 314,8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31 491,4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спортивных объектов для муниципальных нужд, в том числе ПСД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16 972,7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16 972,7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16 972,7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2 302,0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2 302,0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2 302,0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3 812,8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3 128,4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3 248,7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04 0 26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3 812,8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3 128,4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3 248,7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3 812,8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3 128,4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3 248,7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"Ижемский"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2 590,4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2 345,3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2 345,3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Поддержка спортсменов высокого класса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Реализация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МР "Ижемский" от 09.08.2011 N 536 "Об учреждении стипендии руководителя администрации муниципального района "Ижемский" спортсменам </w:t>
            </w:r>
            <w:r>
              <w:lastRenderedPageBreak/>
              <w:t>высокого класса, участвующим во Всероссийских спортивных мероприятиях"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04 0 62 60000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04 0 62 60000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1 815,0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"Малое и среднее предпринимательство в Ижемском районе"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"Развитие агропромышленного комплекса в Ижемском районе"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61 634,6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55 018,1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54 293,1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57 752,7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52 463,1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51 738,1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Выравнивание бюджетной обеспеченности сельских поселений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40 920,6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38 157,4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37 432,7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Дотации на выравнивание бюджетной обеспеченности сельских поселений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36 920,1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36 920,1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512,6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512,6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Обслуживание муниципального долга МР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Обслуживание государственного </w:t>
            </w:r>
            <w:r>
              <w:lastRenderedPageBreak/>
              <w:t>(муниципального) долга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06 1 17 99000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15 924,2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14 195,5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14 195,4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897,7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Вовлечение в оборот муниципального имущества </w:t>
            </w:r>
            <w:r>
              <w:lastRenderedPageBreak/>
              <w:t>МО МР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06 2 21 00000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1 080,0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Развитие и поддержка актуального состояния сайта администрации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06 3 12 99000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Автоматизация и модернизация рабочих мест специалистов администрации муниципального района "Ижемский"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06 3 41 00000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антивирусной защиты локальных компьютерных сетей администрации МР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Подпрограмма "Поддержка социально ориентированных некоммерческих </w:t>
            </w:r>
            <w:r>
              <w:lastRenderedPageBreak/>
              <w:t>организаций"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06 6 00 00000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8 275,6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"Повышение пожарной безопасности на территории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</w:t>
            </w:r>
            <w:r>
              <w:lastRenderedPageBreak/>
              <w:t>техногенными пожарами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07 1 12 00000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7 540,6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Обслуживание инженерно-технических средств охраны </w:t>
            </w:r>
            <w:r>
              <w:lastRenderedPageBreak/>
              <w:t>объектов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07 2 34 00000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"Обеспечение правопорядка и общественной безопасности"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Пропаганда здорового образа жизни среди молодежи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муниципальных конкурсов среди несовершеннолетних в целях профилактики безнадзорности и правонарушений среди несовершеннолетних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территории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07 3 13 99000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38 054,8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29 469,1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28 029,1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"Развитие транспортной инфраструктуры и дорожного хозяйства"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21 735,8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17 131,4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15 631,4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и улично-дорожной сети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7 314,9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8 499,8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8 499,8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3 953,3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Обслуживание наплавного моста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оборудования, техники и другого имущества, необходимого для осуществления дорожной деятельности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регионального проекта "Дорожная сеть"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R1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"Организация транспортного обслуживания населения на территории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15 183,2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12 307,7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12 367,7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5 389,6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2 736,8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2 622,6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2 622,6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2 622,6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транспортных средств для осуществления пассажирских перевозок на автомобильном транспорте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осуществления перевозок пассажиров и багажа воздушным транспортом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значения, улицах, проездах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участия команды учащихся школ муниципального района "Ижемский" на республиканских соревнованиях "Безопасное колесо"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08 3 27 00000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135 731,5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115 945,9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127 705,3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11 292,9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1 563,0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2 740,0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5 725,8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1 323,0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5 567,1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Уплата обязательных платежей учредителем должника, включенных в реестр требований кредиторов, в соответствии со </w:t>
            </w:r>
            <w:hyperlink r:id="rId31" w:history="1">
              <w:r>
                <w:rPr>
                  <w:color w:val="0000FF"/>
                </w:rPr>
                <w:t>статьей 129.1</w:t>
              </w:r>
            </w:hyperlink>
            <w:r>
              <w:t xml:space="preserve"> Федерального закона от 26 октября 2002 года N 127-ФЗ "О несостоятельности (банкротстве)"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6 284,5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6 284,5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99 0 00 10510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Иные межбюджетные трансферты бюджетам сельских поселений по финансовому обеспечению расходных обязательств сельских поселений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8 501,3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4 888,0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8 501,3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4 888,0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межбюджетные трансферты бюджетам сельских поселений по благоустройству общественных территорий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99 0 00 24040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постановления администрации МР "Ижемский" "О наградах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99 0 00 73050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2 918,4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3 008,7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3 123,4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2 662,3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2 908,7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3 023,4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256,1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3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88,6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99 0 00 73070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83,6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425,6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418,1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3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 xml:space="preserve"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68,1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99 0 00 73140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66,9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4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4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228,1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233,4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240,2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235,5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4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99 0 00 73160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22 600,0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20 780,0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21 680,0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22 580,0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54 394,9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44 574,2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45 074,2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lastRenderedPageBreak/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50 297,8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43 047,7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43 047,7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4 067,1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1 496,5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1 996,5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Глава муниципального образования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21 900,0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21 900,0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1 432 295,0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1 384 521,9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1 299 587,8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2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3" w:name="P3048"/>
      <w:bookmarkEnd w:id="3"/>
      <w:r>
        <w:t>ВЕДОМСТВЕННАЯ СТРУКТУРА</w:t>
      </w:r>
    </w:p>
    <w:p w:rsidR="00D01579" w:rsidRDefault="00D01579">
      <w:pPr>
        <w:pStyle w:val="ConsPlusTitle"/>
        <w:jc w:val="center"/>
      </w:pPr>
      <w:r>
        <w:t>РАСХОДОВ БЮДЖЕТА МУНИЦИПАЛЬНОГО ОБРАЗОВАНИЯ</w:t>
      </w:r>
    </w:p>
    <w:p w:rsidR="00D01579" w:rsidRDefault="00D01579">
      <w:pPr>
        <w:pStyle w:val="ConsPlusTitle"/>
        <w:jc w:val="center"/>
      </w:pPr>
      <w:r>
        <w:lastRenderedPageBreak/>
        <w:t>МУНИЦИПАЛЬНОГО РАЙОНА "ИЖЕМСКИЙ" НА 2020 ГОД</w:t>
      </w:r>
    </w:p>
    <w:p w:rsidR="00D01579" w:rsidRDefault="00D01579">
      <w:pPr>
        <w:pStyle w:val="ConsPlusTitle"/>
        <w:jc w:val="center"/>
      </w:pPr>
      <w:r>
        <w:t>И ПЛАНОВЫЙ ПЕРИОД 2021 И 2022 ГОДОВ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67"/>
        <w:gridCol w:w="1587"/>
        <w:gridCol w:w="567"/>
        <w:gridCol w:w="1304"/>
        <w:gridCol w:w="1304"/>
        <w:gridCol w:w="1304"/>
      </w:tblGrid>
      <w:tr w:rsidR="00D01579">
        <w:tc>
          <w:tcPr>
            <w:tcW w:w="2381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56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6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3912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D01579">
        <w:tc>
          <w:tcPr>
            <w:tcW w:w="2381" w:type="dxa"/>
            <w:vMerge/>
          </w:tcPr>
          <w:p w:rsidR="00D01579" w:rsidRDefault="00D01579"/>
        </w:tc>
        <w:tc>
          <w:tcPr>
            <w:tcW w:w="567" w:type="dxa"/>
            <w:vMerge/>
          </w:tcPr>
          <w:p w:rsidR="00D01579" w:rsidRDefault="00D01579"/>
        </w:tc>
        <w:tc>
          <w:tcPr>
            <w:tcW w:w="1587" w:type="dxa"/>
            <w:vMerge/>
          </w:tcPr>
          <w:p w:rsidR="00D01579" w:rsidRDefault="00D01579"/>
        </w:tc>
        <w:tc>
          <w:tcPr>
            <w:tcW w:w="567" w:type="dxa"/>
            <w:vMerge/>
          </w:tcPr>
          <w:p w:rsidR="00D01579" w:rsidRDefault="00D01579"/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1 432 295,0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1 384 521,9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1 299 587,8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СОВЕТ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АДМИНИСТРАЦИЯ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256 960,4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265 820,1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133 039,0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муниципального образования муниципального района "Ижемский" "Территориальное развитие"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103 282,6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160 030,9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29 179,5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49 545,0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18 889,2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16 112,5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Актуализация генеральных планов и правил землепользования и застройки муниципальных образований поселений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2 964,4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S2410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2 826,7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S2410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2 826,7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Формирование земельных участков </w:t>
            </w:r>
            <w:r>
              <w:lastRenderedPageBreak/>
              <w:t>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4 986,2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переселению граждан из аварийного жилищного фонда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социальных выплат молодым семьям на приобретение жилого помещения или создание объекта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46 L4970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1 212,8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01 1 47 73030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15 427,5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13 612,5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реализацию регионального проекта "Обеспечение </w:t>
            </w:r>
            <w: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24 521,2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2 381,7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23 295,2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1 773,7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1 F3 6748S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"Обеспечение благоприятного и безопасного проживания граждан на территории Ижемского района и качественными жилищно-</w:t>
            </w:r>
            <w:r>
              <w:lastRenderedPageBreak/>
              <w:t>коммунальными услугами населения"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19 249,8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12 417,5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13 067,0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Реализация мероприятий по капитальному ремонту многоквартирных домов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1 489,0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Обращение с животными без владельцев на территории Ижемского района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534,8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534,8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01 2 22 73120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534,8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5 612,7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5 612,7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6 027,9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5 612,7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Содержание мест захоронения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межбюджетные трансферты бюджетам сельских поселений на осуществление полномочий муниципального района по содержание мест захоронений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01 2 24 22003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Предупреждение распространения коронавирусной инфекции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25 S2120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1 515,2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Строительство и реконструкция </w:t>
            </w:r>
            <w:r>
              <w:lastRenderedPageBreak/>
              <w:t>объектов водоснабжения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5 430,5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5 430,5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5 430,5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01 2 33 99000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"Развитие систем обращения с отходами"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34 487,8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объекта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34 187,8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объектов размещения (полигонов, площадок хранения) твердых бытовых отходов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11 S2340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системы вывоза твердых бытовых отходов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01 3 13 99000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7 725,0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объектов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7 675,0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7 675,0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спортивных объектов для муниципальных нужд, в том числе ПСД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1 815,0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Подпрограмма "Малое и среднее </w:t>
            </w:r>
            <w:r>
              <w:lastRenderedPageBreak/>
              <w:t>предпринимательство в Ижемском районе"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"Развитие агропромышленного комплекса в Ижемском районе"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1 115,0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999,0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2 11 S2550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3 881,9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Подпрограмма "Управление </w:t>
            </w:r>
            <w:r>
              <w:lastRenderedPageBreak/>
              <w:t>муниципальным имуществом"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Вовлечение в оборот муниципального имущества МО МР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2 23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1 080,0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Развитие и поддержка актуального состояния сайта администрации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муниципального района "Ижемский" и муниципальных учреждений, осуществляющих работу с </w:t>
            </w:r>
            <w:r>
              <w:lastRenderedPageBreak/>
              <w:t>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06 3 41 00000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06 3 41 99000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антивирусной защиты локальных компьютерных сетей администрации МР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06 3 53 99000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Оказание финансовой </w:t>
            </w:r>
            <w:r>
              <w:lastRenderedPageBreak/>
              <w:t>поддержки социально ориентированным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6 11 S2430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"Повышение пожарной безопасности на территории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Оперативное реагирование сил и средств Ижемской районной подсистемы Коми республиканской подсистемы единой государственной системы </w:t>
            </w:r>
            <w:r>
              <w:lastRenderedPageBreak/>
              <w:t>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"Обеспечение правопорядка и общественной безопасности"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территории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безопасности людей на водных объектах, охрана их жизни и здоровья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38 054,8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29 439,1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27 999,1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"Развитие транспортной инфраструктуры и дорожного хозяйства"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21 735,8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17 131,4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15 631,4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содержания, ремонта и капитального ремонта автомобильных дорог общего пользования местного значения и улично-дорожной сети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7 314,9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8 499,8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8 499,8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3 953,3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5 420,6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11 S2220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3 361,6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3 079,2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12 S2210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8 371,2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7 131,6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Обслуживание наплавного моста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2 098,0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</w:t>
            </w:r>
            <w:r>
              <w:lastRenderedPageBreak/>
              <w:t>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оборудования, техники и другого имущества, необходимого для осуществления дорожной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регионального проекта "Дорожная сеть"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R1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</w:t>
            </w:r>
            <w:r>
              <w:lastRenderedPageBreak/>
              <w:t>Коми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1 R1 S2110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"Организация транспортного обслуживания населения на территории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15 183,2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12 307,7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12 367,7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6 534,9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6 300,0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5 389,6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2 736,8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2 622,6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2 622,6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12 S2280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2 622,6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транспортных средств для осуществления пассажирских перевозок на автомобильном транспорте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осуществления перевозок пассажиров и багажа воздушным транспортом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2 14 S2270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3 111,5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3 445,1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значения, улицах, проездах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98 776,1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69 280,1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71 290,4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11 292,9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1 563,0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5 725,8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1 323,0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99 0 00 09230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5 567,1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Уплата обязательных платежей учредителем должника, включенных в реестр требований кредиторов, в соответствии со </w:t>
            </w:r>
            <w:hyperlink r:id="rId47" w:history="1">
              <w:r>
                <w:rPr>
                  <w:color w:val="0000FF"/>
                </w:rPr>
                <w:t>статьей 129.1</w:t>
              </w:r>
            </w:hyperlink>
            <w:r>
              <w:t xml:space="preserve"> Федерального закона от 26 октября 2002 года N 127-ФЗ "О несостоятельности (банкротстве)"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99 0 00 09700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6 284,5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99 0 00 10490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6 042,8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6 284,5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межбюджетные трансферты бюджетам сельских поселений на благоустройство общественных территорий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99 0 00 22004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Составление (изменение)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постановления администрации МР "Ижемский" "О наградах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99 0 00 60010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14 520,2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4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88,6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83,6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425,6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418,1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66,9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5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</w:t>
            </w:r>
            <w: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5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53 003,6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43 347,1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43 847,1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49 320,5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42 284,6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42 284,6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3 653,1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1 032,5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1 532,5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3 193,8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Резервный фонд администрации </w:t>
            </w:r>
            <w:r>
              <w:lastRenderedPageBreak/>
              <w:t>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КОНТРОЛЬНО-СЧЕТНАЯ КОМИССИЯ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2 767,0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2 139,3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2 139,3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2 767,0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2 139,3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2 139,3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1 176,3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977,1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977,1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912,3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713,1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264,0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99 0 00 82050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1 479,7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1 162,2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lastRenderedPageBreak/>
              <w:t>УПРАВЛЕНИЕ КУЛЬТУРЫ АДМИНИСТРАЦИИ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168 769,8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160 154,1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165 224,6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166 893,8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158 864,7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164 034,2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6 057,1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4 194,5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11 L4670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концепции информатизации сферы культуры и искусства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14 694,3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14 302,1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14 161,4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13 636,1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Подписка периодических изданий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03 0 13 11300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L5190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13 S2470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2 643,5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15 S2150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36 609,2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35 337,2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482,9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12 651,2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12 163,2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8 531,7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7 334,1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7 334,1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3 007,7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2 551,3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2 727,7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2 401,3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2 401,3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5 524,0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4 782,8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4 782,8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4 682,8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4 682,8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деятельности прочих учреждений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14 614,5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16 413,3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14 403,5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14 614,5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15 506,0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14 128,2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14 339,2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культуры и искусства в Ижемском районе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52 261,3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55 936,9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60 258,1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49 269,3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52 608,0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56 542,0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15 352,9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16 393,7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17 619,6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S2690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33 916,4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36 214,3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38 922,4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3 716,1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34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2 992,0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3 328,9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3 716,1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учреждений культуры и искусства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16 506,9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16 506,9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03 0 35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15 257,0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15 869,7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16 506,9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"Малое и среднее предпринимательство в Ижемском районе"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05 1 12 99000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</w:t>
            </w:r>
            <w:r>
              <w:lastRenderedPageBreak/>
              <w:t>муниципального района "Ижемский" "Безопасность жизнедеятельности населения"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Обслуживание инженерно-технических средств охраны объектов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1 165,0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мер социальной поддержки по оплате жилья и коммунальных услуг специалистам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733,0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432,0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ОТДЕЛ ФИЗИЧЕСКОЙ КУЛЬТУРЫ И СПОРТА АДМИНИСТРАЦИИ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11 020,1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9 162,1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9 211,0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Муниципальная программа муниципального образования муниципального </w:t>
            </w:r>
            <w:r>
              <w:lastRenderedPageBreak/>
              <w:t>района "Ижемский" "Развитие физической культуры и спорта"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11 020,1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9 162,1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9 211,0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S2500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04 0 14 99000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4 391,7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Укрепление материально-технической базы учреждений </w:t>
            </w:r>
            <w:r>
              <w:lastRenderedPageBreak/>
              <w:t>физкультурно-спортивной направленности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1 194,1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1 243,0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1 194,1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1 243,0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1 947,1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1 194,1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1 243,0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111,0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"Ижемский"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04 0 52 99000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2 814,8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2 395,3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2 590,4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2 345,3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2 345,3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Поддержка спортсменов высокого класса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Реализация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МР "Ижемский" от 09.08.2011 N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</w:t>
            </w:r>
            <w:r>
              <w:lastRenderedPageBreak/>
              <w:t>мероприятиях"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04 0 62 60000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04 0 62 60000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925 588,0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875 848,4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910 566,6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869 882,5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829 163,0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862 754,8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740 351,5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754 987,2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786 559,1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64 778,4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60 636,8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02 0 11 11000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64 778,4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58 358,7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60 636,8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607 188,2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651 075,0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02 0 11 73010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607 188,2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624 667,9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651 075,0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74 847,3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11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68 384,9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71 960,6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74 847,3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10 377,2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11 347,4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10 377,2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11 347,4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02 0 12 73020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10 377,2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10 819,6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11 347,4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Строительство и реконструкция объектов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противопожарных мероприятий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2 571,4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2 571,4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2 571,4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407,0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02 0 16 99000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1 949,0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49 955,6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9 799,7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16 987,3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9 328,8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9 799,7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6 739,8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4 928,5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10 247,5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4 400,3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4 599,7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L2550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21 498,8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10 211,6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17 S2020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1 257,9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питания обучающихся в муниципальных образовательных организациях, реализующих программу начального, основного и среднего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10 705,7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12 474,6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питания обучающихся в муниципальных образовательных организациях, реализующих образовательную программу начального, основного и среднего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5 469,9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12 474,6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S2000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5 469,9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11 994,8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12 474,6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18 L3040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5 235,8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Повышение оплату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02 0 19 00000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19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19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6 616,2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6 976,5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7 499,0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образовательных </w:t>
            </w:r>
            <w:r>
              <w:lastRenderedPageBreak/>
              <w:t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02 0 20 53030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7 210,5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Развитие системы поддержки талантливых детей и одаренных учащихся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Социальное </w:t>
            </w:r>
            <w:r>
              <w:lastRenderedPageBreak/>
              <w:t>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308,3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Развитие муниципальной системы оценки качества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02 0 25 99000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Поддержка талантливой молодежи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Организация и проведение мероприятий по сохранению коми языка и традиций в Ижемском районе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02 0 35 99000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оздоровления и отдыха детей Ижемского района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41 S2040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1 828,0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02 0 42 99000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36 427,4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31 296,1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31 335,0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18 481,0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15 605,4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15 633,8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16 649,7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14 522,2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14 522,2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1 786,3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1 067,0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1 095,4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17 946,4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15 690,7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15 701,2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17 119,8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15 380,7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15 380,7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02 0 51 82060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826,6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320,5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25 014,5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22 152,7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22 280,4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дополнительного образования детей физкультурно-спортивной </w:t>
            </w:r>
            <w:r>
              <w:lastRenderedPageBreak/>
              <w:t>направленности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16 972,7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16 972,7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04 0 23 99000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17 974,0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16 736,3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16 972,7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1 000,0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роста уровня оплаты труда работников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04 0 25 00000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2 302,0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2 302,0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25 S2700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1 674,8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1 982,1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2 302,0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учреждений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1 934,3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2 005,7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1 934,3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2 005,7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04 0 26 S2850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1 865,7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1 934,3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2 005,7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7 072,6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7 012,6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07 2 33 00000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33 S2010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6 823,0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Обслуживание инженерно-технических средств охраны объектов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07 2 34 99000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"Обеспечение правопорядка и общественной безопасности"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Пропаганда здорового образа жизни среди молодежи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07 3 11 99000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Проведение муниципальных конкурсов среди несовершеннолетних в целях профилактики безнадзорности и правонарушений среди несовершеннолетних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07 3 12 99000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Подпрограмма "Повышение безопасности дорожного движения на территории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Обеспечение участия команды учащихся школ муниципального района "Ижемский" на республиканских соревнованиях "Безопасное колесо"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08 3 27 00000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08 3 27 99000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23 618,4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24 442,7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25 441,4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99 0 00 10510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</w:t>
            </w:r>
            <w:r>
              <w:lastRenderedPageBreak/>
              <w:t xml:space="preserve">Республики Коми, предусмотренных </w:t>
            </w:r>
            <w:hyperlink r:id="rId5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2 918,4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3 008,7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3 123,4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2 662,3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2 908,7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3 023,4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256,1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21 284,0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22 168,0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20 380,0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21 264,0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22 148,0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66 974,7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71 147,9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79 157,3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57 752,7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52 463,1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51 738,1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57 752,7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52 463,1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51 738,1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Выравнивание бюджетной обеспеченности сельских поселений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40 920,6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38 157,4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37 432,7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Дотации на выравнивание бюджетной обеспеченности сельских поселений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36 920,1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06 1 14 21010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40 399,2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36 920,1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512,6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06 1 14 73110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512,6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Обслуживание муниципального долга МР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06 1 17 00000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06 1 17 99000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16 826,9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14 300,4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15 924,2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14 195,5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14 195,4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897,7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06 1 31 82040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9 222,0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18 684,8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27 419,2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межбюджетные трансферты бюджетам сельских поселений по финансовому обеспечению расходных обязательств сельских поселений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8 501,3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4 888,0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99 0 00 22002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8 501,3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4 888,0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переданных полномочий поселений по формированию, исполнению и текущему контролю за исполнением бюджетов поселений в </w:t>
            </w:r>
            <w: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99 0 00 24040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"Осуществление государственного полномочия Республики Коми, предусмотренного </w:t>
            </w:r>
            <w:hyperlink r:id="rId6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</w:t>
            </w:r>
            <w:r>
              <w:lastRenderedPageBreak/>
              <w:t xml:space="preserve">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4,5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217,2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210,8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217,2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6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5,0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99 0 00 92730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99 0 00 92740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21 900,0</w:t>
            </w:r>
          </w:p>
        </w:tc>
      </w:tr>
      <w:tr w:rsidR="00D01579">
        <w:tc>
          <w:tcPr>
            <w:tcW w:w="2381" w:type="dxa"/>
          </w:tcPr>
          <w:p w:rsidR="00D01579" w:rsidRDefault="00D0157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01579" w:rsidRDefault="00D0157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10 570,0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21 900,0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3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4" w:name="P6771"/>
      <w:bookmarkEnd w:id="4"/>
      <w:r>
        <w:t>ИСТОЧНИКИ</w:t>
      </w:r>
    </w:p>
    <w:p w:rsidR="00D01579" w:rsidRDefault="00D01579">
      <w:pPr>
        <w:pStyle w:val="ConsPlusTitle"/>
        <w:jc w:val="center"/>
      </w:pPr>
      <w:r>
        <w:t>ФИНАНСИРОВАНИЯ ДЕФИЦИТА БЮДЖЕТА МУНИЦИПАЛЬНОГО</w:t>
      </w:r>
    </w:p>
    <w:p w:rsidR="00D01579" w:rsidRDefault="00D01579">
      <w:pPr>
        <w:pStyle w:val="ConsPlusTitle"/>
        <w:jc w:val="center"/>
      </w:pPr>
      <w:r>
        <w:t>ОБРАЗОВАНИЯ МУНИЦИПАЛЬНОГО РАЙОНА "ИЖЕМСКИЙ"</w:t>
      </w:r>
    </w:p>
    <w:p w:rsidR="00D01579" w:rsidRDefault="00D01579">
      <w:pPr>
        <w:pStyle w:val="ConsPlusTitle"/>
        <w:jc w:val="center"/>
      </w:pPr>
      <w:r>
        <w:t>НА 2020 ГОД И ПЛАНОВЫЙ ПЕРИОД 2021 И 2022 ГОДОВ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231"/>
        <w:gridCol w:w="1077"/>
        <w:gridCol w:w="867"/>
        <w:gridCol w:w="909"/>
      </w:tblGrid>
      <w:tr w:rsidR="00D01579">
        <w:tc>
          <w:tcPr>
            <w:tcW w:w="2948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53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1579">
        <w:tc>
          <w:tcPr>
            <w:tcW w:w="2948" w:type="dxa"/>
            <w:vMerge/>
          </w:tcPr>
          <w:p w:rsidR="00D01579" w:rsidRDefault="00D01579"/>
        </w:tc>
        <w:tc>
          <w:tcPr>
            <w:tcW w:w="3231" w:type="dxa"/>
            <w:vMerge/>
          </w:tcPr>
          <w:p w:rsidR="00D01579" w:rsidRDefault="00D01579"/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4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17 734,00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-520,00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</w:pPr>
            <w:r>
              <w:t>000 01 03 00 00 00 0000 000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-520,00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</w:pPr>
            <w:r>
              <w:lastRenderedPageBreak/>
              <w:t>000 01 03 01 00 00 0000 000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-520,00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</w:pPr>
            <w:r>
              <w:t>000 01 03 01 00 00 0000 800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-520,00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</w:pPr>
            <w:r>
              <w:t>000 01 03 01 00 05 0000 810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-520,00</w:t>
            </w:r>
          </w:p>
        </w:tc>
      </w:tr>
      <w:tr w:rsidR="00D01579">
        <w:tc>
          <w:tcPr>
            <w:tcW w:w="2948" w:type="dxa"/>
          </w:tcPr>
          <w:p w:rsidR="00D01579" w:rsidRDefault="00D01579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</w:tcPr>
          <w:p w:rsidR="00D01579" w:rsidRDefault="00D0157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17 734,00</w:t>
            </w:r>
          </w:p>
        </w:tc>
        <w:tc>
          <w:tcPr>
            <w:tcW w:w="867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9" w:type="dxa"/>
          </w:tcPr>
          <w:p w:rsidR="00D01579" w:rsidRDefault="00D01579">
            <w:pPr>
              <w:pStyle w:val="ConsPlusNormal"/>
              <w:jc w:val="center"/>
            </w:pPr>
            <w:r>
              <w:t>0,00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4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5" w:name="P6838"/>
      <w:bookmarkEnd w:id="5"/>
      <w:r>
        <w:t>ПЕРЕЧЕНЬ</w:t>
      </w:r>
    </w:p>
    <w:p w:rsidR="00D01579" w:rsidRDefault="00D01579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D01579" w:rsidRDefault="00D01579">
      <w:pPr>
        <w:pStyle w:val="ConsPlusTitle"/>
        <w:jc w:val="center"/>
      </w:pPr>
      <w:r>
        <w:t>ОБРАЗОВАНИЯ МУНИЦИПАЛЬНОГО РАЙОНА "ИЖЕМСКИЙ"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"/>
        <w:gridCol w:w="2551"/>
        <w:gridCol w:w="5443"/>
      </w:tblGrid>
      <w:tr w:rsidR="00D01579">
        <w:tc>
          <w:tcPr>
            <w:tcW w:w="362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43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образования муниципальный район "Ижемский"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jc w:val="center"/>
            </w:pPr>
            <w:r>
              <w:t>главного админист</w:t>
            </w:r>
            <w:r>
              <w:lastRenderedPageBreak/>
              <w:t>ратора доходов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lastRenderedPageBreak/>
              <w:t xml:space="preserve">доходов бюджета муниципального </w:t>
            </w:r>
            <w:r>
              <w:lastRenderedPageBreak/>
              <w:t>образования</w:t>
            </w:r>
          </w:p>
        </w:tc>
        <w:tc>
          <w:tcPr>
            <w:tcW w:w="5443" w:type="dxa"/>
            <w:vMerge/>
          </w:tcPr>
          <w:p w:rsidR="00D01579" w:rsidRDefault="00D01579"/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outlineLvl w:val="1"/>
            </w:pPr>
            <w:r>
              <w:t>903</w:t>
            </w:r>
          </w:p>
        </w:tc>
        <w:tc>
          <w:tcPr>
            <w:tcW w:w="799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Администрация муниципального района "Ижемский" ИНН 1119002293 КПП 111901001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1 08 07150 01 0000 110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1 11 05013 05 0000 120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1 11 07015 05 0000 120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1 11 08050 05 0000 120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1 11 09045 05 0000 120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1 14 01050 05 0000 410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1 14 02052 05 0000 410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1 14 02052 05 0000 440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1 14 02053 05 0000 410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1 14 02053 05 0000 440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1 14 03050 05 0000 410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1 14 03050 05 0000 440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1 14 06013 05 0000 430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2 02 20299 05 0000 150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2 02 20302 05 0000 150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2 02 25497 05 0000 150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2 02 25527 05 0000 150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2 02 35082 05 0000 150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2 02 35120 05 0000 150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2 02 35469 05 0000 150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2 19 35120 05 0000 150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2 19 35176 05 0000 150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99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Контрольно-счетный орган муниципального района "Ижемский" - контрольно-счетная комиссия муниципального района "Ижемский" ИНН 1105022275 КПП 110501001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99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Управление культуры администрации муниципального района "Ижемский" ИНН 1105021874 КПП 110501001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1 11 05035 05 0000 120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2 02 25467 05 0000 150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2 02 25519 05 0000 150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2 02 45454 05 0000 150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2 19 25519 05 0000 150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outlineLvl w:val="1"/>
            </w:pPr>
            <w:r>
              <w:t>964</w:t>
            </w:r>
          </w:p>
        </w:tc>
        <w:tc>
          <w:tcPr>
            <w:tcW w:w="799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Отдел физической культуры, спорта и туризма администрации муниципального района "Ижемский" ИНН 1105021867 КПП 110501001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99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Управление образования администрации муниципального района "Ижемский" ИНН 1105021881 КПП 110501001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2 02 20077 05 0000 150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2 02 25097 05 0000 150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в общеобразовательных организациях, </w:t>
            </w:r>
            <w: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2 02 25169 05 0000 150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2 02 25255 05 0000 150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2 02 25304 05 0000 150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2 02 27112 05 0000 150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2 02 30029 05 0000 150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2 02 45303 05 0000 150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2 19 25097 05 0000 150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99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Финансовое управление администрации муниципального района "Ижемский" ИНН 1119005840 КПП 111901001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1 11 03050 05 0000 120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1 13 01995 05 0000 130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1 13 02995 05 0000 130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1 16 10100 05 0000 140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1 16 10123 01 0051 140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1 16 10123 01 0052 140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>
              <w:lastRenderedPageBreak/>
              <w:t>(доходы, направляемые на формирование муниципального дорожного фонда)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1 17 01050 05 0000 180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1 17 01050 10 0000 180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1 17 05050 05 0000 180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2 02 15001 05 0000 150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2 02 15002 05 0000 150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2 02 16549 05 0000 150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2 02 19999 05 0000 150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2 02 29999 05 0000 150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2 02 30024 05 0000 150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2 02 35118 05 0000 150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учету на территориях, где отсутствуют военные комиссариаты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2 02 35930 05 0000 150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2 02 39999 05 0000 150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2 02 40014 05 0000 150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2 02 49999 05 0000 150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2 02 90024 05 0000 150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2 07 05030 05 0000 150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2 08 05000 05 0000 150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2 08 05000 10 0000 150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2 18 35118 05 0000 150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2 18 60020 05 0000 150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2 18 05010 05 0000 150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2 19 35118 05 0000 150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2 19 35930 05 0000 150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D01579">
        <w:tc>
          <w:tcPr>
            <w:tcW w:w="1073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</w:pPr>
            <w:r>
              <w:t>2 19 60010 05 0000 150</w:t>
            </w:r>
          </w:p>
        </w:tc>
        <w:tc>
          <w:tcPr>
            <w:tcW w:w="5443" w:type="dxa"/>
          </w:tcPr>
          <w:p w:rsidR="00D01579" w:rsidRDefault="00D0157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5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6" w:name="P7263"/>
      <w:bookmarkEnd w:id="6"/>
      <w:r>
        <w:t>ПЕРЕЧЕНЬ</w:t>
      </w:r>
    </w:p>
    <w:p w:rsidR="00D01579" w:rsidRDefault="00D01579">
      <w:pPr>
        <w:pStyle w:val="ConsPlusTitle"/>
        <w:jc w:val="center"/>
      </w:pPr>
      <w:r>
        <w:t>ГЛАВНЫХ АДМИНИСТРАТОРОВ ИСТОЧНИКОВ ФИНАНСИРОВАНИЯ</w:t>
      </w:r>
    </w:p>
    <w:p w:rsidR="00D01579" w:rsidRDefault="00D01579">
      <w:pPr>
        <w:pStyle w:val="ConsPlusTitle"/>
        <w:jc w:val="center"/>
      </w:pPr>
      <w:r>
        <w:t>ДЕФИЦИТА БЮДЖЕТА МУНИЦИПАЛЬНОГО ОБРАЗОВАНИЯ</w:t>
      </w:r>
    </w:p>
    <w:p w:rsidR="00D01579" w:rsidRDefault="00D01579">
      <w:pPr>
        <w:pStyle w:val="ConsPlusTitle"/>
        <w:jc w:val="center"/>
      </w:pPr>
      <w:r>
        <w:t>МУНИЦИПАЛЬНОГО РАЙОНА "ИЖЕМСКИЙ"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35"/>
        <w:gridCol w:w="5386"/>
      </w:tblGrid>
      <w:tr w:rsidR="00D01579"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</w:tcPr>
          <w:p w:rsidR="00D01579" w:rsidRDefault="00D01579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01579"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</w:tr>
      <w:tr w:rsidR="00D01579">
        <w:tc>
          <w:tcPr>
            <w:tcW w:w="794" w:type="dxa"/>
          </w:tcPr>
          <w:p w:rsidR="00D01579" w:rsidRDefault="00D01579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</w:tcPr>
          <w:p w:rsidR="00D01579" w:rsidRDefault="00D01579">
            <w:pPr>
              <w:pStyle w:val="ConsPlusNormal"/>
            </w:pP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both"/>
            </w:pPr>
            <w:r>
              <w:t>Финансовое управление администрации муниципального района "Ижемский"</w:t>
            </w:r>
          </w:p>
        </w:tc>
      </w:tr>
      <w:tr w:rsidR="00D01579">
        <w:tc>
          <w:tcPr>
            <w:tcW w:w="79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2835" w:type="dxa"/>
          </w:tcPr>
          <w:p w:rsidR="00D01579" w:rsidRDefault="00D01579">
            <w:pPr>
              <w:pStyle w:val="ConsPlusNormal"/>
            </w:pPr>
            <w:r>
              <w:t>01 03 01 00 05 0000 710</w:t>
            </w: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01579">
        <w:tc>
          <w:tcPr>
            <w:tcW w:w="79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2835" w:type="dxa"/>
          </w:tcPr>
          <w:p w:rsidR="00D01579" w:rsidRDefault="00D01579">
            <w:pPr>
              <w:pStyle w:val="ConsPlusNormal"/>
            </w:pPr>
            <w:r>
              <w:t>01 03 01 00 05 0000 810</w:t>
            </w: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1579">
        <w:tc>
          <w:tcPr>
            <w:tcW w:w="79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2835" w:type="dxa"/>
          </w:tcPr>
          <w:p w:rsidR="00D01579" w:rsidRDefault="00D01579">
            <w:pPr>
              <w:pStyle w:val="ConsPlusNormal"/>
            </w:pPr>
            <w:r>
              <w:t>01 05 02 01 05 0000 510</w:t>
            </w: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01579">
        <w:tc>
          <w:tcPr>
            <w:tcW w:w="79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2835" w:type="dxa"/>
          </w:tcPr>
          <w:p w:rsidR="00D01579" w:rsidRDefault="00D01579">
            <w:pPr>
              <w:pStyle w:val="ConsPlusNormal"/>
            </w:pPr>
            <w:r>
              <w:t>01 05 02 01 05 0000 610</w:t>
            </w:r>
          </w:p>
        </w:tc>
        <w:tc>
          <w:tcPr>
            <w:tcW w:w="5386" w:type="dxa"/>
          </w:tcPr>
          <w:p w:rsidR="00D01579" w:rsidRDefault="00D0157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6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7" w:name="P7307"/>
      <w:bookmarkEnd w:id="7"/>
      <w:r>
        <w:t>НОРМАТИВЫ</w:t>
      </w:r>
    </w:p>
    <w:p w:rsidR="00D01579" w:rsidRDefault="00D01579">
      <w:pPr>
        <w:pStyle w:val="ConsPlusTitle"/>
        <w:jc w:val="center"/>
      </w:pPr>
      <w:r>
        <w:t>РАСПРЕДЕЛЕНИЯ ДОХОДОВ МЕЖДУ БЮДЖЕТОМ МО МР "ИЖЕМСКИЙ"</w:t>
      </w:r>
    </w:p>
    <w:p w:rsidR="00D01579" w:rsidRDefault="00D01579">
      <w:pPr>
        <w:pStyle w:val="ConsPlusTitle"/>
        <w:jc w:val="center"/>
      </w:pPr>
      <w:r>
        <w:t>И БЮДЖЕТАМИ СЕЛЬСКИХ ПОСЕЛЕНИЙ НА 2020 ГОД</w:t>
      </w:r>
    </w:p>
    <w:p w:rsidR="00D01579" w:rsidRDefault="00D01579">
      <w:pPr>
        <w:pStyle w:val="ConsPlusTitle"/>
        <w:jc w:val="center"/>
      </w:pPr>
      <w:r>
        <w:t>И ПЛАНОВЫЙ ПЕРИОД 2021 И 2022 ГОДОВ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1134"/>
        <w:gridCol w:w="1191"/>
      </w:tblGrid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</w:t>
            </w:r>
            <w:r>
              <w:lastRenderedPageBreak/>
              <w:t>в связи с эксплуатацией имущества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Целевые отчисления от лотерей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Доходы бюджетов поселений от возврата организациями остатков субсидий прошлых лет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</w:pPr>
          </w:p>
        </w:tc>
      </w:tr>
      <w:tr w:rsidR="00D01579">
        <w:tc>
          <w:tcPr>
            <w:tcW w:w="6690" w:type="dxa"/>
          </w:tcPr>
          <w:p w:rsidR="00D01579" w:rsidRDefault="00D0157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100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7</w:t>
      </w:r>
    </w:p>
    <w:p w:rsidR="00D01579" w:rsidRDefault="00D01579">
      <w:pPr>
        <w:pStyle w:val="ConsPlusNormal"/>
        <w:jc w:val="right"/>
      </w:pPr>
      <w:r>
        <w:lastRenderedPageBreak/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8" w:name="P7450"/>
      <w:bookmarkEnd w:id="8"/>
      <w:r>
        <w:t>РАСПРЕДЕЛЕНИЕ</w:t>
      </w:r>
    </w:p>
    <w:p w:rsidR="00D01579" w:rsidRDefault="00D01579">
      <w:pPr>
        <w:pStyle w:val="ConsPlusTitle"/>
        <w:jc w:val="center"/>
      </w:pPr>
      <w:r>
        <w:t>МЕЖБЮДЖЕТНЫХ ТРАНСФЕРТОВ БЮДЖЕТАМ</w:t>
      </w:r>
    </w:p>
    <w:p w:rsidR="00D01579" w:rsidRDefault="00D01579">
      <w:pPr>
        <w:pStyle w:val="ConsPlusTitle"/>
        <w:jc w:val="center"/>
      </w:pPr>
      <w:r>
        <w:t>СЕЛЬСКИХ ПОСЕЛЕНИЙ НА 2020 ГОД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72" w:history="1">
              <w:r>
                <w:rPr>
                  <w:color w:val="0000FF"/>
                </w:rPr>
                <w:t>N 6-4/2</w:t>
              </w:r>
            </w:hyperlink>
            <w:r>
              <w:rPr>
                <w:color w:val="392C69"/>
              </w:rPr>
              <w:t xml:space="preserve">, от 27.05.2020 </w:t>
            </w:r>
            <w:hyperlink r:id="rId73" w:history="1">
              <w:r>
                <w:rPr>
                  <w:color w:val="0000FF"/>
                </w:rPr>
                <w:t>N 6-5/3</w:t>
              </w:r>
            </w:hyperlink>
            <w:r>
              <w:rPr>
                <w:color w:val="392C69"/>
              </w:rPr>
              <w:t xml:space="preserve">, от 29.09.2020 </w:t>
            </w:r>
            <w:hyperlink r:id="rId74" w:history="1">
              <w:r>
                <w:rPr>
                  <w:color w:val="0000FF"/>
                </w:rPr>
                <w:t>N 6-9/2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1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дотаций на 2020 год на выравнивание</w:t>
      </w:r>
    </w:p>
    <w:p w:rsidR="00D01579" w:rsidRDefault="00D01579">
      <w:pPr>
        <w:pStyle w:val="ConsPlusTitle"/>
        <w:jc w:val="center"/>
      </w:pPr>
      <w:r>
        <w:t>бюджетной обеспеченности поселений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  <w:gridCol w:w="1984"/>
        <w:gridCol w:w="2041"/>
      </w:tblGrid>
      <w:tr w:rsidR="00D01579">
        <w:tc>
          <w:tcPr>
            <w:tcW w:w="3798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124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4025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01579">
        <w:tc>
          <w:tcPr>
            <w:tcW w:w="3798" w:type="dxa"/>
            <w:vMerge/>
          </w:tcPr>
          <w:p w:rsidR="00D01579" w:rsidRDefault="00D01579"/>
        </w:tc>
        <w:tc>
          <w:tcPr>
            <w:tcW w:w="1247" w:type="dxa"/>
            <w:vMerge/>
          </w:tcPr>
          <w:p w:rsidR="00D01579" w:rsidRDefault="00D01579"/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4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2 948,7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2 924,1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5 916,3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5 792,7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3 752,2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3 709,4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3 152,0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3 129,0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4 849,8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4 790,4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4 721,1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4 666,6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1 750,5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1 732,8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5 251,3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5 190,0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2 958,6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2 924,0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5 620,1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5 540,2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40 920,6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40 399,2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2</w:t>
      </w:r>
    </w:p>
    <w:p w:rsidR="00D01579" w:rsidRDefault="00D01579">
      <w:pPr>
        <w:pStyle w:val="ConsPlusNormal"/>
        <w:jc w:val="right"/>
      </w:pPr>
      <w:r>
        <w:t>приложения 7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субвенций бюджетам сельских поселений на 2020 год</w:t>
      </w:r>
    </w:p>
    <w:p w:rsidR="00D01579" w:rsidRDefault="00D01579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D01579" w:rsidRDefault="00D01579">
      <w:pPr>
        <w:pStyle w:val="ConsPlusTitle"/>
        <w:jc w:val="center"/>
      </w:pPr>
      <w:r>
        <w:t>Коми, предусмотренных пунктом 6 статьи 1, статьями 2, 2(1)</w:t>
      </w:r>
    </w:p>
    <w:p w:rsidR="00D01579" w:rsidRDefault="00D01579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D01579" w:rsidRDefault="00D01579">
      <w:pPr>
        <w:pStyle w:val="ConsPlusTitle"/>
        <w:jc w:val="center"/>
      </w:pPr>
      <w:r>
        <w:t>самоуправления в Республике Коми отдельными</w:t>
      </w:r>
    </w:p>
    <w:p w:rsidR="00D01579" w:rsidRDefault="00D01579">
      <w:pPr>
        <w:pStyle w:val="ConsPlusTitle"/>
        <w:jc w:val="center"/>
      </w:pPr>
      <w:r>
        <w:t>государственными полномочиями Республики Коми"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  <w:gridCol w:w="1984"/>
        <w:gridCol w:w="2041"/>
      </w:tblGrid>
      <w:tr w:rsidR="00D01579">
        <w:tc>
          <w:tcPr>
            <w:tcW w:w="3798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124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4025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01579">
        <w:tc>
          <w:tcPr>
            <w:tcW w:w="3798" w:type="dxa"/>
            <w:vMerge/>
          </w:tcPr>
          <w:p w:rsidR="00D01579" w:rsidRDefault="00D01579"/>
        </w:tc>
        <w:tc>
          <w:tcPr>
            <w:tcW w:w="1247" w:type="dxa"/>
            <w:vMerge/>
          </w:tcPr>
          <w:p w:rsidR="00D01579" w:rsidRDefault="00D01579"/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20,57</w:t>
            </w:r>
          </w:p>
        </w:tc>
      </w:tr>
      <w:tr w:rsidR="00D01579">
        <w:tc>
          <w:tcPr>
            <w:tcW w:w="3798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984" w:type="dxa"/>
          </w:tcPr>
          <w:p w:rsidR="00D01579" w:rsidRDefault="00D01579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2041" w:type="dxa"/>
          </w:tcPr>
          <w:p w:rsidR="00D01579" w:rsidRDefault="00D01579">
            <w:pPr>
              <w:pStyle w:val="ConsPlusNormal"/>
              <w:jc w:val="center"/>
            </w:pPr>
            <w:r>
              <w:t>205,70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3</w:t>
      </w:r>
    </w:p>
    <w:p w:rsidR="00D01579" w:rsidRDefault="00D01579">
      <w:pPr>
        <w:pStyle w:val="ConsPlusNormal"/>
        <w:jc w:val="right"/>
      </w:pPr>
      <w:r>
        <w:t>приложения 7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иных межбюджетных трансфертов на 2020 год бюджетам</w:t>
      </w:r>
    </w:p>
    <w:p w:rsidR="00D01579" w:rsidRDefault="00D01579">
      <w:pPr>
        <w:pStyle w:val="ConsPlusTitle"/>
        <w:jc w:val="center"/>
      </w:pPr>
      <w:r>
        <w:t>сельских поселений по финансовому обеспечению</w:t>
      </w:r>
    </w:p>
    <w:p w:rsidR="00D01579" w:rsidRDefault="00D01579">
      <w:pPr>
        <w:pStyle w:val="ConsPlusTitle"/>
        <w:jc w:val="center"/>
      </w:pPr>
      <w:r>
        <w:t>расходных обязательств сельских поселений</w:t>
      </w:r>
    </w:p>
    <w:p w:rsidR="00D01579" w:rsidRDefault="00D01579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"Ижемский"</w:t>
      </w:r>
    </w:p>
    <w:p w:rsidR="00D01579" w:rsidRDefault="00D01579">
      <w:pPr>
        <w:pStyle w:val="ConsPlusNormal"/>
        <w:jc w:val="center"/>
      </w:pPr>
      <w:r>
        <w:t>от 29.09.2020 N 6-9/2)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551"/>
      </w:tblGrid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840,0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Сельское поселение "Ижма"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1059,0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1084,0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133,0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749,0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413,0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1480,0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681,6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1115,0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906,1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8460,7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Нераспределенный резерв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40,6</w:t>
            </w:r>
          </w:p>
        </w:tc>
      </w:tr>
      <w:tr w:rsidR="00D01579">
        <w:tc>
          <w:tcPr>
            <w:tcW w:w="4309" w:type="dxa"/>
          </w:tcPr>
          <w:p w:rsidR="00D01579" w:rsidRDefault="00D015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D01579" w:rsidRDefault="00D01579">
            <w:pPr>
              <w:pStyle w:val="ConsPlusNormal"/>
              <w:jc w:val="center"/>
            </w:pPr>
            <w:r>
              <w:t>8501,3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4</w:t>
      </w:r>
    </w:p>
    <w:p w:rsidR="00D01579" w:rsidRDefault="00D01579">
      <w:pPr>
        <w:pStyle w:val="ConsPlusNormal"/>
        <w:jc w:val="right"/>
      </w:pPr>
      <w:r>
        <w:t>приложения 7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иных межбюджетных трансфертов на 2020 год бюджетам</w:t>
      </w:r>
    </w:p>
    <w:p w:rsidR="00D01579" w:rsidRDefault="00D01579">
      <w:pPr>
        <w:pStyle w:val="ConsPlusTitle"/>
        <w:jc w:val="center"/>
      </w:pPr>
      <w:r>
        <w:t>сельских поселений на осуществление полномочий</w:t>
      </w:r>
    </w:p>
    <w:p w:rsidR="00D01579" w:rsidRDefault="00D01579">
      <w:pPr>
        <w:pStyle w:val="ConsPlusTitle"/>
        <w:jc w:val="center"/>
      </w:pPr>
      <w:r>
        <w:t>муниципального района по содержанию мест захоронений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19"/>
      </w:tblGrid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11,6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24,5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20,5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11,0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19,2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17,4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9,1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14,4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12,2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21,9</w:t>
            </w:r>
          </w:p>
        </w:tc>
      </w:tr>
      <w:tr w:rsidR="00D01579">
        <w:tc>
          <w:tcPr>
            <w:tcW w:w="6406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19" w:type="dxa"/>
          </w:tcPr>
          <w:p w:rsidR="00D01579" w:rsidRDefault="00D01579">
            <w:pPr>
              <w:pStyle w:val="ConsPlusNormal"/>
              <w:jc w:val="center"/>
            </w:pPr>
            <w:r>
              <w:t>161,8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8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9" w:name="P7667"/>
      <w:bookmarkEnd w:id="9"/>
      <w:r>
        <w:t>РАСПРЕДЕЛЕНИЕ</w:t>
      </w:r>
    </w:p>
    <w:p w:rsidR="00D01579" w:rsidRDefault="00D01579">
      <w:pPr>
        <w:pStyle w:val="ConsPlusTitle"/>
        <w:jc w:val="center"/>
      </w:pPr>
      <w:r>
        <w:t>МЕЖБЮДЖЕТНЫХ ТРАНСФЕРТОВ БЮДЖЕТАМ СЕЛЬСКИХ ПОСЕЛЕНИЙ</w:t>
      </w:r>
    </w:p>
    <w:p w:rsidR="00D01579" w:rsidRDefault="00D01579">
      <w:pPr>
        <w:pStyle w:val="ConsPlusTitle"/>
        <w:jc w:val="center"/>
      </w:pPr>
      <w:r>
        <w:t>НА ПЛАНОВЫЙ ПЕРИОД 2021 И 2022 ГОДОВ</w:t>
      </w: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1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дотаций на плановый период 2021 и 2022 годов</w:t>
      </w:r>
    </w:p>
    <w:p w:rsidR="00D01579" w:rsidRDefault="00D01579">
      <w:pPr>
        <w:pStyle w:val="ConsPlusTitle"/>
        <w:jc w:val="center"/>
      </w:pPr>
      <w:r>
        <w:t>на выравнивание бюджетной обеспеченности поселений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077"/>
        <w:gridCol w:w="964"/>
        <w:gridCol w:w="1077"/>
        <w:gridCol w:w="1077"/>
        <w:gridCol w:w="794"/>
        <w:gridCol w:w="1020"/>
      </w:tblGrid>
      <w:tr w:rsidR="00D01579">
        <w:tc>
          <w:tcPr>
            <w:tcW w:w="3061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3118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91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3061" w:type="dxa"/>
            <w:vMerge/>
          </w:tcPr>
          <w:p w:rsidR="00D01579" w:rsidRDefault="00D01579"/>
        </w:tc>
        <w:tc>
          <w:tcPr>
            <w:tcW w:w="107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2041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81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01579">
        <w:tc>
          <w:tcPr>
            <w:tcW w:w="3061" w:type="dxa"/>
            <w:vMerge/>
          </w:tcPr>
          <w:p w:rsidR="00D01579" w:rsidRDefault="00D01579"/>
        </w:tc>
        <w:tc>
          <w:tcPr>
            <w:tcW w:w="1077" w:type="dxa"/>
            <w:vMerge/>
          </w:tcPr>
          <w:p w:rsidR="00D01579" w:rsidRDefault="00D01579"/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  <w:tc>
          <w:tcPr>
            <w:tcW w:w="1077" w:type="dxa"/>
            <w:vMerge/>
          </w:tcPr>
          <w:p w:rsidR="00D01579" w:rsidRDefault="00D01579"/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из республиканского бюджета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из бюджета муниципального района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7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2 906,8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2 882,2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2 753,9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2 729,7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4 381,3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4 257,7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5 016,0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4 892,4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3 688,0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3 645,2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3 496,6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3 454,4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3 119,0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3 096,5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2 948,7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2 927,2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4 674,8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4 615,9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4 495,6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4 436,7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4 578,4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4 524,7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4 373,1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4 319,9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Сельское поселение "Няшабож"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1 701,3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1 683,9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1 630,8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1 613,9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5 152,3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5 091,2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4 880,8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4 820,1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2 873,0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2 839,1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2 753,0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2 720,3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5 082,5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5 002,9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5 084,2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5 005,5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38 157,4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37 639,3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37 432,7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36 920,1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2</w:t>
      </w:r>
    </w:p>
    <w:p w:rsidR="00D01579" w:rsidRDefault="00D01579">
      <w:pPr>
        <w:pStyle w:val="ConsPlusNormal"/>
        <w:jc w:val="right"/>
      </w:pPr>
      <w:r>
        <w:t>приложения 8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субвенций бюджетам сельских поселений на плановый период</w:t>
      </w:r>
    </w:p>
    <w:p w:rsidR="00D01579" w:rsidRDefault="00D01579">
      <w:pPr>
        <w:pStyle w:val="ConsPlusTitle"/>
        <w:jc w:val="center"/>
      </w:pPr>
      <w:r>
        <w:t>2021 и 2022 годов на осуществление государственных</w:t>
      </w:r>
    </w:p>
    <w:p w:rsidR="00D01579" w:rsidRDefault="00D01579">
      <w:pPr>
        <w:pStyle w:val="ConsPlusTitle"/>
        <w:jc w:val="center"/>
      </w:pPr>
      <w:r>
        <w:t>полномочий Республики Коми, предусмотренных пунктом 6</w:t>
      </w:r>
    </w:p>
    <w:p w:rsidR="00D01579" w:rsidRDefault="00D01579">
      <w:pPr>
        <w:pStyle w:val="ConsPlusTitle"/>
        <w:jc w:val="center"/>
      </w:pPr>
      <w:r>
        <w:t>статьи 1, статьями 2, 2(1) и 3 Закона Республики Коми</w:t>
      </w:r>
    </w:p>
    <w:p w:rsidR="00D01579" w:rsidRDefault="00D01579">
      <w:pPr>
        <w:pStyle w:val="ConsPlusTitle"/>
        <w:jc w:val="center"/>
      </w:pPr>
      <w:r>
        <w:t>"О наделении органов местного самоуправления</w:t>
      </w:r>
    </w:p>
    <w:p w:rsidR="00D01579" w:rsidRDefault="00D01579">
      <w:pPr>
        <w:pStyle w:val="ConsPlusTitle"/>
        <w:jc w:val="center"/>
      </w:pPr>
      <w:r>
        <w:t>в Республике Коми отдельными государственными</w:t>
      </w:r>
    </w:p>
    <w:p w:rsidR="00D01579" w:rsidRDefault="00D01579">
      <w:pPr>
        <w:pStyle w:val="ConsPlusTitle"/>
        <w:jc w:val="center"/>
      </w:pPr>
      <w:r>
        <w:t>полномочиями Республики Коми"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077"/>
        <w:gridCol w:w="964"/>
        <w:gridCol w:w="1077"/>
        <w:gridCol w:w="1077"/>
        <w:gridCol w:w="794"/>
        <w:gridCol w:w="1020"/>
      </w:tblGrid>
      <w:tr w:rsidR="00D01579">
        <w:tc>
          <w:tcPr>
            <w:tcW w:w="3061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3118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91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3061" w:type="dxa"/>
            <w:vMerge/>
          </w:tcPr>
          <w:p w:rsidR="00D01579" w:rsidRDefault="00D01579"/>
        </w:tc>
        <w:tc>
          <w:tcPr>
            <w:tcW w:w="107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2041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Сумма всего (тыс. рублей)</w:t>
            </w:r>
          </w:p>
        </w:tc>
        <w:tc>
          <w:tcPr>
            <w:tcW w:w="181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01579">
        <w:tc>
          <w:tcPr>
            <w:tcW w:w="3061" w:type="dxa"/>
            <w:vMerge/>
          </w:tcPr>
          <w:p w:rsidR="00D01579" w:rsidRDefault="00D01579"/>
        </w:tc>
        <w:tc>
          <w:tcPr>
            <w:tcW w:w="1077" w:type="dxa"/>
            <w:vMerge/>
          </w:tcPr>
          <w:p w:rsidR="00D01579" w:rsidRDefault="00D01579"/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  <w:tc>
          <w:tcPr>
            <w:tcW w:w="1077" w:type="dxa"/>
            <w:vMerge/>
          </w:tcPr>
          <w:p w:rsidR="00D01579" w:rsidRDefault="00D01579"/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Администрация МР "Ижемский"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Финансовое управление администрации МР "Ижемский"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 xml:space="preserve">Сельское поселение </w:t>
            </w:r>
            <w:r>
              <w:lastRenderedPageBreak/>
              <w:t>"Няшабож"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lastRenderedPageBreak/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lastRenderedPageBreak/>
              <w:t>Сельское поселение "Сизябск"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21,72</w:t>
            </w:r>
          </w:p>
        </w:tc>
      </w:tr>
      <w:tr w:rsidR="00D01579">
        <w:tc>
          <w:tcPr>
            <w:tcW w:w="3061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964" w:type="dxa"/>
          </w:tcPr>
          <w:p w:rsidR="00D01579" w:rsidRDefault="00D0157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235,50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020" w:type="dxa"/>
          </w:tcPr>
          <w:p w:rsidR="00D01579" w:rsidRDefault="00D01579">
            <w:pPr>
              <w:pStyle w:val="ConsPlusNormal"/>
              <w:jc w:val="center"/>
            </w:pPr>
            <w:r>
              <w:t>217,20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1"/>
      </w:pPr>
      <w:r>
        <w:t>Таблица 3</w:t>
      </w:r>
    </w:p>
    <w:p w:rsidR="00D01579" w:rsidRDefault="00D01579">
      <w:pPr>
        <w:pStyle w:val="ConsPlusNormal"/>
        <w:jc w:val="right"/>
      </w:pPr>
      <w:r>
        <w:t>приложения 8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r>
        <w:t>Распределение</w:t>
      </w:r>
    </w:p>
    <w:p w:rsidR="00D01579" w:rsidRDefault="00D01579">
      <w:pPr>
        <w:pStyle w:val="ConsPlusTitle"/>
        <w:jc w:val="center"/>
      </w:pPr>
      <w:r>
        <w:t>иных межбюджетных трансфертов на плановый период 2021</w:t>
      </w:r>
    </w:p>
    <w:p w:rsidR="00D01579" w:rsidRDefault="00D01579">
      <w:pPr>
        <w:pStyle w:val="ConsPlusTitle"/>
        <w:jc w:val="center"/>
      </w:pPr>
      <w:r>
        <w:t>и 2022 годов бюджетам сельских поселений по финансовому</w:t>
      </w:r>
    </w:p>
    <w:p w:rsidR="00D01579" w:rsidRDefault="00D01579">
      <w:pPr>
        <w:pStyle w:val="ConsPlusTitle"/>
        <w:jc w:val="center"/>
      </w:pPr>
      <w:r>
        <w:t>обеспечению расходных обязательств сельских поселений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17"/>
        <w:gridCol w:w="1417"/>
      </w:tblGrid>
      <w:tr w:rsidR="00D01579">
        <w:tc>
          <w:tcPr>
            <w:tcW w:w="4535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2834" w:type="dxa"/>
            <w:gridSpan w:val="2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1579">
        <w:tc>
          <w:tcPr>
            <w:tcW w:w="4535" w:type="dxa"/>
            <w:vMerge/>
          </w:tcPr>
          <w:p w:rsidR="00D01579" w:rsidRDefault="00D01579"/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1 013,0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646,0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1 252,0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961,0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235,0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683,0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326,0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106,0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1 639,0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1 296,0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586,0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208,0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710,0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936,0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400,0</w:t>
            </w:r>
          </w:p>
        </w:tc>
      </w:tr>
      <w:tr w:rsidR="00D01579">
        <w:tc>
          <w:tcPr>
            <w:tcW w:w="4535" w:type="dxa"/>
          </w:tcPr>
          <w:p w:rsidR="00D01579" w:rsidRDefault="00D015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7 490,0</w:t>
            </w:r>
          </w:p>
        </w:tc>
        <w:tc>
          <w:tcPr>
            <w:tcW w:w="1417" w:type="dxa"/>
          </w:tcPr>
          <w:p w:rsidR="00D01579" w:rsidRDefault="00D01579">
            <w:pPr>
              <w:pStyle w:val="ConsPlusNormal"/>
              <w:jc w:val="center"/>
            </w:pPr>
            <w:r>
              <w:t>4 888,0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9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lastRenderedPageBreak/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10" w:name="P7937"/>
      <w:bookmarkEnd w:id="10"/>
      <w:r>
        <w:t>ПРОГРАММА</w:t>
      </w:r>
    </w:p>
    <w:p w:rsidR="00D01579" w:rsidRDefault="00D01579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D01579" w:rsidRDefault="00D01579">
      <w:pPr>
        <w:pStyle w:val="ConsPlusTitle"/>
        <w:jc w:val="center"/>
      </w:pPr>
      <w:r>
        <w:t>ОБРАЗОВАНИЯ МУНИЦИПАЛЬНОГО РАЙОНА "ИЖЕМСКИЙ" НА 2020 ГОД</w:t>
      </w:r>
    </w:p>
    <w:p w:rsidR="00D01579" w:rsidRDefault="00D01579">
      <w:pPr>
        <w:pStyle w:val="ConsPlusTitle"/>
        <w:jc w:val="center"/>
      </w:pPr>
      <w:r>
        <w:t>И ПЛАНОВЫЙ ПЕРИОД 2021 И 2022 ГОДОВ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6293"/>
        <w:gridCol w:w="737"/>
        <w:gridCol w:w="794"/>
        <w:gridCol w:w="680"/>
      </w:tblGrid>
      <w:tr w:rsidR="00D01579">
        <w:tc>
          <w:tcPr>
            <w:tcW w:w="6813" w:type="dxa"/>
            <w:gridSpan w:val="2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1579">
        <w:tc>
          <w:tcPr>
            <w:tcW w:w="6813" w:type="dxa"/>
            <w:gridSpan w:val="2"/>
            <w:vMerge/>
          </w:tcPr>
          <w:p w:rsidR="00D01579" w:rsidRDefault="00D01579"/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6813" w:type="dxa"/>
            <w:gridSpan w:val="2"/>
          </w:tcPr>
          <w:p w:rsidR="00D01579" w:rsidRDefault="00D015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520,0</w:t>
            </w:r>
          </w:p>
        </w:tc>
      </w:tr>
      <w:tr w:rsidR="00D01579">
        <w:tc>
          <w:tcPr>
            <w:tcW w:w="520" w:type="dxa"/>
          </w:tcPr>
          <w:p w:rsidR="00D01579" w:rsidRDefault="00D01579">
            <w:pPr>
              <w:pStyle w:val="ConsPlusNormal"/>
            </w:pPr>
            <w:r>
              <w:t>1.</w:t>
            </w:r>
          </w:p>
        </w:tc>
        <w:tc>
          <w:tcPr>
            <w:tcW w:w="6293" w:type="dxa"/>
          </w:tcPr>
          <w:p w:rsidR="00D01579" w:rsidRDefault="00D01579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520,0</w:t>
            </w:r>
          </w:p>
        </w:tc>
      </w:tr>
      <w:tr w:rsidR="00D01579">
        <w:tc>
          <w:tcPr>
            <w:tcW w:w="520" w:type="dxa"/>
          </w:tcPr>
          <w:p w:rsidR="00D01579" w:rsidRDefault="00D01579">
            <w:pPr>
              <w:pStyle w:val="ConsPlusNormal"/>
            </w:pPr>
          </w:p>
        </w:tc>
        <w:tc>
          <w:tcPr>
            <w:tcW w:w="6293" w:type="dxa"/>
          </w:tcPr>
          <w:p w:rsidR="00D01579" w:rsidRDefault="00D01579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20" w:type="dxa"/>
          </w:tcPr>
          <w:p w:rsidR="00D01579" w:rsidRDefault="00D01579">
            <w:pPr>
              <w:pStyle w:val="ConsPlusNormal"/>
            </w:pPr>
          </w:p>
        </w:tc>
        <w:tc>
          <w:tcPr>
            <w:tcW w:w="6293" w:type="dxa"/>
          </w:tcPr>
          <w:p w:rsidR="00D01579" w:rsidRDefault="00D01579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520,0</w:t>
            </w:r>
          </w:p>
        </w:tc>
      </w:tr>
      <w:tr w:rsidR="00D01579">
        <w:tc>
          <w:tcPr>
            <w:tcW w:w="520" w:type="dxa"/>
          </w:tcPr>
          <w:p w:rsidR="00D01579" w:rsidRDefault="00D01579">
            <w:pPr>
              <w:pStyle w:val="ConsPlusNormal"/>
            </w:pPr>
            <w:r>
              <w:t>2.</w:t>
            </w:r>
          </w:p>
        </w:tc>
        <w:tc>
          <w:tcPr>
            <w:tcW w:w="6293" w:type="dxa"/>
          </w:tcPr>
          <w:p w:rsidR="00D01579" w:rsidRDefault="00D01579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20" w:type="dxa"/>
          </w:tcPr>
          <w:p w:rsidR="00D01579" w:rsidRDefault="00D01579">
            <w:pPr>
              <w:pStyle w:val="ConsPlusNormal"/>
            </w:pPr>
          </w:p>
        </w:tc>
        <w:tc>
          <w:tcPr>
            <w:tcW w:w="6293" w:type="dxa"/>
          </w:tcPr>
          <w:p w:rsidR="00D01579" w:rsidRDefault="00D01579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20" w:type="dxa"/>
          </w:tcPr>
          <w:p w:rsidR="00D01579" w:rsidRDefault="00D01579">
            <w:pPr>
              <w:pStyle w:val="ConsPlusNormal"/>
            </w:pPr>
          </w:p>
        </w:tc>
        <w:tc>
          <w:tcPr>
            <w:tcW w:w="6293" w:type="dxa"/>
          </w:tcPr>
          <w:p w:rsidR="00D01579" w:rsidRDefault="00D01579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73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10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11" w:name="P7999"/>
      <w:bookmarkEnd w:id="11"/>
      <w:r>
        <w:t>ПРОГРАММА</w:t>
      </w:r>
    </w:p>
    <w:p w:rsidR="00D01579" w:rsidRDefault="00D01579">
      <w:pPr>
        <w:pStyle w:val="ConsPlusTitle"/>
        <w:jc w:val="center"/>
      </w:pPr>
      <w:r>
        <w:t>МУНИЦИПАЛЬНЫХ ГАРАНТИЙ МУНИЦИПАЛЬНОГО ОБРАЗОВАНИЯ</w:t>
      </w:r>
    </w:p>
    <w:p w:rsidR="00D01579" w:rsidRDefault="00D01579">
      <w:pPr>
        <w:pStyle w:val="ConsPlusTitle"/>
        <w:jc w:val="center"/>
      </w:pPr>
      <w:r>
        <w:t>МУНИЦИПАЛЬНОГО РАЙОНА "ИЖЕМСКИЙ" В ВАЛЮТЕ</w:t>
      </w:r>
    </w:p>
    <w:p w:rsidR="00D01579" w:rsidRDefault="00D01579">
      <w:pPr>
        <w:pStyle w:val="ConsPlusTitle"/>
        <w:jc w:val="center"/>
      </w:pPr>
      <w:r>
        <w:t>РОССИЙСКОЙ ФЕДЕРАЦИИ НА 2020 ГОД И ПЛАНОВЫЙ</w:t>
      </w:r>
    </w:p>
    <w:p w:rsidR="00D01579" w:rsidRDefault="00D01579">
      <w:pPr>
        <w:pStyle w:val="ConsPlusTitle"/>
        <w:jc w:val="center"/>
      </w:pPr>
      <w:r>
        <w:t>ПЕРИОД 2021 И 2022 ГОДОВ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  <w:outlineLvl w:val="1"/>
      </w:pPr>
      <w:r>
        <w:lastRenderedPageBreak/>
        <w:t>1.1. Перечень подлежащих предоставлению муниципальных</w:t>
      </w:r>
    </w:p>
    <w:p w:rsidR="00D01579" w:rsidRDefault="00D01579">
      <w:pPr>
        <w:pStyle w:val="ConsPlusTitle"/>
        <w:jc w:val="center"/>
      </w:pPr>
      <w:r>
        <w:t>гарантий муниципального образования муниципального района</w:t>
      </w:r>
    </w:p>
    <w:p w:rsidR="00D01579" w:rsidRDefault="00D01579">
      <w:pPr>
        <w:pStyle w:val="ConsPlusTitle"/>
        <w:jc w:val="center"/>
      </w:pPr>
      <w:r>
        <w:t>"Ижемский"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644"/>
        <w:gridCol w:w="1077"/>
        <w:gridCol w:w="1134"/>
        <w:gridCol w:w="1191"/>
        <w:gridCol w:w="1814"/>
      </w:tblGrid>
      <w:tr w:rsidR="00D01579">
        <w:tc>
          <w:tcPr>
            <w:tcW w:w="56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402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Сумма гарантирования (тыс. руб.)</w:t>
            </w:r>
          </w:p>
        </w:tc>
        <w:tc>
          <w:tcPr>
            <w:tcW w:w="1814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Наличие права регрессивного требования</w:t>
            </w:r>
          </w:p>
        </w:tc>
      </w:tr>
      <w:tr w:rsidR="00D01579">
        <w:tc>
          <w:tcPr>
            <w:tcW w:w="567" w:type="dxa"/>
            <w:vMerge/>
          </w:tcPr>
          <w:p w:rsidR="00D01579" w:rsidRDefault="00D01579"/>
        </w:tc>
        <w:tc>
          <w:tcPr>
            <w:tcW w:w="1587" w:type="dxa"/>
            <w:vMerge/>
          </w:tcPr>
          <w:p w:rsidR="00D01579" w:rsidRDefault="00D01579"/>
        </w:tc>
        <w:tc>
          <w:tcPr>
            <w:tcW w:w="1644" w:type="dxa"/>
            <w:vMerge/>
          </w:tcPr>
          <w:p w:rsidR="00D01579" w:rsidRDefault="00D01579"/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  <w:vMerge/>
          </w:tcPr>
          <w:p w:rsidR="00D01579" w:rsidRDefault="00D01579"/>
        </w:tc>
      </w:tr>
      <w:tr w:rsidR="00D01579">
        <w:tc>
          <w:tcPr>
            <w:tcW w:w="567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01579" w:rsidRDefault="00D01579">
            <w:pPr>
              <w:pStyle w:val="ConsPlusNormal"/>
              <w:jc w:val="center"/>
            </w:pPr>
            <w:r>
              <w:t>7</w:t>
            </w:r>
          </w:p>
        </w:tc>
      </w:tr>
      <w:tr w:rsidR="00D01579">
        <w:tc>
          <w:tcPr>
            <w:tcW w:w="567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587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D01579" w:rsidRDefault="00D01579">
            <w:pPr>
              <w:pStyle w:val="ConsPlusNormal"/>
            </w:pPr>
          </w:p>
        </w:tc>
        <w:tc>
          <w:tcPr>
            <w:tcW w:w="107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D01579" w:rsidRDefault="00D01579">
            <w:pPr>
              <w:pStyle w:val="ConsPlusNormal"/>
            </w:pP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D01579" w:rsidRDefault="00D01579">
      <w:pPr>
        <w:pStyle w:val="ConsPlusTitle"/>
        <w:jc w:val="center"/>
      </w:pPr>
      <w:r>
        <w:t>на исполнение муниципальных гарантий муниципального района</w:t>
      </w:r>
    </w:p>
    <w:p w:rsidR="00D01579" w:rsidRDefault="00D01579">
      <w:pPr>
        <w:pStyle w:val="ConsPlusTitle"/>
        <w:jc w:val="center"/>
      </w:pPr>
      <w:r>
        <w:t>"Ижемский" по возможным гарантийным случаям</w:t>
      </w:r>
    </w:p>
    <w:p w:rsidR="00D01579" w:rsidRDefault="00D015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191"/>
        <w:gridCol w:w="1191"/>
        <w:gridCol w:w="1474"/>
      </w:tblGrid>
      <w:tr w:rsidR="00D01579">
        <w:tc>
          <w:tcPr>
            <w:tcW w:w="5216" w:type="dxa"/>
            <w:vMerge w:val="restart"/>
          </w:tcPr>
          <w:p w:rsidR="00D01579" w:rsidRDefault="00D01579">
            <w:pPr>
              <w:pStyle w:val="ConsPlusNormal"/>
              <w:jc w:val="center"/>
            </w:pPr>
            <w:r>
              <w:t>Исполнение муниципальных гарантий муниципального района "Ижемский"</w:t>
            </w:r>
          </w:p>
        </w:tc>
        <w:tc>
          <w:tcPr>
            <w:tcW w:w="3856" w:type="dxa"/>
            <w:gridSpan w:val="3"/>
          </w:tcPr>
          <w:p w:rsidR="00D01579" w:rsidRDefault="00D01579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(тыс. руб.)</w:t>
            </w:r>
          </w:p>
        </w:tc>
      </w:tr>
      <w:tr w:rsidR="00D01579">
        <w:tc>
          <w:tcPr>
            <w:tcW w:w="5216" w:type="dxa"/>
            <w:vMerge/>
          </w:tcPr>
          <w:p w:rsidR="00D01579" w:rsidRDefault="00D01579"/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5216" w:type="dxa"/>
          </w:tcPr>
          <w:p w:rsidR="00D01579" w:rsidRDefault="00D01579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"Ижемский"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216" w:type="dxa"/>
          </w:tcPr>
          <w:p w:rsidR="00D01579" w:rsidRDefault="00D01579">
            <w:pPr>
              <w:pStyle w:val="ConsPlusNormal"/>
              <w:jc w:val="both"/>
            </w:pPr>
            <w:r>
              <w:t>За счет расходов бюджета муниципального района "Ижемский"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  <w:outlineLvl w:val="0"/>
      </w:pPr>
      <w:r>
        <w:t>Приложение 11</w:t>
      </w:r>
    </w:p>
    <w:p w:rsidR="00D01579" w:rsidRDefault="00D01579">
      <w:pPr>
        <w:pStyle w:val="ConsPlusNormal"/>
        <w:jc w:val="right"/>
      </w:pPr>
      <w:r>
        <w:t>к решению</w:t>
      </w:r>
    </w:p>
    <w:p w:rsidR="00D01579" w:rsidRDefault="00D01579">
      <w:pPr>
        <w:pStyle w:val="ConsPlusNormal"/>
        <w:jc w:val="right"/>
      </w:pPr>
      <w:r>
        <w:t>Совета 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"О бюджете</w:t>
      </w:r>
    </w:p>
    <w:p w:rsidR="00D01579" w:rsidRDefault="00D01579">
      <w:pPr>
        <w:pStyle w:val="ConsPlusNormal"/>
        <w:jc w:val="right"/>
      </w:pPr>
      <w:r>
        <w:t>муниципального образования</w:t>
      </w:r>
    </w:p>
    <w:p w:rsidR="00D01579" w:rsidRDefault="00D01579">
      <w:pPr>
        <w:pStyle w:val="ConsPlusNormal"/>
        <w:jc w:val="right"/>
      </w:pPr>
      <w:r>
        <w:t>муниципального района</w:t>
      </w:r>
    </w:p>
    <w:p w:rsidR="00D01579" w:rsidRDefault="00D01579">
      <w:pPr>
        <w:pStyle w:val="ConsPlusNormal"/>
        <w:jc w:val="right"/>
      </w:pPr>
      <w:r>
        <w:t>"Ижемский"</w:t>
      </w:r>
    </w:p>
    <w:p w:rsidR="00D01579" w:rsidRDefault="00D01579">
      <w:pPr>
        <w:pStyle w:val="ConsPlusNormal"/>
        <w:jc w:val="right"/>
      </w:pPr>
      <w:r>
        <w:t>на 2020 год</w:t>
      </w:r>
    </w:p>
    <w:p w:rsidR="00D01579" w:rsidRDefault="00D01579">
      <w:pPr>
        <w:pStyle w:val="ConsPlusNormal"/>
        <w:jc w:val="right"/>
      </w:pPr>
      <w:r>
        <w:t>и плановый период</w:t>
      </w:r>
    </w:p>
    <w:p w:rsidR="00D01579" w:rsidRDefault="00D01579">
      <w:pPr>
        <w:pStyle w:val="ConsPlusNormal"/>
        <w:jc w:val="right"/>
      </w:pPr>
      <w:r>
        <w:t>2021 и 2022 годов"</w:t>
      </w:r>
    </w:p>
    <w:p w:rsidR="00D01579" w:rsidRDefault="00D01579">
      <w:pPr>
        <w:pStyle w:val="ConsPlusNormal"/>
        <w:jc w:val="right"/>
      </w:pPr>
      <w:r>
        <w:t>от 10 декабря 2019 г. N 6-3/2</w:t>
      </w:r>
    </w:p>
    <w:p w:rsidR="00D01579" w:rsidRDefault="00D01579">
      <w:pPr>
        <w:pStyle w:val="ConsPlusNormal"/>
      </w:pPr>
    </w:p>
    <w:p w:rsidR="00D01579" w:rsidRDefault="00D01579">
      <w:pPr>
        <w:pStyle w:val="ConsPlusTitle"/>
        <w:jc w:val="center"/>
      </w:pPr>
      <w:bookmarkStart w:id="12" w:name="P8067"/>
      <w:bookmarkEnd w:id="12"/>
      <w:r>
        <w:t>РАСПРЕДЕЛЕНИЕ</w:t>
      </w:r>
    </w:p>
    <w:p w:rsidR="00D01579" w:rsidRDefault="00D01579">
      <w:pPr>
        <w:pStyle w:val="ConsPlusTitle"/>
        <w:jc w:val="center"/>
      </w:pPr>
      <w:r>
        <w:t>БЮДЖЕТНЫХ АССИГНОВАНИЙ НА 2020 ГОД И ПЛАНОВЫЙ ПЕРИОД</w:t>
      </w:r>
    </w:p>
    <w:p w:rsidR="00D01579" w:rsidRDefault="00D01579">
      <w:pPr>
        <w:pStyle w:val="ConsPlusTitle"/>
        <w:jc w:val="center"/>
      </w:pPr>
      <w:r>
        <w:t>2021 И 2022 ГОДОВ НА ОСУЩЕСТВЛЕНИЕ БЮДЖЕТНЫХ ИНВЕСТИЦИЙ</w:t>
      </w:r>
    </w:p>
    <w:p w:rsidR="00D01579" w:rsidRDefault="00D01579">
      <w:pPr>
        <w:pStyle w:val="ConsPlusTitle"/>
        <w:jc w:val="center"/>
      </w:pPr>
      <w:r>
        <w:t>НА ОСУЩЕСТВЛЕНИЕ КАПИТАЛЬНЫХ ВЛОЖЕНИЙ В ОБЪЕКТЫ</w:t>
      </w:r>
    </w:p>
    <w:p w:rsidR="00D01579" w:rsidRDefault="00D01579">
      <w:pPr>
        <w:pStyle w:val="ConsPlusTitle"/>
        <w:jc w:val="center"/>
      </w:pPr>
      <w:r>
        <w:t>МУНИЦИПАЛЬНОЙ СОБСТВЕННОСТИ, СОФИНАНСИРОВАНИЕ</w:t>
      </w:r>
    </w:p>
    <w:p w:rsidR="00D01579" w:rsidRDefault="00D01579">
      <w:pPr>
        <w:pStyle w:val="ConsPlusTitle"/>
        <w:jc w:val="center"/>
      </w:pPr>
      <w:r>
        <w:t>КАПИТАЛЬНЫХ ВЛОЖЕНИЙ В КОТОРЫЕ ОСУЩЕСТВЛЯЕТСЯ</w:t>
      </w:r>
    </w:p>
    <w:p w:rsidR="00D01579" w:rsidRDefault="00D01579">
      <w:pPr>
        <w:pStyle w:val="ConsPlusTitle"/>
        <w:jc w:val="center"/>
      </w:pPr>
      <w:r>
        <w:t>ЗА СЧЕТ МЕЖБЮДЖЕТНЫХ СУБСИДИЙ</w:t>
      </w:r>
    </w:p>
    <w:p w:rsidR="00D01579" w:rsidRDefault="00D01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"Ижемский"</w:t>
            </w:r>
          </w:p>
          <w:p w:rsidR="00D01579" w:rsidRDefault="00D01579">
            <w:pPr>
              <w:pStyle w:val="ConsPlusNormal"/>
              <w:jc w:val="center"/>
            </w:pPr>
            <w:r>
              <w:rPr>
                <w:color w:val="392C69"/>
              </w:rPr>
              <w:t>от 29.09.2020 N 6-9/2)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  <w:jc w:val="right"/>
      </w:pPr>
      <w:r>
        <w:t>(тыс. руб.)</w:t>
      </w:r>
    </w:p>
    <w:p w:rsidR="00D01579" w:rsidRDefault="00D015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247"/>
        <w:gridCol w:w="1304"/>
        <w:gridCol w:w="1361"/>
      </w:tblGrid>
      <w:tr w:rsidR="00D01579">
        <w:tc>
          <w:tcPr>
            <w:tcW w:w="5102" w:type="dxa"/>
          </w:tcPr>
          <w:p w:rsidR="00D01579" w:rsidRDefault="00D01579">
            <w:pPr>
              <w:pStyle w:val="ConsPlusNormal"/>
              <w:jc w:val="center"/>
            </w:pPr>
            <w:r>
              <w:t>Наименование объекта строительства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D01579" w:rsidRDefault="00D01579">
            <w:pPr>
              <w:pStyle w:val="ConsPlusNormal"/>
              <w:jc w:val="center"/>
            </w:pPr>
            <w:r>
              <w:t>2022 год</w:t>
            </w:r>
          </w:p>
        </w:tc>
      </w:tr>
      <w:tr w:rsidR="00D01579">
        <w:tc>
          <w:tcPr>
            <w:tcW w:w="5102" w:type="dxa"/>
          </w:tcPr>
          <w:p w:rsidR="00D01579" w:rsidRDefault="00D01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01579" w:rsidRDefault="00D01579">
            <w:pPr>
              <w:pStyle w:val="ConsPlusNormal"/>
              <w:jc w:val="center"/>
            </w:pPr>
            <w:r>
              <w:t>4</w:t>
            </w:r>
          </w:p>
        </w:tc>
      </w:tr>
      <w:tr w:rsidR="00D01579">
        <w:tc>
          <w:tcPr>
            <w:tcW w:w="5102" w:type="dxa"/>
          </w:tcPr>
          <w:p w:rsidR="00D01579" w:rsidRDefault="00D01579">
            <w:pPr>
              <w:pStyle w:val="ConsPlusNormal"/>
              <w:jc w:val="both"/>
            </w:pPr>
            <w:r>
              <w:t>Строительство межпоселенческого полигона в с. Ижма и объекта размещения (площадки хранения) твердых бытовых отходов в с. Сизябск Ижемского района всего, в том числе: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6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102" w:type="dxa"/>
          </w:tcPr>
          <w:p w:rsidR="00D01579" w:rsidRDefault="00D01579">
            <w:pPr>
              <w:pStyle w:val="ConsPlusNormal"/>
              <w:jc w:val="both"/>
            </w:pPr>
            <w:r>
              <w:t>средства республиканского бюджета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122 288,0</w:t>
            </w:r>
          </w:p>
        </w:tc>
        <w:tc>
          <w:tcPr>
            <w:tcW w:w="136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102" w:type="dxa"/>
          </w:tcPr>
          <w:p w:rsidR="00D01579" w:rsidRDefault="00D01579">
            <w:pPr>
              <w:pStyle w:val="ConsPlusNormal"/>
              <w:jc w:val="both"/>
            </w:pPr>
            <w:r>
              <w:t>средства бюджета муниципального района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6 436,2</w:t>
            </w:r>
          </w:p>
        </w:tc>
        <w:tc>
          <w:tcPr>
            <w:tcW w:w="136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  <w:tr w:rsidR="00D01579">
        <w:tc>
          <w:tcPr>
            <w:tcW w:w="5102" w:type="dxa"/>
          </w:tcPr>
          <w:p w:rsidR="00D01579" w:rsidRDefault="00D0157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D01579" w:rsidRDefault="00D01579">
            <w:pPr>
              <w:pStyle w:val="ConsPlusNormal"/>
              <w:jc w:val="center"/>
            </w:pPr>
            <w:r>
              <w:t>34 121,0</w:t>
            </w:r>
          </w:p>
        </w:tc>
        <w:tc>
          <w:tcPr>
            <w:tcW w:w="1304" w:type="dxa"/>
          </w:tcPr>
          <w:p w:rsidR="00D01579" w:rsidRDefault="00D01579">
            <w:pPr>
              <w:pStyle w:val="ConsPlusNormal"/>
              <w:jc w:val="center"/>
            </w:pPr>
            <w:r>
              <w:t>128 724,2</w:t>
            </w:r>
          </w:p>
        </w:tc>
        <w:tc>
          <w:tcPr>
            <w:tcW w:w="1361" w:type="dxa"/>
          </w:tcPr>
          <w:p w:rsidR="00D01579" w:rsidRDefault="00D01579">
            <w:pPr>
              <w:pStyle w:val="ConsPlusNormal"/>
              <w:jc w:val="center"/>
            </w:pPr>
            <w:r>
              <w:t>0,0</w:t>
            </w:r>
          </w:p>
        </w:tc>
      </w:tr>
    </w:tbl>
    <w:p w:rsidR="00D01579" w:rsidRDefault="00D01579">
      <w:pPr>
        <w:pStyle w:val="ConsPlusNormal"/>
      </w:pPr>
    </w:p>
    <w:p w:rsidR="00D01579" w:rsidRDefault="00D01579">
      <w:pPr>
        <w:pStyle w:val="ConsPlusNormal"/>
      </w:pPr>
    </w:p>
    <w:p w:rsidR="00D01579" w:rsidRDefault="00D01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833" w:rsidRDefault="00803833"/>
    <w:sectPr w:rsidR="00803833" w:rsidSect="00BB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579"/>
    <w:rsid w:val="00803833"/>
    <w:rsid w:val="00D0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1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1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1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15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4E4FEF9A356FDDE6F98F54E1DACF784CFEDA03B8872620CA9B3E84AB21886B37716824B7BF6454D67FA78E0B95240F5CA523525CB264446FEDC5D2PED0H" TargetMode="External"/><Relationship Id="rId18" Type="http://schemas.openxmlformats.org/officeDocument/2006/relationships/hyperlink" Target="consultantplus://offline/ref=FA4E4FEF9A356FDDE6F98F54E1DACF784CFEDA03B8882524CE9A3E84AB21886B37716824B7BF6454D67FA78E0095240F5CA523525CB264446FEDC5D2PED0H" TargetMode="External"/><Relationship Id="rId26" Type="http://schemas.openxmlformats.org/officeDocument/2006/relationships/hyperlink" Target="consultantplus://offline/ref=FA4E4FEF9A356FDDE6F99159F7B6917C49F38706BC8D2C7190C938D3F4718E3E77316E71F4F86C57D274F3DE4DCB7D5F1DEE2F5347AE6546P7D1H" TargetMode="External"/><Relationship Id="rId39" Type="http://schemas.openxmlformats.org/officeDocument/2006/relationships/hyperlink" Target="consultantplus://offline/ref=7C098921B482D3FC3CFCC6DA9D658654AE80E5040081B7602FAD1D6205109691757E24F5AF9C88F1B631D4416E970E5696041867C0B4CD72CDD3682BQ3D9H" TargetMode="External"/><Relationship Id="rId21" Type="http://schemas.openxmlformats.org/officeDocument/2006/relationships/hyperlink" Target="consultantplus://offline/ref=FA4E4FEF9A356FDDE6F99159F7B6917C49F38706BC8D2C7190C938D3F4718E3E77316E74F6F26D5E822EE3DA049F754019F0305159AEP6D5H" TargetMode="External"/><Relationship Id="rId34" Type="http://schemas.openxmlformats.org/officeDocument/2006/relationships/hyperlink" Target="consultantplus://offline/ref=7C098921B482D3FC3CFCC6DA9D658654AE80E5040081B7602FAD1D6205109691757E24F5AF9C88F1B631D2476F970E5696041867C0B4CD72CDD3682BQ3D9H" TargetMode="External"/><Relationship Id="rId42" Type="http://schemas.openxmlformats.org/officeDocument/2006/relationships/hyperlink" Target="consultantplus://offline/ref=7C098921B482D3FC3CFCC6DA9D658654AE80E5040081B7602FAD1D6205109691757E24F5AF9C88F6BF3A861429C95706D74F1466DBA8CC70QDD3H" TargetMode="External"/><Relationship Id="rId47" Type="http://schemas.openxmlformats.org/officeDocument/2006/relationships/hyperlink" Target="consultantplus://offline/ref=7C098921B482D3FC3CFCD8D78B09D850AB8EB80A0485BF3E75FD1B355A4090C4353E22A0EED884FBE2609610609D5F19D3510B64C5A8QCDCH" TargetMode="External"/><Relationship Id="rId50" Type="http://schemas.openxmlformats.org/officeDocument/2006/relationships/hyperlink" Target="consultantplus://offline/ref=7C098921B482D3FC3CFCC6DA9D658654AE80E5040081B7602FAD1D6205109691757E24F5AF9C88F1B631D24768970E5696041867C0B4CD72CDD3682BQ3D9H" TargetMode="External"/><Relationship Id="rId55" Type="http://schemas.openxmlformats.org/officeDocument/2006/relationships/hyperlink" Target="consultantplus://offline/ref=7C098921B482D3FC3CFCC6DA9D658654AE80E5040081B7602FAD1D6205109691757E24F5AF9C88F1B631D24668970E5696041867C0B4CD72CDD3682BQ3D9H" TargetMode="External"/><Relationship Id="rId63" Type="http://schemas.openxmlformats.org/officeDocument/2006/relationships/hyperlink" Target="consultantplus://offline/ref=7C098921B482D3FC3CFCC6DA9D658654AE80E5040081B7602FAD1D6205109691757E24F5AF9C88F3B13A861429C95706D74F1466DBA8CC70QDD3H" TargetMode="External"/><Relationship Id="rId68" Type="http://schemas.openxmlformats.org/officeDocument/2006/relationships/hyperlink" Target="consultantplus://offline/ref=7C098921B482D3FC3CFCC6DA9D658654AE80E5040081B7602FAD1D6205109691757E24F5AF9C88F1B631D24668970E5696041867C0B4CD72CDD3682BQ3D9H" TargetMode="External"/><Relationship Id="rId76" Type="http://schemas.openxmlformats.org/officeDocument/2006/relationships/hyperlink" Target="consultantplus://offline/ref=5E437D8FF5D4D8EAA422670069A54017EC8BFFBDE365E85FB7F8B2575E8E50C6A942389B1A9C37C51BC5BE3C7D1F598347D7881B77EA5C1BC4CB8897R4D8H" TargetMode="External"/><Relationship Id="rId7" Type="http://schemas.openxmlformats.org/officeDocument/2006/relationships/hyperlink" Target="consultantplus://offline/ref=FA4E4FEF9A356FDDE6F98F54E1DACF784CFEDA03B8872620CA9B3E84AB21886B37716824B7BF6454D67FA78F0C95240F5CA523525CB264446FEDC5D2PED0H" TargetMode="External"/><Relationship Id="rId71" Type="http://schemas.openxmlformats.org/officeDocument/2006/relationships/hyperlink" Target="consultantplus://offline/ref=5E437D8FF5D4D8EAA422790D7FC91E13E984A3B5E56AE20EEDAAB40001DE5693FB0266C258DD24C51BDBBC3E7CR1D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4E4FEF9A356FDDE6F98F54E1DACF784CFEDA03B8872620CA9B3E84AB21886B37716824B7BF6454D67FA78E0D95240F5CA523525CB264446FEDC5D2PED0H" TargetMode="External"/><Relationship Id="rId29" Type="http://schemas.openxmlformats.org/officeDocument/2006/relationships/hyperlink" Target="consultantplus://offline/ref=FA4E4FEF9A356FDDE6F98F54E1DACF784CFEDA03B8872620CA9B3E84AB21886B37716824B7BF6454D67FA78E0195240F5CA523525CB264446FEDC5D2PED0H" TargetMode="External"/><Relationship Id="rId11" Type="http://schemas.openxmlformats.org/officeDocument/2006/relationships/hyperlink" Target="consultantplus://offline/ref=FA4E4FEF9A356FDDE6F98F54E1DACF784CFEDA03B8872620CA9B3E84AB21886B37716824B7BF6454D67FA78F0F95240F5CA523525CB264446FEDC5D2PED0H" TargetMode="External"/><Relationship Id="rId24" Type="http://schemas.openxmlformats.org/officeDocument/2006/relationships/hyperlink" Target="consultantplus://offline/ref=FA4E4FEF9A356FDDE6F99159F7B6917C49F38706BC8D2C7190C938D3F4718E3E77316E74F7F26D5E822EE3DA049F754019F0305159AEP6D5H" TargetMode="External"/><Relationship Id="rId32" Type="http://schemas.openxmlformats.org/officeDocument/2006/relationships/hyperlink" Target="consultantplus://offline/ref=7C098921B482D3FC3CFCC6DA9D658654AE80E5040081B7602FAD1D6205109691757E24F5AF9C88F1B631D7456F970E5696041867C0B4CD72CDD3682BQ3D9H" TargetMode="External"/><Relationship Id="rId37" Type="http://schemas.openxmlformats.org/officeDocument/2006/relationships/hyperlink" Target="consultantplus://offline/ref=7C098921B482D3FC3CFCC6DA9D658654AE80E5040087B06E29A81D6205109691757E24F5BD9CD0FDB734CC446D825807D0Q5D1H" TargetMode="External"/><Relationship Id="rId40" Type="http://schemas.openxmlformats.org/officeDocument/2006/relationships/hyperlink" Target="consultantplus://offline/ref=7C098921B482D3FC3CFCC6DA9D658654AE80E5040081B7602FAD1D6205109691757E24F5AF9C88F3B13A861429C95706D74F1466DBA8CC70QDD3H" TargetMode="External"/><Relationship Id="rId45" Type="http://schemas.openxmlformats.org/officeDocument/2006/relationships/hyperlink" Target="consultantplus://offline/ref=7C098921B482D3FC3CFCC6DA9D658654AE80E5040081B7602FAD1D6205109691757E24F5AF9C88F1B631D24668970E5696041867C0B4CD72CDD3682BQ3D9H" TargetMode="External"/><Relationship Id="rId53" Type="http://schemas.openxmlformats.org/officeDocument/2006/relationships/hyperlink" Target="consultantplus://offline/ref=7C098921B482D3FC3CFCC6DA9D658654AE80E5040081B7602FAD1D6205109691757E24F5AF9C88F1B631D2466E970E5696041867C0B4CD72CDD3682BQ3D9H" TargetMode="External"/><Relationship Id="rId58" Type="http://schemas.openxmlformats.org/officeDocument/2006/relationships/hyperlink" Target="consultantplus://offline/ref=7C098921B482D3FC3CFCC6DA9D658654AE80E504068EB16A2AA240680D499A9372717BF0A88D88F1B32FD345739E5A05QDD2H" TargetMode="External"/><Relationship Id="rId66" Type="http://schemas.openxmlformats.org/officeDocument/2006/relationships/hyperlink" Target="consultantplus://offline/ref=7C098921B482D3FC3CFCC6DA9D658654AE80E5040081B7602FAD1D6205109691757E24F5AF9C88F1B631D24668970E5696041867C0B4CD72CDD3682BQ3D9H" TargetMode="External"/><Relationship Id="rId74" Type="http://schemas.openxmlformats.org/officeDocument/2006/relationships/hyperlink" Target="consultantplus://offline/ref=5E437D8FF5D4D8EAA422670069A54017EC8BFFBDE365E85FB7F8B2575E8E50C6A942389B1A9C37C51BC5BE3C7C1F598347D7881B77EA5C1BC4CB8897R4D8H" TargetMode="External"/><Relationship Id="rId5" Type="http://schemas.openxmlformats.org/officeDocument/2006/relationships/hyperlink" Target="consultantplus://offline/ref=FA4E4FEF9A356FDDE6F98F54E1DACF784CFEDA03B8882025CF9E3E84AB21886B37716824B7BF6454D67FA78F0C95240F5CA523525CB264446FEDC5D2PED0H" TargetMode="External"/><Relationship Id="rId15" Type="http://schemas.openxmlformats.org/officeDocument/2006/relationships/hyperlink" Target="consultantplus://offline/ref=FA4E4FEF9A356FDDE6F98F54E1DACF784CFEDA03B8882025CF9E3E84AB21886B37716824B7BF6454D67FA78D0B95240F5CA523525CB264446FEDC5D2PED0H" TargetMode="External"/><Relationship Id="rId23" Type="http://schemas.openxmlformats.org/officeDocument/2006/relationships/hyperlink" Target="consultantplus://offline/ref=FA4E4FEF9A356FDDE6F98F54E1DACF784CFEDA03B8892E20CE983E84AB21886B37716824B7BF6454D67FA5870A95240F5CA523525CB264446FEDC5D2PED0H" TargetMode="External"/><Relationship Id="rId28" Type="http://schemas.openxmlformats.org/officeDocument/2006/relationships/hyperlink" Target="consultantplus://offline/ref=FA4E4FEF9A356FDDE6F99159F7B6917C49F38706BC8D2C7190C938D3F4718E3E77316E74F2FA615E822EE3DA049F754019F0305159AEP6D5H" TargetMode="External"/><Relationship Id="rId36" Type="http://schemas.openxmlformats.org/officeDocument/2006/relationships/hyperlink" Target="consultantplus://offline/ref=7C098921B482D3FC3CFCC6DA9D658654AE80E5040081B36F2CA91D6205109691757E24F5AF9C88F1B631D04C6B970E5696041867C0B4CD72CDD3682BQ3D9H" TargetMode="External"/><Relationship Id="rId49" Type="http://schemas.openxmlformats.org/officeDocument/2006/relationships/hyperlink" Target="consultantplus://offline/ref=7C098921B482D3FC3CFCC6DA9D658654AE80E5040081B7602FAD1D6205109691757E24F5AF9C88F1B631D4466F970E5696041867C0B4CD72CDD3682BQ3D9H" TargetMode="External"/><Relationship Id="rId57" Type="http://schemas.openxmlformats.org/officeDocument/2006/relationships/hyperlink" Target="consultantplus://offline/ref=7C098921B482D3FC3CFCC6DA9D658654AE80E5040081B7602FAD1D6205109691757E24F5AF9C88F1B631D24668970E5696041867C0B4CD72CDD3682BQ3D9H" TargetMode="External"/><Relationship Id="rId61" Type="http://schemas.openxmlformats.org/officeDocument/2006/relationships/hyperlink" Target="consultantplus://offline/ref=7C098921B482D3FC3CFCC6DA9D658654AE80E5040081B36F2CA91D6205109691757E24F5AF9C88F1B631D04C6B970E5696041867C0B4CD72CDD3682BQ3D9H" TargetMode="External"/><Relationship Id="rId10" Type="http://schemas.openxmlformats.org/officeDocument/2006/relationships/hyperlink" Target="consultantplus://offline/ref=FA4E4FEF9A356FDDE6F98F54E1DACF784CFEDA03B8892E20CE983E84AB21886B37716824B7BF6454D67FA58C0F95240F5CA523525CB264446FEDC5D2PED0H" TargetMode="External"/><Relationship Id="rId19" Type="http://schemas.openxmlformats.org/officeDocument/2006/relationships/hyperlink" Target="consultantplus://offline/ref=FA4E4FEF9A356FDDE6F99159F7B6917C49F0850AB08F2C7190C938D3F4718E3E6531367DF5FE7754D661A58F0BP9DEH" TargetMode="External"/><Relationship Id="rId31" Type="http://schemas.openxmlformats.org/officeDocument/2006/relationships/hyperlink" Target="consultantplus://offline/ref=7C098921B482D3FC3CFCD8D78B09D850AB8EB80A0485BF3E75FD1B355A4090C4353E22A0EED884FBE2609610609D5F19D3510B64C5A8QCDCH" TargetMode="External"/><Relationship Id="rId44" Type="http://schemas.openxmlformats.org/officeDocument/2006/relationships/hyperlink" Target="consultantplus://offline/ref=7C098921B482D3FC3CFCC6DA9D658654AE80E5040081B7602FAD1D6205109691757E24F5AF9C88F1B631D2466E970E5696041867C0B4CD72CDD3682BQ3D9H" TargetMode="External"/><Relationship Id="rId52" Type="http://schemas.openxmlformats.org/officeDocument/2006/relationships/hyperlink" Target="consultantplus://offline/ref=7C098921B482D3FC3CFCC6DA9D658654AE80E5040081B7602FAD1D6205109691757E24F5AF9C88F3B13A861429C95706D74F1466DBA8CC70QDD3H" TargetMode="External"/><Relationship Id="rId60" Type="http://schemas.openxmlformats.org/officeDocument/2006/relationships/hyperlink" Target="consultantplus://offline/ref=7C098921B482D3FC3CFCC6DA9D658654AE80E5040081B7602FAD1D6205109691757E24F5AF9C88F1B631D7436A970E5696041867C0B4CD72CDD3682BQ3D9H" TargetMode="External"/><Relationship Id="rId65" Type="http://schemas.openxmlformats.org/officeDocument/2006/relationships/hyperlink" Target="consultantplus://offline/ref=7C098921B482D3FC3CFCC6DA9D658654AE80E5040081B7602FAD1D6205109691757E24F5AF9C88F6BF3A861429C95706D74F1466DBA8CC70QDD3H" TargetMode="External"/><Relationship Id="rId73" Type="http://schemas.openxmlformats.org/officeDocument/2006/relationships/hyperlink" Target="consultantplus://offline/ref=5E437D8FF5D4D8EAA422670069A54017EC8BFFBDE36AEE5AB2FDB2575E8E50C6A942389B1A9C37C51BC5BE3D7B1F598347D7881B77EA5C1BC4CB8897R4D8H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A4E4FEF9A356FDDE6F98F54E1DACF784CFEDA03B8882524CE9A3E84AB21886B37716824B7BF6454D67FA78F0C95240F5CA523525CB264446FEDC5D2PED0H" TargetMode="External"/><Relationship Id="rId9" Type="http://schemas.openxmlformats.org/officeDocument/2006/relationships/hyperlink" Target="consultantplus://offline/ref=FA4E4FEF9A356FDDE6F98F54E1DACF784CFEDA03B888252ECC9B3E84AB21886B37716824B7BF6454D67FA3870E95240F5CA523525CB264446FEDC5D2PED0H" TargetMode="External"/><Relationship Id="rId14" Type="http://schemas.openxmlformats.org/officeDocument/2006/relationships/hyperlink" Target="consultantplus://offline/ref=FA4E4FEF9A356FDDE6F98F54E1DACF784CFEDA03B8882025CF9E3E84AB21886B37716824B7BF6454D67FA78D0995240F5CA523525CB264446FEDC5D2PED0H" TargetMode="External"/><Relationship Id="rId22" Type="http://schemas.openxmlformats.org/officeDocument/2006/relationships/hyperlink" Target="consultantplus://offline/ref=FA4E4FEF9A356FDDE6F99159F7B6917C49F38706BC8D2C7190C938D3F4718E3E77316E74F7F9605E822EE3DA049F754019F0305159AEP6D5H" TargetMode="External"/><Relationship Id="rId27" Type="http://schemas.openxmlformats.org/officeDocument/2006/relationships/hyperlink" Target="consultantplus://offline/ref=FA4E4FEF9A356FDDE6F99159F7B6917C49F38706BC8D2C7190C938D3F4718E3E77316E74F3FC6F5E822EE3DA049F754019F0305159AEP6D5H" TargetMode="External"/><Relationship Id="rId30" Type="http://schemas.openxmlformats.org/officeDocument/2006/relationships/hyperlink" Target="consultantplus://offline/ref=7C098921B482D3FC3CFCC6DA9D658654AE80E504068EB16A2AA240680D499A9372717BF0A88D88F1B32FD345739E5A05QDD2H" TargetMode="External"/><Relationship Id="rId35" Type="http://schemas.openxmlformats.org/officeDocument/2006/relationships/hyperlink" Target="consultantplus://offline/ref=7C098921B482D3FC3CFCC6DA9D658654AE80E5040081B7602FAD1D6205109691757E24F5AF9C88F1B631D4466F970E5696041867C0B4CD72CDD3682BQ3D9H" TargetMode="External"/><Relationship Id="rId43" Type="http://schemas.openxmlformats.org/officeDocument/2006/relationships/hyperlink" Target="consultantplus://offline/ref=7C098921B482D3FC3CFCC6DA9D658654AE80E5040081B7602FAD1D6205109691757E24F5AF9C88F1B631D24668970E5696041867C0B4CD72CDD3682BQ3D9H" TargetMode="External"/><Relationship Id="rId48" Type="http://schemas.openxmlformats.org/officeDocument/2006/relationships/hyperlink" Target="consultantplus://offline/ref=7C098921B482D3FC3CFCC6DA9D658654AE80E5040081B7602FAD1D6205109691757E24F5AF9C88F1B631D2476F970E5696041867C0B4CD72CDD3682BQ3D9H" TargetMode="External"/><Relationship Id="rId56" Type="http://schemas.openxmlformats.org/officeDocument/2006/relationships/hyperlink" Target="consultantplus://offline/ref=7C098921B482D3FC3CFCC6DA9D658654AE80E5040081B7602FAD1D6205109691757E24F5AF9C88F1B631D2466E970E5696041867C0B4CD72CDD3682BQ3D9H" TargetMode="External"/><Relationship Id="rId64" Type="http://schemas.openxmlformats.org/officeDocument/2006/relationships/hyperlink" Target="consultantplus://offline/ref=7C098921B482D3FC3CFCC6DA9D658654AE80E5040081B7602FAD1D6205109691757E24F5AF9C88F1B631D2466E970E5696041867C0B4CD72CDD3682BQ3D9H" TargetMode="External"/><Relationship Id="rId69" Type="http://schemas.openxmlformats.org/officeDocument/2006/relationships/hyperlink" Target="consultantplus://offline/ref=7C098921B482D3FC3CFCC6DA9D658654AE80E504008EB56F2FAF1D6205109691757E24F5AF9C88F1B631D2476D970E5696041867C0B4CD72CDD3682BQ3D9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A4E4FEF9A356FDDE6F99159F7B6917C49F38706BC8D2C7190C938D3F4718E3E77316E79F5FA6201873BF282089B6E5F18EE2C535BPADCH" TargetMode="External"/><Relationship Id="rId51" Type="http://schemas.openxmlformats.org/officeDocument/2006/relationships/hyperlink" Target="consultantplus://offline/ref=7C098921B482D3FC3CFCC6DA9D658654AE80E5040081B7602FAD1D6205109691757E24F5AF9C88F1B631D4416E970E5696041867C0B4CD72CDD3682BQ3D9H" TargetMode="External"/><Relationship Id="rId72" Type="http://schemas.openxmlformats.org/officeDocument/2006/relationships/hyperlink" Target="consultantplus://offline/ref=5E437D8FF5D4D8EAA422670069A54017EC8BFFBDE36AEB5BB3F9B2575E8E50C6A942389B1A9C37C51BC5BE3C7B1F598347D7881B77EA5C1BC4CB8897R4D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4E4FEF9A356FDDE6F98F54E1DACF784CFEDA03B8882025CF9E3E84AB21886B37716824B7BF6454D67FA78E0B95240F5CA523525CB264446FEDC5D2PED0H" TargetMode="External"/><Relationship Id="rId17" Type="http://schemas.openxmlformats.org/officeDocument/2006/relationships/hyperlink" Target="consultantplus://offline/ref=FA4E4FEF9A356FDDE6F98F54E1DACF784CFEDA03B8882025CF9E3E84AB21886B37716824B7BF6454D67FA78D0F95240F5CA523525CB264446FEDC5D2PED0H" TargetMode="External"/><Relationship Id="rId25" Type="http://schemas.openxmlformats.org/officeDocument/2006/relationships/hyperlink" Target="consultantplus://offline/ref=FA4E4FEF9A356FDDE6F99159F7B6917C49F38706BC8D2C7190C938D3F4718E3E77316E71F4F86C52D674F3DE4DCB7D5F1DEE2F5347AE6546P7D1H" TargetMode="External"/><Relationship Id="rId33" Type="http://schemas.openxmlformats.org/officeDocument/2006/relationships/hyperlink" Target="consultantplus://offline/ref=7C098921B482D3FC3CFCC6DA9D658654AE80E5040081B7602FAD1D6205109691757E24F5AF9C88F1B631D7436A970E5696041867C0B4CD72CDD3682BQ3D9H" TargetMode="External"/><Relationship Id="rId38" Type="http://schemas.openxmlformats.org/officeDocument/2006/relationships/hyperlink" Target="consultantplus://offline/ref=7C098921B482D3FC3CFCC6DA9D658654AE80E5040081B7602FAD1D6205109691757E24F5AF9C88F1B631D24768970E5696041867C0B4CD72CDD3682BQ3D9H" TargetMode="External"/><Relationship Id="rId46" Type="http://schemas.openxmlformats.org/officeDocument/2006/relationships/hyperlink" Target="consultantplus://offline/ref=7C098921B482D3FC3CFCC6DA9D658654AE80E504008EB56F2FAF1D6205109691757E24F5AF9C88F1B631D24464970E5696041867C0B4CD72CDD3682BQ3D9H" TargetMode="External"/><Relationship Id="rId59" Type="http://schemas.openxmlformats.org/officeDocument/2006/relationships/hyperlink" Target="consultantplus://offline/ref=7C098921B482D3FC3CFCC6DA9D658654AE80E5040081B7602FAD1D6205109691757E24F5AF9C88F1B631D7456F970E5696041867C0B4CD72CDD3682BQ3D9H" TargetMode="External"/><Relationship Id="rId67" Type="http://schemas.openxmlformats.org/officeDocument/2006/relationships/hyperlink" Target="consultantplus://offline/ref=7C098921B482D3FC3CFCC6DA9D658654AE80E5040081B7602FAD1D6205109691757E24F5AF9C88F1B631D2466E970E5696041867C0B4CD72CDD3682BQ3D9H" TargetMode="External"/><Relationship Id="rId20" Type="http://schemas.openxmlformats.org/officeDocument/2006/relationships/hyperlink" Target="consultantplus://offline/ref=FA4E4FEF9A356FDDE6F98F54E1DACF784CFEDA03B8872620CA9B3E84AB21886B37716824B7BF6454D67FA78E0F95240F5CA523525CB264446FEDC5D2PED0H" TargetMode="External"/><Relationship Id="rId41" Type="http://schemas.openxmlformats.org/officeDocument/2006/relationships/hyperlink" Target="consultantplus://offline/ref=7C098921B482D3FC3CFCC6DA9D658654AE80E5040081B7602FAD1D6205109691757E24F5AF9C88F1B631D2466E970E5696041867C0B4CD72CDD3682BQ3D9H" TargetMode="External"/><Relationship Id="rId54" Type="http://schemas.openxmlformats.org/officeDocument/2006/relationships/hyperlink" Target="consultantplus://offline/ref=7C098921B482D3FC3CFCC6DA9D658654AE80E5040081B7602FAD1D6205109691757E24F5AF9C88F6BF3A861429C95706D74F1466DBA8CC70QDD3H" TargetMode="External"/><Relationship Id="rId62" Type="http://schemas.openxmlformats.org/officeDocument/2006/relationships/hyperlink" Target="consultantplus://offline/ref=7C098921B482D3FC3CFCC6DA9D658654AE80E5040087B06E29A81D6205109691757E24F5BD9CD0FDB734CC446D825807D0Q5D1H" TargetMode="External"/><Relationship Id="rId70" Type="http://schemas.openxmlformats.org/officeDocument/2006/relationships/hyperlink" Target="consultantplus://offline/ref=7C098921B482D3FC3CFCC6DA9D658654AE80E504008EB56F2FAF1D6205109691757E24F5AF9C88F1B631D2476C970E5696041867C0B4CD72CDD3682BQ3D9H" TargetMode="External"/><Relationship Id="rId75" Type="http://schemas.openxmlformats.org/officeDocument/2006/relationships/hyperlink" Target="consultantplus://offline/ref=5E437D8FF5D4D8EAA422670069A54017EC8BFFBDE365E85FB7F8B2575E8E50C6A942389B1A9C37C51BC5BE3C7C1F598347D7881B77EA5C1BC4CB8897R4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E4FEF9A356FDDE6F98F54E1DACF784CFEDA03B8882E2FCB9A3E84AB21886B37716824B7BF6454D67FA78F0C95240F5CA523525CB264446FEDC5D2PE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30643</Words>
  <Characters>174670</Characters>
  <Application>Microsoft Office Word</Application>
  <DocSecurity>0</DocSecurity>
  <Lines>1455</Lines>
  <Paragraphs>409</Paragraphs>
  <ScaleCrop>false</ScaleCrop>
  <Company/>
  <LinksUpToDate>false</LinksUpToDate>
  <CharactersWithSpaces>204904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Kaneva-LG</dc:creator>
  <cp:lastModifiedBy>Kaneva-LG</cp:lastModifiedBy>
  <cp:revision>1</cp:revision>
  <dcterms:created xsi:type="dcterms:W3CDTF">2020-10-15T07:03:00Z</dcterms:created>
  <dcterms:modified xsi:type="dcterms:W3CDTF">2020-10-15T07:04:00Z</dcterms:modified>
</cp:coreProperties>
</file>