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jc w:val="center"/>
        <w:tblLayout w:type="fixed"/>
        <w:tblLook w:val="01E0"/>
      </w:tblPr>
      <w:tblGrid>
        <w:gridCol w:w="3733"/>
        <w:gridCol w:w="2179"/>
        <w:gridCol w:w="3643"/>
      </w:tblGrid>
      <w:tr w:rsidR="00526595" w:rsidRPr="00EB26EF" w:rsidTr="00CD4945">
        <w:trPr>
          <w:trHeight w:val="1181"/>
          <w:jc w:val="center"/>
        </w:trPr>
        <w:tc>
          <w:tcPr>
            <w:tcW w:w="3733" w:type="dxa"/>
          </w:tcPr>
          <w:p w:rsidR="00B90431" w:rsidRPr="00270B86" w:rsidRDefault="00B90431" w:rsidP="00B90431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r w:rsidRPr="00270B86">
              <w:rPr>
                <w:szCs w:val="22"/>
              </w:rPr>
              <w:t>Изьва»  муниципальнöй районса</w:t>
            </w:r>
          </w:p>
          <w:p w:rsidR="00B90431" w:rsidRPr="00270B86" w:rsidRDefault="00B90431" w:rsidP="00B90431">
            <w:pPr>
              <w:ind w:right="-159"/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администрациялöн</w:t>
            </w:r>
          </w:p>
          <w:p w:rsidR="00B90431" w:rsidRPr="00270B86" w:rsidRDefault="00B90431" w:rsidP="00B90431">
            <w:pPr>
              <w:ind w:right="-159"/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сьöм овмöсöн 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</w:p>
          <w:p w:rsidR="00526595" w:rsidRPr="0034365C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:rsidR="00526595" w:rsidRPr="0034365C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26595" w:rsidRPr="0034365C" w:rsidRDefault="00F37DF3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-205105</wp:posOffset>
                  </wp:positionV>
                  <wp:extent cx="862330" cy="1070610"/>
                  <wp:effectExtent l="19050" t="0" r="0" b="0"/>
                  <wp:wrapTight wrapText="bothSides">
                    <wp:wrapPolygon edited="0">
                      <wp:start x="-477" y="0"/>
                      <wp:lineTo x="-477" y="21139"/>
                      <wp:lineTo x="21473" y="21139"/>
                      <wp:lineTo x="21473" y="0"/>
                      <wp:lineTo x="-477" y="0"/>
                    </wp:wrapPolygon>
                  </wp:wrapTight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3" w:type="dxa"/>
          </w:tcPr>
          <w:p w:rsidR="00B90431" w:rsidRPr="00270B86" w:rsidRDefault="00B90431" w:rsidP="00B90431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B90431" w:rsidRPr="00270B86" w:rsidRDefault="00B90431" w:rsidP="00B90431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B90431" w:rsidRPr="003600F6" w:rsidRDefault="00B90431" w:rsidP="00B90431">
            <w:pPr>
              <w:rPr>
                <w:sz w:val="22"/>
                <w:szCs w:val="22"/>
              </w:rPr>
            </w:pPr>
          </w:p>
          <w:p w:rsidR="00526595" w:rsidRPr="00EB26EF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Pr="002D0786" w:rsidRDefault="003C6DE6" w:rsidP="00EA0FC8">
      <w:pPr>
        <w:jc w:val="center"/>
        <w:rPr>
          <w:b/>
          <w:sz w:val="28"/>
          <w:szCs w:val="28"/>
        </w:rPr>
      </w:pPr>
    </w:p>
    <w:p w:rsidR="00EA0FC8" w:rsidRPr="002D0786" w:rsidRDefault="00EA0FC8" w:rsidP="00ED161C">
      <w:pPr>
        <w:jc w:val="center"/>
        <w:rPr>
          <w:b/>
          <w:sz w:val="28"/>
          <w:szCs w:val="28"/>
        </w:rPr>
      </w:pPr>
      <w:r w:rsidRPr="002D0786">
        <w:rPr>
          <w:b/>
          <w:sz w:val="28"/>
          <w:szCs w:val="28"/>
        </w:rPr>
        <w:t>ПРИКАЗ</w:t>
      </w:r>
    </w:p>
    <w:p w:rsidR="00EA0FC8" w:rsidRDefault="00EA0FC8" w:rsidP="00EA0FC8">
      <w:pPr>
        <w:jc w:val="center"/>
        <w:rPr>
          <w:b/>
          <w:sz w:val="28"/>
          <w:szCs w:val="28"/>
        </w:rPr>
      </w:pPr>
    </w:p>
    <w:p w:rsidR="00960773" w:rsidRPr="002D0786" w:rsidRDefault="00960773" w:rsidP="00EA0FC8">
      <w:pPr>
        <w:jc w:val="center"/>
        <w:rPr>
          <w:b/>
          <w:sz w:val="28"/>
          <w:szCs w:val="28"/>
        </w:rPr>
      </w:pPr>
    </w:p>
    <w:p w:rsidR="00EA0FC8" w:rsidRPr="005732FC" w:rsidRDefault="008D62EB" w:rsidP="00EA0FC8">
      <w:pPr>
        <w:rPr>
          <w:sz w:val="26"/>
          <w:szCs w:val="26"/>
        </w:rPr>
      </w:pPr>
      <w:r w:rsidRPr="005732FC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="00EA0FC8" w:rsidRPr="005732FC">
        <w:rPr>
          <w:sz w:val="26"/>
          <w:szCs w:val="26"/>
        </w:rPr>
        <w:t xml:space="preserve"> </w:t>
      </w:r>
      <w:r w:rsidR="00065259" w:rsidRPr="005732FC">
        <w:rPr>
          <w:sz w:val="26"/>
          <w:szCs w:val="26"/>
        </w:rPr>
        <w:t>декабря</w:t>
      </w:r>
      <w:r w:rsidR="00EE33FC" w:rsidRPr="005732FC">
        <w:rPr>
          <w:sz w:val="26"/>
          <w:szCs w:val="26"/>
        </w:rPr>
        <w:t xml:space="preserve"> </w:t>
      </w:r>
      <w:r w:rsidR="00EA0FC8" w:rsidRPr="005732FC">
        <w:rPr>
          <w:sz w:val="26"/>
          <w:szCs w:val="26"/>
        </w:rPr>
        <w:t xml:space="preserve"> 20</w:t>
      </w:r>
      <w:r w:rsidR="0085649F" w:rsidRPr="005732FC">
        <w:rPr>
          <w:sz w:val="26"/>
          <w:szCs w:val="26"/>
        </w:rPr>
        <w:t>2</w:t>
      </w:r>
      <w:r w:rsidR="003B33B6">
        <w:rPr>
          <w:sz w:val="26"/>
          <w:szCs w:val="26"/>
        </w:rPr>
        <w:t>3</w:t>
      </w:r>
      <w:r w:rsidR="00EA0FC8" w:rsidRPr="005732FC">
        <w:rPr>
          <w:sz w:val="26"/>
          <w:szCs w:val="26"/>
        </w:rPr>
        <w:t xml:space="preserve"> г.                                               </w:t>
      </w:r>
      <w:r w:rsidR="00065259" w:rsidRPr="005732FC">
        <w:rPr>
          <w:sz w:val="26"/>
          <w:szCs w:val="26"/>
        </w:rPr>
        <w:t xml:space="preserve">       </w:t>
      </w:r>
      <w:r w:rsidR="00EE33FC" w:rsidRPr="005732FC">
        <w:rPr>
          <w:sz w:val="26"/>
          <w:szCs w:val="26"/>
        </w:rPr>
        <w:t xml:space="preserve">     </w:t>
      </w:r>
      <w:r w:rsidR="009A352C" w:rsidRPr="005732FC">
        <w:rPr>
          <w:sz w:val="26"/>
          <w:szCs w:val="26"/>
        </w:rPr>
        <w:t xml:space="preserve">           </w:t>
      </w:r>
      <w:r w:rsidR="005732FC">
        <w:rPr>
          <w:sz w:val="26"/>
          <w:szCs w:val="26"/>
        </w:rPr>
        <w:t xml:space="preserve">             </w:t>
      </w:r>
      <w:r w:rsidR="009A352C" w:rsidRPr="005732FC">
        <w:rPr>
          <w:sz w:val="26"/>
          <w:szCs w:val="26"/>
        </w:rPr>
        <w:t xml:space="preserve">      </w:t>
      </w:r>
      <w:r w:rsidR="005732FC">
        <w:rPr>
          <w:sz w:val="26"/>
          <w:szCs w:val="26"/>
        </w:rPr>
        <w:t xml:space="preserve">   </w:t>
      </w:r>
      <w:r w:rsidR="009A352C" w:rsidRPr="005732FC">
        <w:rPr>
          <w:sz w:val="26"/>
          <w:szCs w:val="26"/>
        </w:rPr>
        <w:t xml:space="preserve">        </w:t>
      </w:r>
      <w:r w:rsidR="00C331E0" w:rsidRPr="005732FC">
        <w:rPr>
          <w:sz w:val="26"/>
          <w:szCs w:val="26"/>
        </w:rPr>
        <w:t xml:space="preserve">  </w:t>
      </w:r>
      <w:r w:rsidR="00C96EC5" w:rsidRPr="005732FC">
        <w:rPr>
          <w:sz w:val="26"/>
          <w:szCs w:val="26"/>
        </w:rPr>
        <w:t>№</w:t>
      </w:r>
      <w:r w:rsidRPr="005732FC">
        <w:rPr>
          <w:sz w:val="26"/>
          <w:szCs w:val="26"/>
        </w:rPr>
        <w:t xml:space="preserve"> </w:t>
      </w:r>
      <w:r w:rsidR="00F40B81">
        <w:rPr>
          <w:sz w:val="26"/>
          <w:szCs w:val="26"/>
        </w:rPr>
        <w:t>136</w:t>
      </w:r>
    </w:p>
    <w:p w:rsidR="00EA0FC8" w:rsidRPr="005732FC" w:rsidRDefault="001F3B6A" w:rsidP="001F3B6A">
      <w:pPr>
        <w:rPr>
          <w:sz w:val="18"/>
          <w:szCs w:val="18"/>
        </w:rPr>
      </w:pPr>
      <w:r w:rsidRPr="005732FC">
        <w:rPr>
          <w:sz w:val="18"/>
          <w:szCs w:val="18"/>
        </w:rPr>
        <w:t>Республика Коми, Ижемский район, с. Ижма</w:t>
      </w:r>
    </w:p>
    <w:p w:rsidR="00C96EC5" w:rsidRPr="00E01D82" w:rsidRDefault="00C96EC5" w:rsidP="00EA0FC8">
      <w:pPr>
        <w:jc w:val="center"/>
        <w:rPr>
          <w:sz w:val="28"/>
          <w:szCs w:val="28"/>
        </w:rPr>
      </w:pPr>
    </w:p>
    <w:p w:rsidR="003F347B" w:rsidRDefault="00C57AB6" w:rsidP="00C57AB6">
      <w:pPr>
        <w:jc w:val="center"/>
        <w:rPr>
          <w:b/>
          <w:sz w:val="26"/>
          <w:szCs w:val="26"/>
        </w:rPr>
      </w:pPr>
      <w:r w:rsidRPr="005732FC">
        <w:rPr>
          <w:b/>
          <w:sz w:val="26"/>
          <w:szCs w:val="26"/>
        </w:rPr>
        <w:t xml:space="preserve">Об утверждении Указаний о порядке применения бюджетной классификации Российской Федерации, относящейся к </w:t>
      </w:r>
      <w:r w:rsidR="007A1E62" w:rsidRPr="005732FC">
        <w:rPr>
          <w:b/>
          <w:sz w:val="26"/>
          <w:szCs w:val="26"/>
        </w:rPr>
        <w:t>бюджетам сельских поселений, входящих в состав муниципального района «Ижемский»</w:t>
      </w:r>
      <w:r w:rsidRPr="005732FC">
        <w:rPr>
          <w:b/>
          <w:sz w:val="26"/>
          <w:szCs w:val="26"/>
        </w:rPr>
        <w:t xml:space="preserve"> </w:t>
      </w:r>
    </w:p>
    <w:p w:rsidR="00C57AB6" w:rsidRPr="005732FC" w:rsidRDefault="00C57AB6" w:rsidP="00C57AB6">
      <w:pPr>
        <w:jc w:val="center"/>
        <w:rPr>
          <w:b/>
          <w:sz w:val="26"/>
          <w:szCs w:val="26"/>
        </w:rPr>
      </w:pPr>
      <w:r w:rsidRPr="005732FC">
        <w:rPr>
          <w:b/>
          <w:sz w:val="26"/>
          <w:szCs w:val="26"/>
        </w:rPr>
        <w:t>на 202</w:t>
      </w:r>
      <w:r w:rsidR="003B33B6">
        <w:rPr>
          <w:b/>
          <w:sz w:val="26"/>
          <w:szCs w:val="26"/>
        </w:rPr>
        <w:t>4</w:t>
      </w:r>
      <w:r w:rsidRPr="005732FC">
        <w:rPr>
          <w:b/>
          <w:sz w:val="26"/>
          <w:szCs w:val="26"/>
        </w:rPr>
        <w:t xml:space="preserve"> год и плановый период 202</w:t>
      </w:r>
      <w:r w:rsidR="003B33B6">
        <w:rPr>
          <w:b/>
          <w:sz w:val="26"/>
          <w:szCs w:val="26"/>
        </w:rPr>
        <w:t>5</w:t>
      </w:r>
      <w:r w:rsidRPr="005732FC">
        <w:rPr>
          <w:b/>
          <w:sz w:val="26"/>
          <w:szCs w:val="26"/>
        </w:rPr>
        <w:t xml:space="preserve"> и 202</w:t>
      </w:r>
      <w:r w:rsidR="003B33B6">
        <w:rPr>
          <w:b/>
          <w:sz w:val="26"/>
          <w:szCs w:val="26"/>
        </w:rPr>
        <w:t>6</w:t>
      </w:r>
      <w:r w:rsidRPr="005732FC">
        <w:rPr>
          <w:b/>
          <w:sz w:val="26"/>
          <w:szCs w:val="26"/>
        </w:rPr>
        <w:t xml:space="preserve"> годов</w:t>
      </w:r>
    </w:p>
    <w:p w:rsidR="00AC7530" w:rsidRPr="005732FC" w:rsidRDefault="00AC7530" w:rsidP="00AC7530">
      <w:pPr>
        <w:rPr>
          <w:sz w:val="26"/>
          <w:szCs w:val="26"/>
        </w:rPr>
      </w:pPr>
    </w:p>
    <w:p w:rsidR="00B90431" w:rsidRPr="005732FC" w:rsidRDefault="00B90431" w:rsidP="00B90431">
      <w:pPr>
        <w:ind w:firstLine="851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В соответств</w:t>
      </w:r>
      <w:r w:rsidR="004908B9" w:rsidRPr="005732FC">
        <w:rPr>
          <w:sz w:val="26"/>
          <w:szCs w:val="26"/>
        </w:rPr>
        <w:t xml:space="preserve">ии с </w:t>
      </w:r>
      <w:r w:rsidRPr="005732FC">
        <w:rPr>
          <w:sz w:val="26"/>
          <w:szCs w:val="26"/>
        </w:rPr>
        <w:t>пунктом 4 статьи 21 Бюджетного Кодекса Российской Федерации</w:t>
      </w:r>
    </w:p>
    <w:p w:rsidR="00AC7530" w:rsidRPr="005732FC" w:rsidRDefault="00AC7530" w:rsidP="00AC7530">
      <w:pPr>
        <w:ind w:right="-6" w:firstLine="567"/>
        <w:jc w:val="center"/>
        <w:rPr>
          <w:sz w:val="26"/>
          <w:szCs w:val="26"/>
        </w:rPr>
      </w:pPr>
      <w:r w:rsidRPr="005732FC">
        <w:rPr>
          <w:sz w:val="26"/>
          <w:szCs w:val="26"/>
        </w:rPr>
        <w:t>ПРИКАЗЫВАЮ:</w:t>
      </w:r>
    </w:p>
    <w:p w:rsidR="00B90431" w:rsidRPr="005732FC" w:rsidRDefault="00B90431" w:rsidP="00AC7530">
      <w:pPr>
        <w:ind w:right="-6" w:firstLine="567"/>
        <w:jc w:val="center"/>
        <w:rPr>
          <w:sz w:val="26"/>
          <w:szCs w:val="26"/>
        </w:rPr>
      </w:pPr>
    </w:p>
    <w:p w:rsidR="00B90431" w:rsidRPr="005732FC" w:rsidRDefault="00FA2591" w:rsidP="00B90431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 xml:space="preserve">Утвердить Указания о порядке применения бюджетной классификации Российской Федерации, относящейся к </w:t>
      </w:r>
      <w:r w:rsidR="007A1E62" w:rsidRPr="005732FC">
        <w:rPr>
          <w:sz w:val="26"/>
          <w:szCs w:val="26"/>
        </w:rPr>
        <w:t>бюджетам сельских поселений, входящих в состав муниципального района «Ижемский»</w:t>
      </w:r>
      <w:r w:rsidRPr="005732FC">
        <w:rPr>
          <w:sz w:val="26"/>
          <w:szCs w:val="26"/>
        </w:rPr>
        <w:t xml:space="preserve"> на 202</w:t>
      </w:r>
      <w:r w:rsidR="003B33B6">
        <w:rPr>
          <w:sz w:val="26"/>
          <w:szCs w:val="26"/>
        </w:rPr>
        <w:t>4</w:t>
      </w:r>
      <w:r w:rsidRPr="005732FC">
        <w:rPr>
          <w:sz w:val="26"/>
          <w:szCs w:val="26"/>
        </w:rPr>
        <w:t xml:space="preserve"> год и плановый период 202</w:t>
      </w:r>
      <w:r w:rsidR="003B33B6">
        <w:rPr>
          <w:sz w:val="26"/>
          <w:szCs w:val="26"/>
        </w:rPr>
        <w:t>5</w:t>
      </w:r>
      <w:r w:rsidRPr="005732FC">
        <w:rPr>
          <w:sz w:val="26"/>
          <w:szCs w:val="26"/>
        </w:rPr>
        <w:t xml:space="preserve"> и 202</w:t>
      </w:r>
      <w:r w:rsidR="003B33B6">
        <w:rPr>
          <w:sz w:val="26"/>
          <w:szCs w:val="26"/>
        </w:rPr>
        <w:t>6</w:t>
      </w:r>
      <w:r w:rsidRPr="005732FC">
        <w:rPr>
          <w:sz w:val="26"/>
          <w:szCs w:val="26"/>
        </w:rPr>
        <w:t xml:space="preserve"> годов</w:t>
      </w:r>
      <w:r w:rsidR="00B90431" w:rsidRPr="005732FC">
        <w:rPr>
          <w:sz w:val="26"/>
          <w:szCs w:val="26"/>
        </w:rPr>
        <w:t>, согласно приложению 1 к настоящему приказу.</w:t>
      </w:r>
    </w:p>
    <w:p w:rsidR="00E23B5A" w:rsidRPr="005732FC" w:rsidRDefault="00E23B5A" w:rsidP="00E23B5A">
      <w:pPr>
        <w:numPr>
          <w:ilvl w:val="0"/>
          <w:numId w:val="11"/>
        </w:numPr>
        <w:ind w:left="0" w:firstLine="357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Утвердить перечень и коды целевых статей расходов бюджетов</w:t>
      </w:r>
      <w:r w:rsidR="00DD0A11">
        <w:rPr>
          <w:sz w:val="26"/>
          <w:szCs w:val="26"/>
        </w:rPr>
        <w:t>,</w:t>
      </w:r>
      <w:r w:rsidRPr="005732FC">
        <w:rPr>
          <w:sz w:val="26"/>
          <w:szCs w:val="26"/>
        </w:rPr>
        <w:t xml:space="preserve"> </w:t>
      </w:r>
      <w:r w:rsidR="00DD0A11">
        <w:rPr>
          <w:sz w:val="26"/>
          <w:szCs w:val="26"/>
        </w:rPr>
        <w:t>применяемых при формировании и исполнении</w:t>
      </w:r>
      <w:r w:rsidR="00DD0A11" w:rsidRPr="005732FC">
        <w:rPr>
          <w:sz w:val="26"/>
          <w:szCs w:val="26"/>
        </w:rPr>
        <w:t xml:space="preserve"> бюджетов </w:t>
      </w:r>
      <w:r w:rsidRPr="005732FC">
        <w:rPr>
          <w:sz w:val="26"/>
          <w:szCs w:val="26"/>
        </w:rPr>
        <w:t xml:space="preserve">сельских поселений </w:t>
      </w:r>
      <w:r w:rsidR="00DE52E4" w:rsidRPr="005732FC">
        <w:rPr>
          <w:sz w:val="26"/>
          <w:szCs w:val="26"/>
        </w:rPr>
        <w:t xml:space="preserve">«Брыкаланск», «Ижма», «Кельчиюр», «Кипиево», «Краснобор», «Мохча», «Няшабож», «Сизябск», «Том», </w:t>
      </w:r>
      <w:r w:rsidRPr="005732FC">
        <w:rPr>
          <w:sz w:val="26"/>
          <w:szCs w:val="26"/>
        </w:rPr>
        <w:t>«Щельяюр»</w:t>
      </w:r>
      <w:r w:rsidR="00DD0A11">
        <w:rPr>
          <w:sz w:val="26"/>
          <w:szCs w:val="26"/>
        </w:rPr>
        <w:t>,</w:t>
      </w:r>
      <w:r w:rsidRPr="005732FC">
        <w:rPr>
          <w:sz w:val="26"/>
          <w:szCs w:val="26"/>
        </w:rPr>
        <w:t xml:space="preserve"> на 202</w:t>
      </w:r>
      <w:r w:rsidR="003B33B6">
        <w:rPr>
          <w:sz w:val="26"/>
          <w:szCs w:val="26"/>
        </w:rPr>
        <w:t>4</w:t>
      </w:r>
      <w:r w:rsidRPr="005732FC">
        <w:rPr>
          <w:sz w:val="26"/>
          <w:szCs w:val="26"/>
        </w:rPr>
        <w:t xml:space="preserve"> год и плановый период 202</w:t>
      </w:r>
      <w:r w:rsidR="003B33B6">
        <w:rPr>
          <w:sz w:val="26"/>
          <w:szCs w:val="26"/>
        </w:rPr>
        <w:t>5</w:t>
      </w:r>
      <w:r w:rsidRPr="005732FC">
        <w:rPr>
          <w:sz w:val="26"/>
          <w:szCs w:val="26"/>
        </w:rPr>
        <w:t xml:space="preserve"> и 202</w:t>
      </w:r>
      <w:r w:rsidR="003B33B6">
        <w:rPr>
          <w:sz w:val="26"/>
          <w:szCs w:val="26"/>
        </w:rPr>
        <w:t>6</w:t>
      </w:r>
      <w:r w:rsidRPr="005732FC">
        <w:rPr>
          <w:sz w:val="26"/>
          <w:szCs w:val="26"/>
        </w:rPr>
        <w:t xml:space="preserve"> годов, согласно приложени</w:t>
      </w:r>
      <w:r w:rsidR="00DD0A11">
        <w:rPr>
          <w:sz w:val="26"/>
          <w:szCs w:val="26"/>
        </w:rPr>
        <w:t>ям</w:t>
      </w:r>
      <w:r w:rsidRPr="005732FC">
        <w:rPr>
          <w:sz w:val="26"/>
          <w:szCs w:val="26"/>
        </w:rPr>
        <w:t xml:space="preserve"> </w:t>
      </w:r>
      <w:r w:rsidR="002F144B" w:rsidRPr="005732FC">
        <w:rPr>
          <w:sz w:val="26"/>
          <w:szCs w:val="26"/>
        </w:rPr>
        <w:t>2</w:t>
      </w:r>
      <w:r w:rsidRPr="005732FC">
        <w:rPr>
          <w:sz w:val="26"/>
          <w:szCs w:val="26"/>
        </w:rPr>
        <w:t>-1</w:t>
      </w:r>
      <w:r w:rsidR="002F144B" w:rsidRPr="005732FC">
        <w:rPr>
          <w:sz w:val="26"/>
          <w:szCs w:val="26"/>
        </w:rPr>
        <w:t>1</w:t>
      </w:r>
      <w:r w:rsidRPr="005732FC">
        <w:rPr>
          <w:sz w:val="26"/>
          <w:szCs w:val="26"/>
        </w:rPr>
        <w:t xml:space="preserve"> к настоящему приказу. </w:t>
      </w:r>
    </w:p>
    <w:p w:rsidR="00E23B5A" w:rsidRPr="005732FC" w:rsidRDefault="00E23B5A" w:rsidP="00E23B5A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 xml:space="preserve">Признать утратившими силу приказы Финансового управления администрации муниципального района «Ижемский» по </w:t>
      </w:r>
      <w:hyperlink w:anchor="P2550" w:history="1">
        <w:r w:rsidRPr="005732FC">
          <w:rPr>
            <w:sz w:val="26"/>
            <w:szCs w:val="26"/>
          </w:rPr>
          <w:t>перечню</w:t>
        </w:r>
      </w:hyperlink>
      <w:r w:rsidRPr="005732FC">
        <w:rPr>
          <w:sz w:val="26"/>
          <w:szCs w:val="26"/>
        </w:rPr>
        <w:t xml:space="preserve"> согласно приложению 1</w:t>
      </w:r>
      <w:r w:rsidR="002F144B" w:rsidRPr="005732FC">
        <w:rPr>
          <w:sz w:val="26"/>
          <w:szCs w:val="26"/>
        </w:rPr>
        <w:t>2</w:t>
      </w:r>
      <w:r w:rsidRPr="005732FC">
        <w:rPr>
          <w:sz w:val="26"/>
          <w:szCs w:val="26"/>
        </w:rPr>
        <w:t xml:space="preserve"> к настоящему приказу.</w:t>
      </w:r>
    </w:p>
    <w:p w:rsidR="00E23B5A" w:rsidRPr="005732FC" w:rsidRDefault="00E23B5A" w:rsidP="00E23B5A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Настоящий приказ вступает в силу с 1 января 202</w:t>
      </w:r>
      <w:r w:rsidR="003B33B6">
        <w:rPr>
          <w:sz w:val="26"/>
          <w:szCs w:val="26"/>
        </w:rPr>
        <w:t>4</w:t>
      </w:r>
      <w:r w:rsidRPr="005732FC">
        <w:rPr>
          <w:sz w:val="26"/>
          <w:szCs w:val="26"/>
        </w:rPr>
        <w:t xml:space="preserve"> года</w:t>
      </w:r>
      <w:r w:rsidR="00F13B8B">
        <w:rPr>
          <w:sz w:val="26"/>
          <w:szCs w:val="26"/>
        </w:rPr>
        <w:t>.</w:t>
      </w:r>
    </w:p>
    <w:p w:rsidR="00E23B5A" w:rsidRPr="005732FC" w:rsidRDefault="00E23B5A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E23B5A" w:rsidRDefault="00E23B5A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Pr="005732FC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E23B5A" w:rsidRPr="005732FC" w:rsidRDefault="00E23B5A" w:rsidP="00E23B5A">
      <w:pPr>
        <w:rPr>
          <w:sz w:val="26"/>
          <w:szCs w:val="26"/>
        </w:rPr>
      </w:pPr>
      <w:r w:rsidRPr="005732FC">
        <w:rPr>
          <w:sz w:val="26"/>
          <w:szCs w:val="26"/>
        </w:rPr>
        <w:t>Начальник Финансового управления</w:t>
      </w:r>
    </w:p>
    <w:p w:rsidR="00E23B5A" w:rsidRPr="005732FC" w:rsidRDefault="00E23B5A" w:rsidP="00E23B5A">
      <w:pPr>
        <w:rPr>
          <w:sz w:val="26"/>
          <w:szCs w:val="26"/>
        </w:rPr>
      </w:pPr>
      <w:r w:rsidRPr="005732FC">
        <w:rPr>
          <w:sz w:val="26"/>
          <w:szCs w:val="26"/>
        </w:rPr>
        <w:t xml:space="preserve">администрации МР «Ижемский»                                        </w:t>
      </w:r>
      <w:r w:rsidR="00DE2ABB">
        <w:rPr>
          <w:sz w:val="26"/>
          <w:szCs w:val="26"/>
        </w:rPr>
        <w:t xml:space="preserve">                </w:t>
      </w:r>
      <w:r w:rsidRPr="005732FC">
        <w:rPr>
          <w:sz w:val="26"/>
          <w:szCs w:val="26"/>
        </w:rPr>
        <w:t xml:space="preserve">           В.А. Батаргина</w:t>
      </w:r>
    </w:p>
    <w:p w:rsidR="00E23B5A" w:rsidRPr="00E01D82" w:rsidRDefault="00E23B5A" w:rsidP="00E23B5A">
      <w:pPr>
        <w:ind w:right="-6"/>
        <w:jc w:val="both"/>
        <w:rPr>
          <w:sz w:val="28"/>
          <w:szCs w:val="28"/>
        </w:rPr>
      </w:pPr>
    </w:p>
    <w:p w:rsidR="00E23B5A" w:rsidRDefault="00E23B5A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DE1600" w:rsidRPr="00E01D82" w:rsidRDefault="00DE1600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2F144B" w:rsidRPr="00E01D82" w:rsidRDefault="002F144B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2F144B" w:rsidRDefault="002F144B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E23B5A" w:rsidRPr="00B8000F" w:rsidRDefault="00E23B5A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</w:t>
      </w:r>
    </w:p>
    <w:p w:rsidR="00E23B5A" w:rsidRPr="00B8000F" w:rsidRDefault="00E23B5A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E23B5A" w:rsidRPr="00B8000F" w:rsidRDefault="00E23B5A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E23B5A" w:rsidRDefault="0041330C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="00E23B5A" w:rsidRPr="00DD0A11">
        <w:rPr>
          <w:color w:val="FF0000"/>
          <w:sz w:val="26"/>
          <w:szCs w:val="26"/>
        </w:rPr>
        <w:t xml:space="preserve"> </w:t>
      </w:r>
      <w:r w:rsidR="00E23B5A" w:rsidRPr="00B8000F">
        <w:rPr>
          <w:sz w:val="26"/>
          <w:szCs w:val="26"/>
        </w:rPr>
        <w:t>декабря 20</w:t>
      </w:r>
      <w:r w:rsidRPr="00B8000F">
        <w:rPr>
          <w:sz w:val="26"/>
          <w:szCs w:val="26"/>
        </w:rPr>
        <w:t>2</w:t>
      </w:r>
      <w:r w:rsidR="009629F2">
        <w:rPr>
          <w:sz w:val="26"/>
          <w:szCs w:val="26"/>
        </w:rPr>
        <w:t>3</w:t>
      </w:r>
      <w:r w:rsidR="00E23B5A"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734666" w:rsidRDefault="00734666" w:rsidP="00E23B5A">
      <w:pPr>
        <w:ind w:left="900"/>
        <w:jc w:val="right"/>
        <w:rPr>
          <w:sz w:val="26"/>
          <w:szCs w:val="26"/>
        </w:rPr>
      </w:pPr>
    </w:p>
    <w:p w:rsidR="00734666" w:rsidRPr="00B8000F" w:rsidRDefault="00734666" w:rsidP="00E23B5A">
      <w:pPr>
        <w:ind w:left="900"/>
        <w:jc w:val="right"/>
        <w:rPr>
          <w:sz w:val="26"/>
          <w:szCs w:val="26"/>
        </w:rPr>
      </w:pPr>
    </w:p>
    <w:p w:rsidR="00E23B5A" w:rsidRPr="00B8000F" w:rsidRDefault="00E23B5A" w:rsidP="00E23B5A">
      <w:pPr>
        <w:jc w:val="center"/>
        <w:rPr>
          <w:b/>
          <w:sz w:val="26"/>
          <w:szCs w:val="26"/>
        </w:rPr>
      </w:pPr>
    </w:p>
    <w:p w:rsidR="001B689A" w:rsidRPr="00B8000F" w:rsidRDefault="001B689A" w:rsidP="001B689A">
      <w:pPr>
        <w:ind w:left="900"/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Указания</w:t>
      </w:r>
    </w:p>
    <w:p w:rsidR="00DE52E4" w:rsidRPr="00B8000F" w:rsidRDefault="001B689A" w:rsidP="001B689A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 о порядке применения бюджетной классификации Российской Федерации, относящейся к бюджет</w:t>
      </w:r>
      <w:r w:rsidR="00002F41" w:rsidRPr="00B8000F">
        <w:rPr>
          <w:sz w:val="26"/>
          <w:szCs w:val="26"/>
        </w:rPr>
        <w:t xml:space="preserve">ам сельских поселений, входящих в состав </w:t>
      </w:r>
      <w:r w:rsidRPr="00B8000F">
        <w:rPr>
          <w:sz w:val="26"/>
          <w:szCs w:val="26"/>
        </w:rPr>
        <w:t xml:space="preserve"> муниципального района «Ижемский» на 202</w:t>
      </w:r>
      <w:r w:rsidR="0026592F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26592F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26592F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</w:t>
      </w:r>
    </w:p>
    <w:p w:rsidR="001B689A" w:rsidRPr="00B8000F" w:rsidRDefault="001B689A" w:rsidP="001B689A">
      <w:pPr>
        <w:jc w:val="center"/>
        <w:rPr>
          <w:sz w:val="26"/>
          <w:szCs w:val="26"/>
        </w:rPr>
      </w:pPr>
    </w:p>
    <w:p w:rsidR="00020295" w:rsidRDefault="00DE52E4" w:rsidP="00020295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Бюджетная классификация расходов в части разделов, подразделов, целевых статей (по межбюджетным трансфертам из федерального и республиканского бюджетов, а также в части расходов на реализацию национальных проектов (программ), федеральных проектов, региональных проектов, а также </w:t>
      </w:r>
      <w:r w:rsidR="00020295">
        <w:rPr>
          <w:sz w:val="26"/>
          <w:szCs w:val="26"/>
        </w:rPr>
        <w:t>К</w:t>
      </w:r>
      <w:r w:rsidRPr="00B8000F">
        <w:rPr>
          <w:sz w:val="26"/>
          <w:szCs w:val="26"/>
        </w:rPr>
        <w:t xml:space="preserve">омплексного плана модернизации и расширения магистральной инфраструктуры), видов расходов, источников финансирования дефицита бюджета и операций сектора государственного управления применяется в соответствии с приказами Министерства финансов Российской Федерации </w:t>
      </w:r>
      <w:r w:rsidR="00020295">
        <w:rPr>
          <w:sz w:val="26"/>
          <w:szCs w:val="26"/>
        </w:rPr>
        <w:t xml:space="preserve">и Министерства финансов Республики Коми </w:t>
      </w:r>
      <w:r w:rsidRPr="00B8000F">
        <w:rPr>
          <w:sz w:val="26"/>
          <w:szCs w:val="26"/>
        </w:rPr>
        <w:t>о применении бюджетной классификации Российской Федерации</w:t>
      </w:r>
      <w:r w:rsidR="00020295" w:rsidRPr="00020295">
        <w:rPr>
          <w:sz w:val="26"/>
          <w:szCs w:val="26"/>
        </w:rPr>
        <w:t xml:space="preserve"> </w:t>
      </w:r>
      <w:r w:rsidR="00020295">
        <w:rPr>
          <w:sz w:val="26"/>
          <w:szCs w:val="26"/>
        </w:rPr>
        <w:t>и о применении бюджетной классификации Российской Федерации, относящейся к республиканскому бюджету Республики Коми.</w:t>
      </w:r>
    </w:p>
    <w:p w:rsidR="00DC7015" w:rsidRPr="00B8000F" w:rsidRDefault="00DE52E4" w:rsidP="00DC7015">
      <w:pPr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Целевые статьи расходов </w:t>
      </w:r>
      <w:r w:rsidR="00DC7015" w:rsidRPr="00B8000F">
        <w:rPr>
          <w:sz w:val="26"/>
          <w:szCs w:val="26"/>
        </w:rPr>
        <w:t xml:space="preserve">бюджетов сельских поселений </w:t>
      </w:r>
      <w:r w:rsidRPr="00B8000F">
        <w:rPr>
          <w:sz w:val="26"/>
          <w:szCs w:val="26"/>
        </w:rPr>
        <w:t xml:space="preserve">обеспечивают привязку бюджетных ассигнований </w:t>
      </w:r>
      <w:r w:rsidR="00DC7015" w:rsidRPr="00B8000F">
        <w:rPr>
          <w:sz w:val="26"/>
          <w:szCs w:val="26"/>
        </w:rPr>
        <w:t>бюджетов сельских поселений</w:t>
      </w:r>
      <w:r w:rsidRPr="00B8000F">
        <w:rPr>
          <w:sz w:val="26"/>
          <w:szCs w:val="26"/>
        </w:rPr>
        <w:t xml:space="preserve"> к муниципальным программам </w:t>
      </w:r>
      <w:r w:rsidR="00DC7015" w:rsidRPr="00B8000F">
        <w:rPr>
          <w:sz w:val="26"/>
          <w:szCs w:val="26"/>
        </w:rPr>
        <w:t>сельского поселения</w:t>
      </w:r>
      <w:r w:rsidRPr="00B8000F">
        <w:rPr>
          <w:sz w:val="26"/>
          <w:szCs w:val="26"/>
        </w:rPr>
        <w:t>, их подпрограммам, направлениям расходов и не включенным в муниципальные программы непрограммным направлениям расходов.</w:t>
      </w:r>
    </w:p>
    <w:p w:rsidR="00AC7530" w:rsidRPr="00B8000F" w:rsidRDefault="00DC7015" w:rsidP="00DC7015">
      <w:pPr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С</w:t>
      </w:r>
      <w:r w:rsidR="00AC7530" w:rsidRPr="00B8000F">
        <w:rPr>
          <w:sz w:val="26"/>
          <w:szCs w:val="26"/>
        </w:rPr>
        <w:t xml:space="preserve">труктура кода целевой статьи расходов бюджетов </w:t>
      </w:r>
      <w:r w:rsidR="00AF47FE" w:rsidRPr="00B8000F">
        <w:rPr>
          <w:sz w:val="26"/>
          <w:szCs w:val="26"/>
        </w:rPr>
        <w:t>сельских поселений</w:t>
      </w:r>
      <w:r w:rsidR="00AC7530" w:rsidRPr="00B8000F">
        <w:rPr>
          <w:sz w:val="26"/>
          <w:szCs w:val="26"/>
        </w:rPr>
        <w:t xml:space="preserve"> состоит из </w:t>
      </w:r>
      <w:r w:rsidR="003E3871" w:rsidRPr="00B8000F">
        <w:rPr>
          <w:sz w:val="26"/>
          <w:szCs w:val="26"/>
        </w:rPr>
        <w:t>десяти</w:t>
      </w:r>
      <w:r w:rsidRPr="00B8000F">
        <w:rPr>
          <w:sz w:val="26"/>
          <w:szCs w:val="26"/>
        </w:rPr>
        <w:t xml:space="preserve"> </w:t>
      </w:r>
      <w:r w:rsidR="0092668B" w:rsidRPr="00B8000F">
        <w:rPr>
          <w:sz w:val="26"/>
          <w:szCs w:val="26"/>
        </w:rPr>
        <w:t xml:space="preserve">разрядов </w:t>
      </w:r>
      <w:r w:rsidRPr="00B8000F">
        <w:rPr>
          <w:sz w:val="26"/>
          <w:szCs w:val="26"/>
        </w:rPr>
        <w:t xml:space="preserve">(8-17 разряды кода классификации расходов бюджетов) </w:t>
      </w:r>
      <w:r w:rsidR="00AC7530" w:rsidRPr="00B8000F">
        <w:rPr>
          <w:sz w:val="26"/>
          <w:szCs w:val="26"/>
        </w:rPr>
        <w:t xml:space="preserve"> и включает следующие составные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1067"/>
        <w:gridCol w:w="1856"/>
        <w:gridCol w:w="1009"/>
        <w:gridCol w:w="1010"/>
        <w:gridCol w:w="769"/>
        <w:gridCol w:w="769"/>
        <w:gridCol w:w="769"/>
        <w:gridCol w:w="769"/>
        <w:gridCol w:w="769"/>
      </w:tblGrid>
      <w:tr w:rsidR="002020F1" w:rsidRPr="00B8000F" w:rsidTr="00C65455">
        <w:tc>
          <w:tcPr>
            <w:tcW w:w="9854" w:type="dxa"/>
            <w:gridSpan w:val="10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Код целевой статьи</w:t>
            </w:r>
          </w:p>
        </w:tc>
      </w:tr>
      <w:tr w:rsidR="002020F1" w:rsidRPr="00B8000F" w:rsidTr="00C65455">
        <w:tc>
          <w:tcPr>
            <w:tcW w:w="6009" w:type="dxa"/>
            <w:gridSpan w:val="5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Программная (непрограммная) статья</w:t>
            </w:r>
          </w:p>
        </w:tc>
        <w:tc>
          <w:tcPr>
            <w:tcW w:w="3845" w:type="dxa"/>
            <w:gridSpan w:val="5"/>
            <w:vMerge w:val="restart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Направление расходов</w:t>
            </w:r>
          </w:p>
        </w:tc>
      </w:tr>
      <w:tr w:rsidR="002020F1" w:rsidRPr="00B8000F" w:rsidTr="00C65455">
        <w:tc>
          <w:tcPr>
            <w:tcW w:w="2134" w:type="dxa"/>
            <w:gridSpan w:val="2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Программное (непрограммное) направление расходов</w:t>
            </w:r>
          </w:p>
        </w:tc>
        <w:tc>
          <w:tcPr>
            <w:tcW w:w="1856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Подпрограмма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Основное мероприятие</w:t>
            </w:r>
          </w:p>
        </w:tc>
        <w:tc>
          <w:tcPr>
            <w:tcW w:w="3845" w:type="dxa"/>
            <w:gridSpan w:val="5"/>
            <w:vMerge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2020F1" w:rsidRPr="00B8000F" w:rsidTr="00C65455">
        <w:tc>
          <w:tcPr>
            <w:tcW w:w="1067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8</w:t>
            </w:r>
          </w:p>
        </w:tc>
        <w:tc>
          <w:tcPr>
            <w:tcW w:w="1067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</w:t>
            </w:r>
          </w:p>
        </w:tc>
        <w:tc>
          <w:tcPr>
            <w:tcW w:w="1856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11</w:t>
            </w:r>
          </w:p>
        </w:tc>
        <w:tc>
          <w:tcPr>
            <w:tcW w:w="1010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17</w:t>
            </w:r>
          </w:p>
        </w:tc>
      </w:tr>
    </w:tbl>
    <w:p w:rsidR="002020F1" w:rsidRPr="00B8000F" w:rsidRDefault="002020F1" w:rsidP="00C03B28">
      <w:pPr>
        <w:ind w:firstLine="709"/>
        <w:jc w:val="both"/>
        <w:rPr>
          <w:sz w:val="26"/>
          <w:szCs w:val="26"/>
        </w:rPr>
      </w:pPr>
    </w:p>
    <w:p w:rsidR="00AC7530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программного (непрограммного) на</w:t>
      </w:r>
      <w:r w:rsidR="003E3871" w:rsidRPr="00B8000F">
        <w:rPr>
          <w:sz w:val="26"/>
          <w:szCs w:val="26"/>
        </w:rPr>
        <w:t>правле</w:t>
      </w:r>
      <w:r w:rsidRPr="00B8000F">
        <w:rPr>
          <w:sz w:val="26"/>
          <w:szCs w:val="26"/>
        </w:rPr>
        <w:t xml:space="preserve">ния расходов (8 – 9 разряды кода классификации расходов бюджетов) предназначен для кодирования муниципальных программ </w:t>
      </w:r>
      <w:r w:rsidR="00AF47FE" w:rsidRPr="00B8000F">
        <w:rPr>
          <w:sz w:val="26"/>
          <w:szCs w:val="26"/>
        </w:rPr>
        <w:t>сельских поселений</w:t>
      </w:r>
      <w:r w:rsidRPr="00B8000F">
        <w:rPr>
          <w:sz w:val="26"/>
          <w:szCs w:val="26"/>
        </w:rPr>
        <w:t>, непрограммных направлений деятельности главных распорядителей средств бюджет</w:t>
      </w:r>
      <w:r w:rsidR="00AF47FE" w:rsidRPr="00B8000F">
        <w:rPr>
          <w:sz w:val="26"/>
          <w:szCs w:val="26"/>
        </w:rPr>
        <w:t>ов сельских поселений</w:t>
      </w:r>
      <w:r w:rsidRPr="00B8000F">
        <w:rPr>
          <w:sz w:val="26"/>
          <w:szCs w:val="26"/>
        </w:rPr>
        <w:t>;</w:t>
      </w:r>
    </w:p>
    <w:p w:rsidR="00AC7530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подпрограммы (10 разряд кода классификации расходов бюджетов) предназначен для кодирования подпрограмм</w:t>
      </w:r>
      <w:r w:rsidR="00510ACB" w:rsidRPr="00B8000F">
        <w:rPr>
          <w:sz w:val="26"/>
          <w:szCs w:val="26"/>
        </w:rPr>
        <w:t xml:space="preserve"> муниципальных программ</w:t>
      </w:r>
      <w:r w:rsidRPr="00B8000F">
        <w:rPr>
          <w:sz w:val="26"/>
          <w:szCs w:val="26"/>
        </w:rPr>
        <w:t xml:space="preserve"> </w:t>
      </w:r>
      <w:r w:rsidR="00AF47FE" w:rsidRPr="00B8000F">
        <w:rPr>
          <w:sz w:val="26"/>
          <w:szCs w:val="26"/>
        </w:rPr>
        <w:t>сельских поселений</w:t>
      </w:r>
      <w:r w:rsidRPr="00B8000F">
        <w:rPr>
          <w:sz w:val="26"/>
          <w:szCs w:val="26"/>
        </w:rPr>
        <w:t>;</w:t>
      </w:r>
    </w:p>
    <w:p w:rsidR="002020F1" w:rsidRPr="00B8000F" w:rsidRDefault="002020F1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код основного мероприятия (11-12 разряды кода классификации расходов бюджетов) предназначен для кодирования бюджетных ассигнований на реализацию </w:t>
      </w:r>
      <w:r w:rsidRPr="00B8000F">
        <w:rPr>
          <w:sz w:val="26"/>
          <w:szCs w:val="26"/>
        </w:rPr>
        <w:lastRenderedPageBreak/>
        <w:t>региональных проектов Республики Коми в рамках муниципальных программ сельских поселений;</w:t>
      </w:r>
    </w:p>
    <w:p w:rsidR="002020F1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направления расходов (с 1</w:t>
      </w:r>
      <w:r w:rsidR="002020F1" w:rsidRPr="00B8000F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по 1</w:t>
      </w:r>
      <w:r w:rsidR="003E3871" w:rsidRPr="00B8000F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разряды кода классификации расходов бюджетов) предназначен для кодирования направлений расходования средств, конкретизирующих</w:t>
      </w:r>
      <w:r w:rsidR="00DB7DB7" w:rsidRPr="00B8000F">
        <w:rPr>
          <w:sz w:val="26"/>
          <w:szCs w:val="26"/>
        </w:rPr>
        <w:t xml:space="preserve"> </w:t>
      </w:r>
      <w:r w:rsidR="002020F1" w:rsidRPr="00B8000F">
        <w:rPr>
          <w:sz w:val="26"/>
          <w:szCs w:val="26"/>
        </w:rPr>
        <w:t>(при необходимости) отдельные мероприятия.</w:t>
      </w:r>
    </w:p>
    <w:p w:rsidR="00065259" w:rsidRPr="00B8000F" w:rsidRDefault="00243913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</w:t>
      </w:r>
      <w:r w:rsidR="00AC7530" w:rsidRPr="00B8000F">
        <w:rPr>
          <w:sz w:val="26"/>
          <w:szCs w:val="26"/>
        </w:rPr>
        <w:t xml:space="preserve">. </w:t>
      </w:r>
      <w:r w:rsidR="00065259" w:rsidRPr="00B8000F">
        <w:rPr>
          <w:sz w:val="26"/>
          <w:szCs w:val="26"/>
        </w:rPr>
        <w:t>Формирование кодов направлений</w:t>
      </w:r>
      <w:r w:rsidR="000739DE" w:rsidRPr="00B8000F">
        <w:rPr>
          <w:sz w:val="26"/>
          <w:szCs w:val="26"/>
        </w:rPr>
        <w:t xml:space="preserve"> </w:t>
      </w:r>
      <w:r w:rsidR="00065259" w:rsidRPr="00B8000F">
        <w:rPr>
          <w:sz w:val="26"/>
          <w:szCs w:val="26"/>
        </w:rPr>
        <w:t>целевых статей расходов бюджетов сельских поселений на 20</w:t>
      </w:r>
      <w:r w:rsidR="00DB7DB7" w:rsidRPr="00B8000F">
        <w:rPr>
          <w:sz w:val="26"/>
          <w:szCs w:val="26"/>
        </w:rPr>
        <w:t>2</w:t>
      </w:r>
      <w:r w:rsidR="0050205F">
        <w:rPr>
          <w:sz w:val="26"/>
          <w:szCs w:val="26"/>
        </w:rPr>
        <w:t>4</w:t>
      </w:r>
      <w:r w:rsidR="00065259" w:rsidRPr="00B8000F">
        <w:rPr>
          <w:sz w:val="26"/>
          <w:szCs w:val="26"/>
        </w:rPr>
        <w:t xml:space="preserve"> год и плановый период 20</w:t>
      </w:r>
      <w:r w:rsidR="00C0699B" w:rsidRPr="00B8000F">
        <w:rPr>
          <w:sz w:val="26"/>
          <w:szCs w:val="26"/>
        </w:rPr>
        <w:t>2</w:t>
      </w:r>
      <w:r w:rsidR="0050205F">
        <w:rPr>
          <w:sz w:val="26"/>
          <w:szCs w:val="26"/>
        </w:rPr>
        <w:t>5</w:t>
      </w:r>
      <w:r w:rsidR="00065259" w:rsidRPr="00B8000F">
        <w:rPr>
          <w:sz w:val="26"/>
          <w:szCs w:val="26"/>
        </w:rPr>
        <w:t xml:space="preserve"> и 202</w:t>
      </w:r>
      <w:r w:rsidR="0050205F">
        <w:rPr>
          <w:sz w:val="26"/>
          <w:szCs w:val="26"/>
        </w:rPr>
        <w:t>6</w:t>
      </w:r>
      <w:r w:rsidR="00065259" w:rsidRPr="00B8000F">
        <w:rPr>
          <w:sz w:val="26"/>
          <w:szCs w:val="26"/>
        </w:rPr>
        <w:t xml:space="preserve"> годов осуществляется с применением следующей детализации:</w:t>
      </w:r>
    </w:p>
    <w:p w:rsidR="00065259" w:rsidRPr="00B8000F" w:rsidRDefault="00065259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1) для отражения межбюджетных трансфертов (за исключением межбюджетных трансфертов, передаваемых за счет безвозмездных поступлений, имеющих целевое назначение) подлежит применению  код направления расходов, </w:t>
      </w:r>
      <w:r w:rsidR="00171AF3" w:rsidRPr="00B8000F">
        <w:rPr>
          <w:sz w:val="26"/>
          <w:szCs w:val="26"/>
        </w:rPr>
        <w:t>первый</w:t>
      </w:r>
      <w:r w:rsidRPr="00B8000F">
        <w:rPr>
          <w:sz w:val="26"/>
          <w:szCs w:val="26"/>
        </w:rPr>
        <w:t xml:space="preserve"> разряд которого начинается с цифр </w:t>
      </w:r>
      <w:r w:rsidRPr="00B8000F">
        <w:rPr>
          <w:color w:val="FF0000"/>
          <w:sz w:val="26"/>
          <w:szCs w:val="26"/>
        </w:rPr>
        <w:t xml:space="preserve"> </w:t>
      </w:r>
      <w:r w:rsidRPr="00B8000F">
        <w:rPr>
          <w:sz w:val="26"/>
          <w:szCs w:val="26"/>
        </w:rPr>
        <w:t>2 (24</w:t>
      </w:r>
      <w:r w:rsidRPr="00B8000F">
        <w:rPr>
          <w:sz w:val="26"/>
          <w:szCs w:val="26"/>
          <w:lang w:val="en-US"/>
        </w:rPr>
        <w:t>XX</w:t>
      </w:r>
      <w:r w:rsidRPr="00B8000F">
        <w:rPr>
          <w:sz w:val="26"/>
          <w:szCs w:val="26"/>
        </w:rPr>
        <w:t>Х – иные межбюджетные трансферты);</w:t>
      </w:r>
    </w:p>
    <w:p w:rsidR="000739DE" w:rsidRPr="00B8000F" w:rsidRDefault="00065259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2) для отражения расходов, источником финансового обеспечения которых являются </w:t>
      </w:r>
      <w:r w:rsidR="002E477A" w:rsidRPr="00B8000F">
        <w:rPr>
          <w:sz w:val="26"/>
          <w:szCs w:val="26"/>
        </w:rPr>
        <w:t xml:space="preserve">субвенции и иные </w:t>
      </w:r>
      <w:r w:rsidRPr="00B8000F">
        <w:rPr>
          <w:sz w:val="26"/>
          <w:szCs w:val="26"/>
        </w:rPr>
        <w:t>межбюджетные трансферты, предоставляемые из федерального бюджет</w:t>
      </w:r>
      <w:r w:rsidR="000739DE" w:rsidRPr="00B8000F">
        <w:rPr>
          <w:sz w:val="26"/>
          <w:szCs w:val="26"/>
        </w:rPr>
        <w:t>а</w:t>
      </w:r>
      <w:r w:rsidRPr="00B8000F">
        <w:rPr>
          <w:sz w:val="26"/>
          <w:szCs w:val="26"/>
        </w:rPr>
        <w:t>, подлежат применению коды направлений расходов, содержащие значения 50000-59990</w:t>
      </w:r>
      <w:r w:rsidR="002E477A" w:rsidRPr="00B8000F">
        <w:rPr>
          <w:sz w:val="26"/>
          <w:szCs w:val="26"/>
        </w:rPr>
        <w:t xml:space="preserve"> в соответствии с Порядком</w:t>
      </w:r>
      <w:r w:rsidR="000739DE" w:rsidRPr="00B8000F">
        <w:rPr>
          <w:sz w:val="26"/>
          <w:szCs w:val="26"/>
        </w:rPr>
        <w:t>;</w:t>
      </w:r>
    </w:p>
    <w:p w:rsidR="00E0604B" w:rsidRPr="00B8000F" w:rsidRDefault="00D66A85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3) для отражения расходов, источником финансового обеспечения которых являются </w:t>
      </w:r>
      <w:r w:rsidR="002E477A" w:rsidRPr="00B8000F">
        <w:rPr>
          <w:sz w:val="26"/>
          <w:szCs w:val="26"/>
        </w:rPr>
        <w:t>субвенции и иные межбюджетные трансферты</w:t>
      </w:r>
      <w:r w:rsidRPr="00B8000F">
        <w:rPr>
          <w:sz w:val="26"/>
          <w:szCs w:val="26"/>
        </w:rPr>
        <w:t xml:space="preserve">, предоставляемые из </w:t>
      </w:r>
      <w:r w:rsidR="00511F83" w:rsidRPr="00B8000F">
        <w:rPr>
          <w:sz w:val="26"/>
          <w:szCs w:val="26"/>
        </w:rPr>
        <w:t>республиканского</w:t>
      </w:r>
      <w:r w:rsidRPr="00B8000F">
        <w:rPr>
          <w:sz w:val="26"/>
          <w:szCs w:val="26"/>
        </w:rPr>
        <w:t xml:space="preserve"> бюджета</w:t>
      </w:r>
      <w:r w:rsidR="00511F83" w:rsidRPr="00B8000F">
        <w:rPr>
          <w:sz w:val="26"/>
          <w:szCs w:val="26"/>
        </w:rPr>
        <w:t xml:space="preserve"> Республики Коми</w:t>
      </w:r>
      <w:r w:rsidRPr="00B8000F">
        <w:rPr>
          <w:sz w:val="26"/>
          <w:szCs w:val="26"/>
        </w:rPr>
        <w:t xml:space="preserve">, </w:t>
      </w:r>
      <w:r w:rsidR="00E0604B" w:rsidRPr="00B8000F">
        <w:rPr>
          <w:sz w:val="26"/>
          <w:szCs w:val="26"/>
        </w:rPr>
        <w:t xml:space="preserve">подлежат применению коды направлений расходов, содержащие значения 7XXXX в соответствии с Указаниями о порядке применения бюджетной классификации Российской Федерации, относящейся к республиканскому бюджету Республики Коми и бюджету территориального фонда обязательного медицинского страхования Республики Коми,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</w:t>
      </w:r>
      <w:r w:rsidR="003F25B2" w:rsidRPr="00BC6884">
        <w:rPr>
          <w:sz w:val="26"/>
          <w:szCs w:val="26"/>
        </w:rPr>
        <w:t>предоставляемых из республиканского бюджета Республики Коми, на 2024 год и плановый период 2025 и 2026 годов, утвержденными приказом Минфина РК от 20 ноября 2023 г. № 248 (далее – Указания);</w:t>
      </w:r>
      <w:r w:rsidR="00E0604B" w:rsidRPr="00C21988">
        <w:rPr>
          <w:sz w:val="26"/>
          <w:szCs w:val="26"/>
          <w:highlight w:val="yellow"/>
        </w:rPr>
        <w:t xml:space="preserve"> </w:t>
      </w:r>
    </w:p>
    <w:p w:rsidR="00661F89" w:rsidRDefault="00171AF3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</w:t>
      </w:r>
      <w:r w:rsidR="00065259" w:rsidRPr="00B8000F">
        <w:rPr>
          <w:sz w:val="26"/>
          <w:szCs w:val="26"/>
        </w:rPr>
        <w:t xml:space="preserve">) </w:t>
      </w:r>
      <w:r w:rsidR="00661F89">
        <w:rPr>
          <w:sz w:val="26"/>
          <w:szCs w:val="26"/>
        </w:rPr>
        <w:t xml:space="preserve">для отражения расходов бюджетов </w:t>
      </w:r>
      <w:r w:rsidR="00661F89" w:rsidRPr="00B8000F">
        <w:rPr>
          <w:sz w:val="26"/>
          <w:szCs w:val="26"/>
        </w:rPr>
        <w:t>сельских поселений</w:t>
      </w:r>
      <w:r w:rsidR="00661F89">
        <w:rPr>
          <w:sz w:val="26"/>
          <w:szCs w:val="26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 целях софинансирования которых из республиканского бюджета Республики Коми предоставляются субсидии и иные межбюджетные трансферты, в целях софинансирования которых республиканскому бюджету Республики Коми предоставляются из федерального бюджета субсидии и иные межбюджетные трансферты,  подлежат применению коды направлений расходов, содержащие значения L0000 - L9990, в соответствии с Порядком;</w:t>
      </w:r>
    </w:p>
    <w:p w:rsidR="00065259" w:rsidRDefault="003C403A" w:rsidP="003C403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5)</w:t>
      </w:r>
      <w:r>
        <w:rPr>
          <w:sz w:val="26"/>
          <w:szCs w:val="26"/>
        </w:rPr>
        <w:t xml:space="preserve"> </w:t>
      </w:r>
      <w:r w:rsidR="00065259" w:rsidRPr="00B8000F">
        <w:rPr>
          <w:sz w:val="26"/>
          <w:szCs w:val="26"/>
        </w:rPr>
        <w:t>для отражения расхо</w:t>
      </w:r>
      <w:r w:rsidR="00DB7DB7" w:rsidRPr="00B8000F">
        <w:rPr>
          <w:sz w:val="26"/>
          <w:szCs w:val="26"/>
        </w:rPr>
        <w:t>дов бюджетов сельских поселений</w:t>
      </w:r>
      <w:r w:rsidR="00C2614C" w:rsidRPr="00B8000F">
        <w:rPr>
          <w:sz w:val="26"/>
          <w:szCs w:val="26"/>
        </w:rPr>
        <w:t>, в целях софинансирования которых из республиканского бюджета Республики Коми предоставляются субсидии, которые не софинансируются из федерального бюджета</w:t>
      </w:r>
      <w:r w:rsidR="00FD539D" w:rsidRPr="00B8000F">
        <w:rPr>
          <w:sz w:val="26"/>
          <w:szCs w:val="26"/>
        </w:rPr>
        <w:t>,</w:t>
      </w:r>
      <w:r w:rsidR="00C2614C" w:rsidRPr="00B8000F">
        <w:rPr>
          <w:sz w:val="26"/>
          <w:szCs w:val="26"/>
        </w:rPr>
        <w:t xml:space="preserve"> подлежат применению коды направлений расходов, содержащие значения S0000 - S9990</w:t>
      </w:r>
      <w:r w:rsidR="00171AF3" w:rsidRPr="00B8000F">
        <w:rPr>
          <w:sz w:val="26"/>
          <w:szCs w:val="26"/>
        </w:rPr>
        <w:t xml:space="preserve"> в соответствии с </w:t>
      </w:r>
      <w:r w:rsidR="00BC6A21">
        <w:rPr>
          <w:sz w:val="26"/>
          <w:szCs w:val="26"/>
        </w:rPr>
        <w:t>Порядком</w:t>
      </w:r>
      <w:r w:rsidR="00065259" w:rsidRPr="00B8000F">
        <w:rPr>
          <w:sz w:val="26"/>
          <w:szCs w:val="26"/>
        </w:rPr>
        <w:t>;</w:t>
      </w:r>
    </w:p>
    <w:p w:rsidR="000E0DD0" w:rsidRPr="00035B25" w:rsidRDefault="00035B25" w:rsidP="003C403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35B25">
        <w:rPr>
          <w:sz w:val="26"/>
          <w:szCs w:val="26"/>
        </w:rPr>
        <w:t xml:space="preserve">6) </w:t>
      </w:r>
      <w:r w:rsidR="000E0DD0" w:rsidRPr="00035B25">
        <w:rPr>
          <w:sz w:val="26"/>
          <w:szCs w:val="26"/>
        </w:rPr>
        <w:t>при отражении расходов бюджетов сельских поселений по направлениям</w:t>
      </w:r>
      <w:r w:rsidRPr="00035B25">
        <w:rPr>
          <w:sz w:val="26"/>
          <w:szCs w:val="26"/>
        </w:rPr>
        <w:t xml:space="preserve"> </w:t>
      </w:r>
      <w:r w:rsidR="000E0DD0" w:rsidRPr="00035B25">
        <w:rPr>
          <w:sz w:val="26"/>
          <w:szCs w:val="26"/>
        </w:rPr>
        <w:t xml:space="preserve">L0000 - L9990, S0000 - S9990, на уровне второго - четвертого разрядов направлений расходов (с 14 по 16 разряды кода классификации расходов бюджетов) обеспечивается однозначная увязка данных кодов расходов </w:t>
      </w:r>
      <w:r w:rsidRPr="00035B25">
        <w:rPr>
          <w:sz w:val="26"/>
          <w:szCs w:val="26"/>
        </w:rPr>
        <w:t xml:space="preserve">бюджетов сельских поселений </w:t>
      </w:r>
      <w:r w:rsidR="000E0DD0" w:rsidRPr="00035B25">
        <w:rPr>
          <w:sz w:val="26"/>
          <w:szCs w:val="26"/>
        </w:rPr>
        <w:t xml:space="preserve">с кодами </w:t>
      </w:r>
      <w:r w:rsidR="000E0DD0" w:rsidRPr="00035B25">
        <w:rPr>
          <w:sz w:val="26"/>
          <w:szCs w:val="26"/>
        </w:rPr>
        <w:lastRenderedPageBreak/>
        <w:t>направлений расходов бюджета бюджетной системы Российской Федерации, предоставляющего межбюджетный трансферт;</w:t>
      </w:r>
    </w:p>
    <w:p w:rsidR="00152EFB" w:rsidRDefault="00454513" w:rsidP="00152EF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54513">
        <w:rPr>
          <w:sz w:val="26"/>
          <w:szCs w:val="26"/>
        </w:rPr>
        <w:t xml:space="preserve">7) </w:t>
      </w:r>
      <w:r w:rsidR="00152EFB">
        <w:rPr>
          <w:sz w:val="26"/>
          <w:szCs w:val="26"/>
        </w:rPr>
        <w:t xml:space="preserve">для отражения расходов </w:t>
      </w:r>
      <w:r w:rsidR="00152EFB" w:rsidRPr="00B8000F">
        <w:rPr>
          <w:sz w:val="26"/>
          <w:szCs w:val="26"/>
        </w:rPr>
        <w:t>бюджетов сельских поселений</w:t>
      </w:r>
      <w:r w:rsidR="00152EFB">
        <w:rPr>
          <w:sz w:val="26"/>
          <w:szCs w:val="26"/>
        </w:rPr>
        <w:t xml:space="preserve">, источником финансового обеспечения которых являются субвенции, предоставляемые из федерального бюджета, применяются целевые статьи расходов </w:t>
      </w:r>
      <w:r w:rsidR="00152EFB" w:rsidRPr="00B8000F">
        <w:rPr>
          <w:sz w:val="26"/>
          <w:szCs w:val="26"/>
        </w:rPr>
        <w:t>бюджетов сельских поселений</w:t>
      </w:r>
      <w:r w:rsidR="00152EFB">
        <w:rPr>
          <w:sz w:val="26"/>
          <w:szCs w:val="26"/>
        </w:rPr>
        <w:t>, включающие в 13 - 16 разряде кода классификации расходов бюджетов, идентичные коды 13 - 16 разряда кода классификации расходов бюджетов федерального бюджета, по котором отражаются расходы федерального бюджета на предоставление вышеуказанных межбюджетных трансфертов;</w:t>
      </w:r>
    </w:p>
    <w:p w:rsidR="00912DB0" w:rsidRDefault="00912DB0" w:rsidP="00912DB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направлений расходов </w:t>
      </w:r>
      <w:r w:rsidR="00B411AD" w:rsidRPr="00B8000F">
        <w:rPr>
          <w:sz w:val="26"/>
          <w:szCs w:val="26"/>
        </w:rPr>
        <w:t>бюджетов сельских поселений</w:t>
      </w:r>
      <w:r w:rsidR="00B411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(наименование целевой статьи, содержащей соответствующее направление расходов бюджета), содержащих значения 50000 - 59990, L0000 - L9990, S0000 - S9990, формируется по целевому назначению направления расходов (расходному обязательству) </w:t>
      </w:r>
      <w:r w:rsidR="00605EAC" w:rsidRPr="00B8000F">
        <w:rPr>
          <w:sz w:val="26"/>
          <w:szCs w:val="26"/>
        </w:rPr>
        <w:t>бюджетов сельских поселений</w:t>
      </w:r>
      <w:r w:rsidR="00605EAC">
        <w:rPr>
          <w:sz w:val="26"/>
          <w:szCs w:val="26"/>
        </w:rPr>
        <w:t xml:space="preserve"> </w:t>
      </w:r>
      <w:r>
        <w:rPr>
          <w:sz w:val="26"/>
          <w:szCs w:val="26"/>
        </w:rPr>
        <w:t>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:rsidR="00152EFB" w:rsidRPr="00912DB0" w:rsidRDefault="00463246" w:rsidP="001638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отражение расходов </w:t>
      </w:r>
      <w:r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 при получении межбюджетных трансфертов в целях финансового обеспечения (софинансирования) расходных обязательств муниципальных образований по реализации инициативных проектов (предусмотренных положениями </w:t>
      </w:r>
      <w:r w:rsidRPr="00AB0714">
        <w:rPr>
          <w:color w:val="000000"/>
          <w:sz w:val="26"/>
          <w:szCs w:val="26"/>
        </w:rPr>
        <w:t xml:space="preserve">Федерального </w:t>
      </w:r>
      <w:hyperlink r:id="rId9" w:history="1">
        <w:r w:rsidRPr="00AB0714">
          <w:rPr>
            <w:color w:val="000000"/>
            <w:sz w:val="26"/>
            <w:szCs w:val="26"/>
          </w:rPr>
          <w:t>закона</w:t>
        </w:r>
      </w:hyperlink>
      <w:r w:rsidRPr="00AB0714">
        <w:rPr>
          <w:color w:val="000000"/>
          <w:sz w:val="26"/>
          <w:szCs w:val="26"/>
        </w:rPr>
        <w:t xml:space="preserve"> от</w:t>
      </w:r>
      <w:r>
        <w:rPr>
          <w:sz w:val="26"/>
          <w:szCs w:val="26"/>
        </w:rPr>
        <w:t xml:space="preserve"> 6 октября 2003 года N 131-ФЗ "Об общих принципах организации местного самоуправления в Российской Федерации", поддержанных органами местного самоуправления) осуществляется по кодам целевых статей расходов, содержащих направления расходов, формируемые с учетом положений Порядка, с возможностью детализации кодов направлений расходов Финансовым управлением администрации МР «Ижемский» по каждому инициативному проекту;</w:t>
      </w:r>
    </w:p>
    <w:p w:rsidR="004966B8" w:rsidRPr="00B8000F" w:rsidRDefault="001638E0" w:rsidP="003118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4966B8" w:rsidRPr="00B8000F">
        <w:rPr>
          <w:sz w:val="26"/>
          <w:szCs w:val="26"/>
        </w:rPr>
        <w:t xml:space="preserve">для </w:t>
      </w:r>
      <w:r>
        <w:rPr>
          <w:sz w:val="26"/>
          <w:szCs w:val="26"/>
        </w:rPr>
        <w:t>отражения</w:t>
      </w:r>
      <w:r w:rsidR="004966B8" w:rsidRPr="00B8000F">
        <w:rPr>
          <w:sz w:val="26"/>
          <w:szCs w:val="26"/>
        </w:rPr>
        <w:t xml:space="preserve"> расходов бюджетов сельских поселений, осуществляемых в рамках муниципальных программ  (за исключением детализации, указанной в подпунктах 1-</w:t>
      </w:r>
      <w:r w:rsidR="007B4B37" w:rsidRPr="007B4B37">
        <w:rPr>
          <w:sz w:val="26"/>
          <w:szCs w:val="26"/>
        </w:rPr>
        <w:t>5</w:t>
      </w:r>
      <w:r w:rsidR="004966B8" w:rsidRPr="00B8000F">
        <w:rPr>
          <w:sz w:val="26"/>
          <w:szCs w:val="26"/>
        </w:rPr>
        <w:t xml:space="preserve"> настоящего пункта настоящего приказа) коды направлений расходов (1</w:t>
      </w:r>
      <w:r w:rsidR="00171AF3" w:rsidRPr="00B8000F">
        <w:rPr>
          <w:sz w:val="26"/>
          <w:szCs w:val="26"/>
        </w:rPr>
        <w:t>3</w:t>
      </w:r>
      <w:r w:rsidR="004966B8" w:rsidRPr="00B8000F">
        <w:rPr>
          <w:sz w:val="26"/>
          <w:szCs w:val="26"/>
        </w:rPr>
        <w:t>-17 разряды кода классификации расходов бюджетов) в рамках основного мероприятия применяются в следующем порядке: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а) направление расходов 00000 применяется для обобщения бюджетных ассигнований по направлениям расходов бюджета, детализирующих программные статьи целевых статей расходов бюджета;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б) при необходимости дополнительной детализации направлений расходов подлежат применению коды направления расходов, содержащие значения 00010 – 00019;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в) при отсутствии необходимости детализации применяется код направлений расходов 99000 «</w:t>
      </w:r>
      <w:r w:rsidR="006868D4" w:rsidRPr="00B8000F">
        <w:rPr>
          <w:sz w:val="26"/>
          <w:szCs w:val="26"/>
        </w:rPr>
        <w:t>Расходы на реализацию основных мероприятий программы</w:t>
      </w:r>
      <w:r w:rsidRPr="00B8000F">
        <w:rPr>
          <w:sz w:val="26"/>
          <w:szCs w:val="26"/>
        </w:rPr>
        <w:t>»;</w:t>
      </w:r>
    </w:p>
    <w:p w:rsidR="00CA114E" w:rsidRDefault="004908B9" w:rsidP="003118A1">
      <w:pPr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6</w:t>
      </w:r>
      <w:r w:rsidR="00065259" w:rsidRPr="00B8000F">
        <w:rPr>
          <w:sz w:val="26"/>
          <w:szCs w:val="26"/>
        </w:rPr>
        <w:t>) для отражения  непрограммных  расходов подлежат применению коды направлений расходов в рамках  целевой статьи расходов  99 0 00 00000 «Непрограммные направления деятельности».</w:t>
      </w:r>
    </w:p>
    <w:p w:rsidR="001638E0" w:rsidRPr="00B8000F" w:rsidRDefault="001638E0" w:rsidP="001638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для отражения расходов </w:t>
      </w:r>
      <w:r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 в случае принятия в установленном порядке решения об использовании средств резервных фондов </w:t>
      </w:r>
      <w:r w:rsidRPr="00B8000F">
        <w:rPr>
          <w:sz w:val="26"/>
          <w:szCs w:val="26"/>
        </w:rPr>
        <w:t>сельских поселений</w:t>
      </w:r>
      <w:r>
        <w:rPr>
          <w:sz w:val="26"/>
          <w:szCs w:val="26"/>
        </w:rPr>
        <w:t xml:space="preserve"> подлежат применению коды направлений расходов: 10600 - при выделении средств из Резервного фонда </w:t>
      </w:r>
      <w:r w:rsidRPr="00B8000F">
        <w:rPr>
          <w:sz w:val="26"/>
          <w:szCs w:val="26"/>
        </w:rPr>
        <w:t>сельск</w:t>
      </w:r>
      <w:r>
        <w:rPr>
          <w:sz w:val="26"/>
          <w:szCs w:val="26"/>
        </w:rPr>
        <w:t>ого поселения.</w:t>
      </w:r>
    </w:p>
    <w:p w:rsidR="006360D0" w:rsidRPr="00B8000F" w:rsidRDefault="002E2358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5</w:t>
      </w:r>
      <w:r w:rsidR="00AC7530" w:rsidRPr="00B8000F">
        <w:rPr>
          <w:sz w:val="26"/>
          <w:szCs w:val="26"/>
        </w:rPr>
        <w:t>.</w:t>
      </w:r>
      <w:r w:rsidR="004908B9" w:rsidRPr="00B8000F">
        <w:rPr>
          <w:sz w:val="26"/>
          <w:szCs w:val="26"/>
        </w:rPr>
        <w:t xml:space="preserve"> </w:t>
      </w:r>
      <w:r w:rsidR="002D1275" w:rsidRPr="00B8000F">
        <w:rPr>
          <w:sz w:val="26"/>
          <w:szCs w:val="26"/>
        </w:rPr>
        <w:t>В</w:t>
      </w:r>
      <w:r w:rsidR="00AC7530" w:rsidRPr="00B8000F">
        <w:rPr>
          <w:sz w:val="26"/>
          <w:szCs w:val="26"/>
        </w:rPr>
        <w:t xml:space="preserve">несение изменений </w:t>
      </w:r>
      <w:r w:rsidR="00E404E6" w:rsidRPr="00B8000F">
        <w:rPr>
          <w:sz w:val="26"/>
          <w:szCs w:val="26"/>
        </w:rPr>
        <w:t xml:space="preserve">в течение финансового года </w:t>
      </w:r>
      <w:r w:rsidR="00AC7530" w:rsidRPr="00B8000F">
        <w:rPr>
          <w:sz w:val="26"/>
          <w:szCs w:val="26"/>
        </w:rPr>
        <w:t>в код целевой статьи расходов бюджет</w:t>
      </w:r>
      <w:r w:rsidR="00F1567D" w:rsidRPr="00B8000F">
        <w:rPr>
          <w:sz w:val="26"/>
          <w:szCs w:val="26"/>
        </w:rPr>
        <w:t>ов</w:t>
      </w:r>
      <w:r w:rsidR="00AC7530" w:rsidRPr="00B8000F">
        <w:rPr>
          <w:sz w:val="26"/>
          <w:szCs w:val="26"/>
        </w:rPr>
        <w:t xml:space="preserve"> </w:t>
      </w:r>
      <w:r w:rsidR="00F1567D" w:rsidRPr="00B8000F">
        <w:rPr>
          <w:sz w:val="26"/>
          <w:szCs w:val="26"/>
        </w:rPr>
        <w:t>сельских поселений</w:t>
      </w:r>
      <w:r w:rsidR="00AC7530" w:rsidRPr="00B8000F">
        <w:rPr>
          <w:sz w:val="26"/>
          <w:szCs w:val="26"/>
        </w:rPr>
        <w:t>, установленной настоящим приказом, не допускается</w:t>
      </w:r>
      <w:r w:rsidR="00C71FD1" w:rsidRPr="00B8000F">
        <w:rPr>
          <w:sz w:val="26"/>
          <w:szCs w:val="26"/>
        </w:rPr>
        <w:t>.</w:t>
      </w:r>
    </w:p>
    <w:p w:rsidR="00C71FD1" w:rsidRPr="00B8000F" w:rsidRDefault="00C71FD1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Внесение изменений в наименование целевой статьи расходов </w:t>
      </w:r>
      <w:r w:rsidR="00E404E6" w:rsidRPr="00B8000F">
        <w:rPr>
          <w:sz w:val="26"/>
          <w:szCs w:val="26"/>
        </w:rPr>
        <w:t>бюджетов сельских поселений</w:t>
      </w:r>
      <w:r w:rsidRPr="00B8000F">
        <w:rPr>
          <w:sz w:val="26"/>
          <w:szCs w:val="26"/>
        </w:rPr>
        <w:t>, установленно</w:t>
      </w:r>
      <w:r w:rsidR="001638E0">
        <w:rPr>
          <w:sz w:val="26"/>
          <w:szCs w:val="26"/>
        </w:rPr>
        <w:t>й</w:t>
      </w:r>
      <w:r w:rsidRPr="00B8000F">
        <w:rPr>
          <w:sz w:val="26"/>
          <w:szCs w:val="26"/>
        </w:rPr>
        <w:t xml:space="preserve"> настоящим </w:t>
      </w:r>
      <w:r w:rsidR="00E404E6" w:rsidRPr="00B8000F">
        <w:rPr>
          <w:sz w:val="26"/>
          <w:szCs w:val="26"/>
        </w:rPr>
        <w:t>приказом</w:t>
      </w:r>
      <w:r w:rsidRPr="00B8000F">
        <w:rPr>
          <w:sz w:val="26"/>
          <w:szCs w:val="26"/>
        </w:rPr>
        <w:t xml:space="preserve">, не допускается, за исключением случая, если в течение финансового года по указанной целевой статье расходов </w:t>
      </w:r>
      <w:r w:rsidR="00E404E6" w:rsidRPr="00B8000F">
        <w:rPr>
          <w:sz w:val="26"/>
          <w:szCs w:val="26"/>
        </w:rPr>
        <w:t xml:space="preserve">бюджетов сельских поселений </w:t>
      </w:r>
      <w:r w:rsidRPr="00B8000F">
        <w:rPr>
          <w:sz w:val="26"/>
          <w:szCs w:val="26"/>
        </w:rPr>
        <w:t xml:space="preserve">не производились кассовые расходы, а также, если настоящим </w:t>
      </w:r>
      <w:r w:rsidR="00E404E6" w:rsidRPr="00B8000F">
        <w:rPr>
          <w:sz w:val="26"/>
          <w:szCs w:val="26"/>
        </w:rPr>
        <w:t>приказом</w:t>
      </w:r>
      <w:r w:rsidRPr="00B8000F">
        <w:rPr>
          <w:sz w:val="26"/>
          <w:szCs w:val="26"/>
        </w:rPr>
        <w:t xml:space="preserve"> не установлено иное.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Внесение в течение финансового года изменений в наименование целевой статьи допускается: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части изменения наименования целевой статьи в связи с изменением законодательства Российской Федерации, Республики Коми при условии сохранения целевого назначения осуществляемых расходов;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части изменения наименований направлений расходов, отражающих результаты реализации федеральных, региональных проектов, входящих в состав национальных проектов (программы), в связи с внесением изменений в результаты реализации федеральных, региональных проектов, входящих в состав национальных проектов (программы);</w:t>
      </w:r>
    </w:p>
    <w:p w:rsidR="003118A1" w:rsidRPr="00B8000F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части изменения наименования целевой статьи для отражения расходов </w:t>
      </w:r>
      <w:r w:rsidR="00FE36A6"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, в целях софинансирования которых </w:t>
      </w:r>
      <w:r w:rsidR="00FE36A6" w:rsidRPr="00B8000F">
        <w:rPr>
          <w:sz w:val="26"/>
          <w:szCs w:val="26"/>
        </w:rPr>
        <w:t>сельск</w:t>
      </w:r>
      <w:r w:rsidR="00FE36A6">
        <w:rPr>
          <w:sz w:val="26"/>
          <w:szCs w:val="26"/>
        </w:rPr>
        <w:t>ому</w:t>
      </w:r>
      <w:r w:rsidR="00FE36A6" w:rsidRPr="00B8000F">
        <w:rPr>
          <w:sz w:val="26"/>
          <w:szCs w:val="26"/>
        </w:rPr>
        <w:t xml:space="preserve"> поселени</w:t>
      </w:r>
      <w:r w:rsidR="00FE36A6">
        <w:rPr>
          <w:sz w:val="26"/>
          <w:szCs w:val="26"/>
        </w:rPr>
        <w:t>ю</w:t>
      </w:r>
      <w:r>
        <w:rPr>
          <w:sz w:val="26"/>
          <w:szCs w:val="26"/>
        </w:rPr>
        <w:t xml:space="preserve"> предоставляются межбюджетные субсидии, распределяемые из федерального и республиканского бюджета в течение финансового года.</w:t>
      </w:r>
    </w:p>
    <w:p w:rsidR="00171AF3" w:rsidRPr="00B8000F" w:rsidRDefault="00171AF3" w:rsidP="006069F5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Внесение изменений в перечень и коды целевых статей расходов бюджет</w:t>
      </w:r>
      <w:r w:rsidR="006069F5" w:rsidRPr="00B8000F">
        <w:rPr>
          <w:sz w:val="26"/>
          <w:szCs w:val="26"/>
        </w:rPr>
        <w:t>ов сельских поселений</w:t>
      </w:r>
      <w:r w:rsidRPr="00B8000F">
        <w:rPr>
          <w:sz w:val="26"/>
          <w:szCs w:val="26"/>
        </w:rPr>
        <w:t>, влекущих образование нового основного мероприятия муниципальной программы сельского поселения, осуществляется только в следующих случаях:</w:t>
      </w:r>
    </w:p>
    <w:p w:rsidR="001E1B21" w:rsidRDefault="002615E6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а</w:t>
      </w:r>
      <w:r w:rsidR="00171AF3" w:rsidRPr="00B8000F">
        <w:rPr>
          <w:sz w:val="26"/>
          <w:szCs w:val="26"/>
        </w:rPr>
        <w:t xml:space="preserve">) </w:t>
      </w:r>
      <w:r w:rsidR="001E1B21" w:rsidRPr="00510179">
        <w:rPr>
          <w:sz w:val="26"/>
          <w:szCs w:val="26"/>
        </w:rPr>
        <w:t>при наличии данного основного мероприятия в соответствующей</w:t>
      </w:r>
      <w:r w:rsidR="001E1B21" w:rsidRPr="005C79C8">
        <w:rPr>
          <w:sz w:val="26"/>
          <w:szCs w:val="26"/>
        </w:rPr>
        <w:t xml:space="preserve"> </w:t>
      </w:r>
      <w:r w:rsidR="001E1B21" w:rsidRPr="00DB45EC">
        <w:rPr>
          <w:color w:val="000000"/>
          <w:sz w:val="26"/>
          <w:szCs w:val="26"/>
        </w:rPr>
        <w:t xml:space="preserve">муниципальной программе  </w:t>
      </w:r>
      <w:r w:rsidR="001E1B21">
        <w:rPr>
          <w:color w:val="000000"/>
          <w:sz w:val="26"/>
          <w:szCs w:val="26"/>
        </w:rPr>
        <w:t>сельского поселения;</w:t>
      </w:r>
    </w:p>
    <w:p w:rsidR="001E1B21" w:rsidRDefault="001E1B21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б)</w:t>
      </w:r>
      <w:r w:rsidRPr="001E1B21">
        <w:rPr>
          <w:color w:val="000000"/>
          <w:sz w:val="26"/>
          <w:szCs w:val="26"/>
        </w:rPr>
        <w:t xml:space="preserve"> </w:t>
      </w:r>
      <w:r w:rsidRPr="00DB45EC">
        <w:rPr>
          <w:color w:val="000000"/>
          <w:sz w:val="26"/>
          <w:szCs w:val="26"/>
        </w:rPr>
        <w:t xml:space="preserve">при наличии поступившего в установленном порядке в Финансовое управление администрации МР «Ижемский» письменного обращения главного распорядителя бюджетных средств, содержащего предложения по перераспределению бюджетных ассигнований в пределах утвержденного решением о бюджете объема бюджетных ассигнований на реализацию муниципальной программы </w:t>
      </w:r>
      <w:r w:rsidRPr="00B8000F">
        <w:rPr>
          <w:sz w:val="26"/>
          <w:szCs w:val="26"/>
        </w:rPr>
        <w:t>соответствующего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DB45EC">
        <w:rPr>
          <w:color w:val="000000"/>
          <w:sz w:val="26"/>
          <w:szCs w:val="26"/>
        </w:rPr>
        <w:t xml:space="preserve"> между основными мероприятиями муниципальной программы, в том числе влекущие дополнение структуры муниципальной программы (изменение основных мероприятий);</w:t>
      </w:r>
      <w:r w:rsidRPr="00B8000F">
        <w:rPr>
          <w:sz w:val="26"/>
          <w:szCs w:val="26"/>
        </w:rPr>
        <w:t xml:space="preserve"> </w:t>
      </w:r>
    </w:p>
    <w:p w:rsidR="00171AF3" w:rsidRPr="00B8000F" w:rsidRDefault="00935C6B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171AF3" w:rsidRPr="00B8000F">
        <w:rPr>
          <w:sz w:val="26"/>
          <w:szCs w:val="26"/>
        </w:rPr>
        <w:t>при поступлении межбюджетных трансфертов из федерального и республиканского бюджетов бюджету</w:t>
      </w:r>
      <w:r w:rsidR="002615E6" w:rsidRPr="00B8000F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соответствующего </w:t>
      </w:r>
      <w:r w:rsidR="002615E6" w:rsidRPr="00B8000F">
        <w:rPr>
          <w:sz w:val="26"/>
          <w:szCs w:val="26"/>
        </w:rPr>
        <w:t>сельского поселения</w:t>
      </w:r>
      <w:r w:rsidR="00171AF3" w:rsidRPr="00B8000F">
        <w:rPr>
          <w:sz w:val="26"/>
          <w:szCs w:val="26"/>
        </w:rPr>
        <w:t>;</w:t>
      </w:r>
    </w:p>
    <w:p w:rsidR="00171AF3" w:rsidRPr="00B8000F" w:rsidRDefault="00935C6B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171AF3" w:rsidRPr="00B8000F">
        <w:rPr>
          <w:sz w:val="26"/>
          <w:szCs w:val="26"/>
        </w:rPr>
        <w:t xml:space="preserve">при подготовке проекта решения о внесении изменений в решение Совета </w:t>
      </w:r>
      <w:r w:rsidR="002615E6" w:rsidRPr="00B8000F">
        <w:rPr>
          <w:sz w:val="26"/>
          <w:szCs w:val="26"/>
        </w:rPr>
        <w:t xml:space="preserve">сельского поселения </w:t>
      </w:r>
      <w:r w:rsidR="00171AF3" w:rsidRPr="00B8000F">
        <w:rPr>
          <w:sz w:val="26"/>
          <w:szCs w:val="26"/>
        </w:rPr>
        <w:t>о бюджете</w:t>
      </w:r>
      <w:r w:rsidR="002615E6" w:rsidRPr="00B8000F">
        <w:rPr>
          <w:sz w:val="26"/>
          <w:szCs w:val="26"/>
        </w:rPr>
        <w:t xml:space="preserve"> соответствующего сельского поселения</w:t>
      </w:r>
      <w:r w:rsidR="00171AF3" w:rsidRPr="00B8000F">
        <w:rPr>
          <w:sz w:val="26"/>
          <w:szCs w:val="26"/>
        </w:rPr>
        <w:t xml:space="preserve"> на текущий финансовой год и плановый период.</w:t>
      </w:r>
    </w:p>
    <w:p w:rsidR="00171AF3" w:rsidRDefault="001E1B21" w:rsidP="00C03B2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7.</w:t>
      </w:r>
      <w:r w:rsidRPr="001E1B21">
        <w:rPr>
          <w:sz w:val="26"/>
          <w:szCs w:val="26"/>
        </w:rPr>
        <w:t xml:space="preserve"> </w:t>
      </w:r>
      <w:r w:rsidRPr="00DB45EC">
        <w:rPr>
          <w:sz w:val="26"/>
          <w:szCs w:val="26"/>
        </w:rPr>
        <w:t xml:space="preserve">Финансовое управление </w:t>
      </w:r>
      <w:r>
        <w:rPr>
          <w:sz w:val="26"/>
          <w:szCs w:val="26"/>
        </w:rPr>
        <w:t>администрации МР «Ижемский» присваивает обособленное направление расходов в целевой статье расходов в целях достижения каждого результата регионального проекта.</w:t>
      </w: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FA2DAF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«Брыкаланск» на 202</w:t>
      </w:r>
      <w:r w:rsidR="00552BE1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552BE1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552BE1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территории сельского поселения «Брыкаланск» </w:t>
            </w:r>
          </w:p>
        </w:tc>
      </w:tr>
      <w:tr w:rsidR="004255A0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A0" w:rsidRPr="00B8000F" w:rsidRDefault="004255A0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01 0 00 74100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A0" w:rsidRPr="00B8000F" w:rsidRDefault="004255A0" w:rsidP="00A922EA">
            <w:pPr>
              <w:jc w:val="both"/>
              <w:rPr>
                <w:sz w:val="26"/>
                <w:szCs w:val="26"/>
              </w:rPr>
            </w:pPr>
            <w:r w:rsidRPr="004255A0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01 0 00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DA74EB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DA74EB" w:rsidRDefault="00DA74EB" w:rsidP="00F11B75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01 0 00 </w:t>
            </w:r>
            <w:r>
              <w:rPr>
                <w:bCs/>
                <w:sz w:val="26"/>
                <w:szCs w:val="26"/>
                <w:lang w:val="en-US"/>
              </w:rPr>
              <w:t>S2300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B8000F" w:rsidRDefault="00DA74EB" w:rsidP="00A922EA">
            <w:pPr>
              <w:jc w:val="both"/>
              <w:rPr>
                <w:sz w:val="26"/>
                <w:szCs w:val="26"/>
              </w:rPr>
            </w:pPr>
            <w:r w:rsidRPr="00DA74EB">
              <w:rPr>
                <w:sz w:val="26"/>
                <w:szCs w:val="26"/>
              </w:rPr>
              <w:t xml:space="preserve">Реализация народных проектов в сфере благоустройства,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DA74EB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495257" w:rsidRDefault="003A7E4D" w:rsidP="00F11B75">
            <w:pPr>
              <w:rPr>
                <w:sz w:val="26"/>
                <w:szCs w:val="26"/>
              </w:rPr>
            </w:pPr>
            <w:r w:rsidRPr="00495257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487E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4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2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99 0 00 </w:t>
            </w:r>
            <w:r w:rsidRPr="00B8000F">
              <w:rPr>
                <w:sz w:val="26"/>
                <w:szCs w:val="26"/>
                <w:lang w:val="en-US"/>
              </w:rPr>
              <w:t>2200</w:t>
            </w:r>
            <w:r w:rsidRPr="00B8000F">
              <w:rPr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A74EB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B8000F" w:rsidRDefault="00DA74EB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B8000F" w:rsidRDefault="00DA74EB" w:rsidP="00A922EA">
            <w:pPr>
              <w:jc w:val="both"/>
              <w:rPr>
                <w:sz w:val="26"/>
                <w:szCs w:val="26"/>
              </w:rPr>
            </w:pPr>
            <w:r w:rsidRPr="00DA74EB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734666" w:rsidRDefault="00734666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3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от</w:t>
      </w:r>
      <w:r w:rsidR="003F347B">
        <w:rPr>
          <w:sz w:val="26"/>
          <w:szCs w:val="26"/>
        </w:rPr>
        <w:t xml:space="preserve"> 26</w:t>
      </w:r>
      <w:r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декабря 202</w:t>
      </w:r>
      <w:r w:rsidR="008677FE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«Ижма» на 202</w:t>
      </w:r>
      <w:r w:rsidR="00934CB9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934CB9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934CB9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42"/>
        <w:gridCol w:w="7920"/>
      </w:tblGrid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34CB9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="00934CB9">
              <w:rPr>
                <w:bCs/>
                <w:sz w:val="26"/>
                <w:szCs w:val="26"/>
              </w:rPr>
              <w:t>4</w:t>
            </w:r>
            <w:r w:rsidRPr="00B8000F">
              <w:rPr>
                <w:bCs/>
                <w:sz w:val="26"/>
                <w:szCs w:val="26"/>
              </w:rPr>
              <w:t xml:space="preserve"> 0 00 00000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34CB9" w:rsidP="00A922EA">
            <w:pPr>
              <w:jc w:val="both"/>
              <w:rPr>
                <w:sz w:val="26"/>
                <w:szCs w:val="26"/>
              </w:rPr>
            </w:pPr>
            <w:r w:rsidRPr="00934CB9">
              <w:rPr>
                <w:sz w:val="26"/>
                <w:szCs w:val="26"/>
              </w:rPr>
              <w:t>Муниципальная программа муниципального о</w:t>
            </w:r>
            <w:r>
              <w:rPr>
                <w:sz w:val="26"/>
                <w:szCs w:val="26"/>
              </w:rPr>
              <w:t>бразования сельского поселения 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  <w:r w:rsidRPr="00934C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 xml:space="preserve">Развитие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34CB9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934CB9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34CB9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34CB9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34CB9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34CB9" w:rsidP="00A922EA">
            <w:pPr>
              <w:jc w:val="both"/>
              <w:rPr>
                <w:sz w:val="26"/>
                <w:szCs w:val="26"/>
              </w:rPr>
            </w:pPr>
            <w:r w:rsidRPr="00934CB9">
              <w:rPr>
                <w:sz w:val="26"/>
                <w:szCs w:val="26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 xml:space="preserve">Формирование комфортной городской среды на территории  сельского поселения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95CA7" w:rsidP="00F11B75">
            <w:pPr>
              <w:rPr>
                <w:bCs/>
                <w:sz w:val="26"/>
                <w:szCs w:val="26"/>
              </w:rPr>
            </w:pPr>
            <w:r w:rsidRPr="00595CA7">
              <w:rPr>
                <w:bCs/>
                <w:sz w:val="26"/>
                <w:szCs w:val="26"/>
              </w:rPr>
              <w:t>04 1 00 S2260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95CA7" w:rsidP="00A922EA">
            <w:pPr>
              <w:jc w:val="both"/>
              <w:rPr>
                <w:sz w:val="26"/>
                <w:szCs w:val="26"/>
              </w:rPr>
            </w:pPr>
            <w:r w:rsidRPr="00595CA7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D0483" w:rsidRDefault="00595CA7" w:rsidP="00F11B75">
            <w:pPr>
              <w:rPr>
                <w:bCs/>
                <w:sz w:val="26"/>
                <w:szCs w:val="26"/>
              </w:rPr>
            </w:pPr>
            <w:r w:rsidRPr="00595CA7">
              <w:rPr>
                <w:bCs/>
                <w:sz w:val="26"/>
                <w:szCs w:val="26"/>
              </w:rPr>
              <w:t>04 1 F2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95CA7" w:rsidP="00A922EA">
            <w:pPr>
              <w:jc w:val="both"/>
              <w:rPr>
                <w:sz w:val="26"/>
                <w:szCs w:val="26"/>
              </w:rPr>
            </w:pPr>
            <w:r w:rsidRPr="00595CA7">
              <w:rPr>
                <w:sz w:val="26"/>
                <w:szCs w:val="26"/>
              </w:rPr>
              <w:t>Расходы на ре</w:t>
            </w:r>
            <w:r>
              <w:rPr>
                <w:sz w:val="26"/>
                <w:szCs w:val="26"/>
              </w:rPr>
              <w:t>ализацию регионального проекта «</w:t>
            </w:r>
            <w:r w:rsidRPr="00595CA7">
              <w:rPr>
                <w:sz w:val="26"/>
                <w:szCs w:val="26"/>
              </w:rPr>
              <w:t>Формирование комфортной городской среды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90472B" w:rsidP="00F11B75">
            <w:pPr>
              <w:rPr>
                <w:b/>
                <w:bCs/>
                <w:sz w:val="26"/>
                <w:szCs w:val="26"/>
              </w:rPr>
            </w:pPr>
            <w:r w:rsidRPr="0090472B">
              <w:rPr>
                <w:bCs/>
                <w:sz w:val="26"/>
                <w:szCs w:val="26"/>
              </w:rPr>
              <w:t>04 1 F2 55550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90472B" w:rsidP="00A922EA">
            <w:pPr>
              <w:jc w:val="both"/>
              <w:rPr>
                <w:sz w:val="26"/>
                <w:szCs w:val="26"/>
              </w:rPr>
            </w:pPr>
            <w:r w:rsidRPr="0090472B">
              <w:rPr>
                <w:sz w:val="26"/>
                <w:szCs w:val="26"/>
              </w:rPr>
              <w:t>Реализация мероприятий муниципальной программы  формирования современной городской среды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E76DFF" w:rsidP="00F11B75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E76DFF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76DFF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76DFF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76DFF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E76DFF" w:rsidP="00A922EA">
            <w:pPr>
              <w:jc w:val="both"/>
              <w:rPr>
                <w:sz w:val="26"/>
                <w:szCs w:val="26"/>
              </w:rPr>
            </w:pPr>
            <w:r w:rsidRPr="00E76DFF">
              <w:rPr>
                <w:sz w:val="26"/>
                <w:szCs w:val="26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Pr="00E76DFF">
              <w:rPr>
                <w:sz w:val="26"/>
                <w:szCs w:val="26"/>
              </w:rPr>
              <w:t xml:space="preserve">Благоустройство территории сельского поселения </w:t>
            </w:r>
            <w:r>
              <w:rPr>
                <w:sz w:val="26"/>
                <w:szCs w:val="26"/>
              </w:rPr>
              <w:t>«</w:t>
            </w:r>
            <w:r w:rsidRPr="00E76DFF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280D9B" w:rsidP="00F11B75">
            <w:pPr>
              <w:rPr>
                <w:bCs/>
                <w:sz w:val="26"/>
                <w:szCs w:val="26"/>
                <w:lang w:val="en-US"/>
              </w:rPr>
            </w:pPr>
            <w:r w:rsidRPr="00280D9B">
              <w:rPr>
                <w:bCs/>
                <w:sz w:val="26"/>
                <w:szCs w:val="26"/>
              </w:rPr>
              <w:t>04 2 21 00000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280D9B" w:rsidP="00A922EA">
            <w:pPr>
              <w:jc w:val="both"/>
              <w:rPr>
                <w:sz w:val="26"/>
                <w:szCs w:val="26"/>
              </w:rPr>
            </w:pPr>
            <w:r w:rsidRPr="00280D9B">
              <w:rPr>
                <w:sz w:val="26"/>
                <w:szCs w:val="26"/>
              </w:rPr>
              <w:t>Очистка тротуаров от снега, наледи и мусора</w:t>
            </w:r>
          </w:p>
        </w:tc>
      </w:tr>
      <w:tr w:rsidR="003A7E4D" w:rsidRPr="00B8000F" w:rsidTr="00584F49">
        <w:trPr>
          <w:trHeight w:val="259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F11B75">
            <w:pPr>
              <w:rPr>
                <w:bCs/>
                <w:sz w:val="26"/>
                <w:szCs w:val="26"/>
              </w:rPr>
            </w:pPr>
            <w:r w:rsidRPr="00584F49">
              <w:rPr>
                <w:bCs/>
                <w:sz w:val="26"/>
                <w:szCs w:val="26"/>
              </w:rPr>
              <w:t>04 2 21 99000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A922EA">
            <w:pPr>
              <w:jc w:val="both"/>
              <w:rPr>
                <w:sz w:val="26"/>
                <w:szCs w:val="26"/>
              </w:rPr>
            </w:pPr>
            <w:r w:rsidRPr="00584F49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F11B75">
            <w:pPr>
              <w:rPr>
                <w:bCs/>
                <w:sz w:val="26"/>
                <w:szCs w:val="26"/>
                <w:lang w:val="en-US"/>
              </w:rPr>
            </w:pPr>
            <w:r w:rsidRPr="00584F49">
              <w:rPr>
                <w:bCs/>
                <w:sz w:val="26"/>
                <w:szCs w:val="26"/>
              </w:rPr>
              <w:t>04 2 32 00000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A922EA">
            <w:pPr>
              <w:jc w:val="both"/>
              <w:rPr>
                <w:sz w:val="26"/>
                <w:szCs w:val="26"/>
              </w:rPr>
            </w:pPr>
            <w:r w:rsidRPr="00584F49">
              <w:rPr>
                <w:sz w:val="26"/>
                <w:szCs w:val="26"/>
              </w:rPr>
              <w:t>Обеспечение уличного освещения</w:t>
            </w:r>
          </w:p>
        </w:tc>
      </w:tr>
      <w:tr w:rsidR="00584F49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49" w:rsidRPr="00584F49" w:rsidRDefault="00584F49" w:rsidP="00F11B75">
            <w:pPr>
              <w:rPr>
                <w:bCs/>
                <w:sz w:val="26"/>
                <w:szCs w:val="26"/>
              </w:rPr>
            </w:pPr>
            <w:r w:rsidRPr="00584F49">
              <w:rPr>
                <w:bCs/>
                <w:sz w:val="26"/>
                <w:szCs w:val="26"/>
              </w:rPr>
              <w:t>04 2 32 S2300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49" w:rsidRPr="00584F49" w:rsidRDefault="00584F49" w:rsidP="00A922EA">
            <w:pPr>
              <w:jc w:val="both"/>
              <w:rPr>
                <w:sz w:val="26"/>
                <w:szCs w:val="26"/>
              </w:rPr>
            </w:pPr>
            <w:r w:rsidRPr="00584F49">
              <w:rPr>
                <w:sz w:val="26"/>
                <w:szCs w:val="26"/>
              </w:rPr>
              <w:t>Реализация народных проектов в сфере благоустройства, пр</w:t>
            </w:r>
            <w:r>
              <w:rPr>
                <w:sz w:val="26"/>
                <w:szCs w:val="26"/>
              </w:rPr>
              <w:t>ошедших отбор в рамках проекта «</w:t>
            </w:r>
            <w:r w:rsidRPr="00584F49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584F49" w:rsidRDefault="00DF2E5D" w:rsidP="00F11B75">
            <w:pPr>
              <w:rPr>
                <w:bCs/>
                <w:sz w:val="26"/>
                <w:szCs w:val="26"/>
              </w:rPr>
            </w:pPr>
            <w:r w:rsidRPr="00DF2E5D">
              <w:rPr>
                <w:bCs/>
                <w:sz w:val="26"/>
                <w:szCs w:val="26"/>
              </w:rPr>
              <w:t>04 2 32 99000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584F49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F11B75">
            <w:pPr>
              <w:rPr>
                <w:bCs/>
                <w:sz w:val="26"/>
                <w:szCs w:val="26"/>
              </w:rPr>
            </w:pPr>
            <w:r w:rsidRPr="00DF2E5D">
              <w:rPr>
                <w:bCs/>
                <w:sz w:val="26"/>
                <w:szCs w:val="26"/>
              </w:rPr>
              <w:t>04 2 33 00000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Обеспечение проезда по улицам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F11B75">
            <w:pPr>
              <w:rPr>
                <w:bCs/>
                <w:sz w:val="26"/>
                <w:szCs w:val="26"/>
              </w:rPr>
            </w:pPr>
            <w:r w:rsidRPr="00DF2E5D">
              <w:rPr>
                <w:bCs/>
                <w:sz w:val="26"/>
                <w:szCs w:val="26"/>
              </w:rPr>
              <w:t>04 2 33 99000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AB4B0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DF2E5D" w:rsidRDefault="00AB4B03" w:rsidP="00F11B75">
            <w:pPr>
              <w:rPr>
                <w:bCs/>
                <w:sz w:val="26"/>
                <w:szCs w:val="26"/>
              </w:rPr>
            </w:pPr>
            <w:r w:rsidRPr="00AB4B03">
              <w:rPr>
                <w:bCs/>
                <w:sz w:val="26"/>
                <w:szCs w:val="26"/>
              </w:rPr>
              <w:t>04 2 42 00000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DF2E5D" w:rsidRDefault="00AB4B03" w:rsidP="00A922EA">
            <w:pPr>
              <w:jc w:val="both"/>
              <w:rPr>
                <w:sz w:val="26"/>
                <w:szCs w:val="26"/>
              </w:rPr>
            </w:pPr>
            <w:r w:rsidRPr="00AB4B03">
              <w:rPr>
                <w:sz w:val="26"/>
                <w:szCs w:val="26"/>
              </w:rPr>
              <w:t>Проведение работ по благоустройству общественных территорий</w:t>
            </w:r>
          </w:p>
        </w:tc>
      </w:tr>
      <w:tr w:rsidR="00AB4B0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AB4B03" w:rsidRDefault="00AB4B03" w:rsidP="00F11B75">
            <w:pPr>
              <w:rPr>
                <w:bCs/>
                <w:sz w:val="26"/>
                <w:szCs w:val="26"/>
              </w:rPr>
            </w:pPr>
            <w:r w:rsidRPr="00AB4B03">
              <w:rPr>
                <w:bCs/>
                <w:sz w:val="26"/>
                <w:szCs w:val="26"/>
              </w:rPr>
              <w:t>04 2 42 99000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AB4B03" w:rsidRDefault="00AB4B03" w:rsidP="00A922EA">
            <w:pPr>
              <w:jc w:val="both"/>
              <w:rPr>
                <w:sz w:val="26"/>
                <w:szCs w:val="26"/>
              </w:rPr>
            </w:pPr>
            <w:r w:rsidRPr="00AB4B03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AB4B03" w:rsidRDefault="00D9270B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9270B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44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AB4B03" w:rsidRDefault="00D9270B" w:rsidP="00A922EA">
            <w:pPr>
              <w:jc w:val="both"/>
              <w:rPr>
                <w:sz w:val="26"/>
                <w:szCs w:val="26"/>
              </w:rPr>
            </w:pPr>
            <w:r w:rsidRPr="00D9270B">
              <w:rPr>
                <w:sz w:val="26"/>
                <w:szCs w:val="26"/>
              </w:rPr>
              <w:t>Содержание мест захоронения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Default="00D9270B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9270B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44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22003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D9270B" w:rsidRDefault="00D9270B" w:rsidP="00A922EA">
            <w:pPr>
              <w:jc w:val="both"/>
              <w:rPr>
                <w:sz w:val="26"/>
                <w:szCs w:val="26"/>
              </w:rPr>
            </w:pPr>
            <w:r w:rsidRPr="00D9270B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Default="00D9270B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9270B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270B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D9270B" w:rsidRDefault="00D9270B" w:rsidP="00A922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«</w:t>
            </w:r>
            <w:r w:rsidRPr="00D9270B">
              <w:rPr>
                <w:sz w:val="26"/>
                <w:szCs w:val="26"/>
              </w:rPr>
              <w:t xml:space="preserve">Обеспечение пожарной безопасности на территории сельского поселения </w:t>
            </w:r>
            <w:r>
              <w:rPr>
                <w:sz w:val="26"/>
                <w:szCs w:val="26"/>
              </w:rPr>
              <w:t>«</w:t>
            </w:r>
            <w:r w:rsidRPr="00D9270B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0095F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5F" w:rsidRDefault="0000095F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2F6623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6623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6623"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6623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5F" w:rsidRDefault="0000095F" w:rsidP="00A922EA">
            <w:pPr>
              <w:jc w:val="both"/>
              <w:rPr>
                <w:sz w:val="26"/>
                <w:szCs w:val="26"/>
              </w:rPr>
            </w:pPr>
            <w:r w:rsidRPr="002F6623">
              <w:rPr>
                <w:sz w:val="26"/>
                <w:szCs w:val="26"/>
              </w:rPr>
              <w:t>Обустройство пожарных водоемов</w:t>
            </w:r>
          </w:p>
        </w:tc>
      </w:tr>
      <w:tr w:rsidR="002F662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2F6623" w:rsidP="00F11B75">
            <w:pPr>
              <w:rPr>
                <w:bCs/>
                <w:sz w:val="26"/>
                <w:szCs w:val="26"/>
              </w:rPr>
            </w:pPr>
            <w:r w:rsidRPr="002F6623">
              <w:rPr>
                <w:bCs/>
                <w:sz w:val="26"/>
                <w:szCs w:val="26"/>
              </w:rPr>
              <w:t>04 3 11 74100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2F6623" w:rsidP="00A922EA">
            <w:pPr>
              <w:jc w:val="both"/>
              <w:rPr>
                <w:sz w:val="26"/>
                <w:szCs w:val="26"/>
              </w:rPr>
            </w:pPr>
            <w:r w:rsidRPr="002F6623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6350FA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FA" w:rsidRPr="002F6623" w:rsidRDefault="006350FA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6350FA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350F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350FA"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350FA">
              <w:rPr>
                <w:bCs/>
                <w:sz w:val="26"/>
                <w:szCs w:val="26"/>
              </w:rPr>
              <w:t>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FA" w:rsidRPr="002F6623" w:rsidRDefault="006350FA" w:rsidP="00A922EA">
            <w:pPr>
              <w:jc w:val="both"/>
              <w:rPr>
                <w:sz w:val="26"/>
                <w:szCs w:val="26"/>
              </w:rPr>
            </w:pPr>
            <w:r w:rsidRPr="006350FA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2F662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DC220E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C220E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DC220E" w:rsidP="00A922EA">
            <w:pPr>
              <w:jc w:val="both"/>
              <w:rPr>
                <w:sz w:val="26"/>
                <w:szCs w:val="26"/>
              </w:rPr>
            </w:pPr>
            <w:r w:rsidRPr="00DC220E">
              <w:rPr>
                <w:sz w:val="26"/>
                <w:szCs w:val="26"/>
              </w:rPr>
              <w:t>Содержание пожарных водоемов</w:t>
            </w:r>
          </w:p>
        </w:tc>
      </w:tr>
      <w:tr w:rsidR="00DC220E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0E" w:rsidRDefault="00DC220E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C220E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C220E">
              <w:rPr>
                <w:bCs/>
                <w:sz w:val="26"/>
                <w:szCs w:val="26"/>
              </w:rPr>
              <w:t>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0E" w:rsidRPr="00DC220E" w:rsidRDefault="00DC220E" w:rsidP="00A922EA">
            <w:pPr>
              <w:jc w:val="both"/>
              <w:rPr>
                <w:sz w:val="26"/>
                <w:szCs w:val="26"/>
              </w:rPr>
            </w:pPr>
            <w:r w:rsidRPr="00DC220E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9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99 0 00 02030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6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E463D9" w:rsidRPr="00B8000F" w:rsidTr="00F11B75">
        <w:trPr>
          <w:trHeight w:val="36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D9" w:rsidRPr="00B8000F" w:rsidRDefault="00E463D9" w:rsidP="00F11B75">
            <w:pPr>
              <w:rPr>
                <w:sz w:val="26"/>
                <w:szCs w:val="26"/>
              </w:rPr>
            </w:pPr>
            <w:r w:rsidRPr="00E463D9">
              <w:rPr>
                <w:sz w:val="26"/>
                <w:szCs w:val="26"/>
              </w:rPr>
              <w:t>99 0 00 09240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D9" w:rsidRPr="00B8000F" w:rsidRDefault="00E463D9" w:rsidP="00A922EA">
            <w:pPr>
              <w:jc w:val="both"/>
              <w:rPr>
                <w:sz w:val="26"/>
                <w:szCs w:val="26"/>
              </w:rPr>
            </w:pPr>
            <w:r w:rsidRPr="00E463D9">
              <w:rPr>
                <w:sz w:val="26"/>
                <w:szCs w:val="26"/>
              </w:rPr>
              <w:t>Содержание (ремонт) муниципального имущества (жилых помещений)</w:t>
            </w:r>
          </w:p>
        </w:tc>
      </w:tr>
      <w:tr w:rsidR="003A7E4D" w:rsidRPr="00B8000F" w:rsidTr="00F11B75">
        <w:trPr>
          <w:trHeight w:val="291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99 0 00 09270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Содержание общественной бани</w:t>
            </w:r>
          </w:p>
        </w:tc>
      </w:tr>
      <w:tr w:rsidR="003A7E4D" w:rsidRPr="00B8000F" w:rsidTr="00F11B75">
        <w:trPr>
          <w:trHeight w:val="62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62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99 0 00 10600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3A7E4D" w:rsidRPr="00B8000F" w:rsidTr="00F11B75">
        <w:trPr>
          <w:trHeight w:val="454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99 0 00 </w:t>
            </w:r>
            <w:r w:rsidRPr="00B8000F">
              <w:rPr>
                <w:sz w:val="26"/>
                <w:szCs w:val="26"/>
                <w:lang w:val="en-US"/>
              </w:rPr>
              <w:t>2200</w:t>
            </w:r>
            <w:r w:rsidRPr="00B8000F">
              <w:rPr>
                <w:sz w:val="26"/>
                <w:szCs w:val="26"/>
              </w:rPr>
              <w:t>3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36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27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99 0 00 49010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Возмещение недополученных доходов юридическим лицам и индивидуальным предпринимателям, оказывающим населению бытовые услуги  общественной бани</w:t>
            </w:r>
          </w:p>
        </w:tc>
      </w:tr>
      <w:tr w:rsidR="003A7E4D" w:rsidRPr="00B8000F" w:rsidTr="00F11B75">
        <w:trPr>
          <w:trHeight w:val="51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9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по землеустройству и землепользованию</w:t>
            </w:r>
          </w:p>
        </w:tc>
      </w:tr>
      <w:tr w:rsidR="003A7E4D" w:rsidRPr="00B8000F" w:rsidTr="00F11B75">
        <w:trPr>
          <w:trHeight w:val="31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4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A2054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«Кельчиюр» на 202</w:t>
      </w:r>
      <w:r w:rsidR="007214EB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7214EB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7214EB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1951"/>
        <w:gridCol w:w="8011"/>
      </w:tblGrid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5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01 0 00 00000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«Противопожарное водоснабжение в муниципальном образовании сельском поселении «Кельчиюр» </w:t>
            </w:r>
          </w:p>
        </w:tc>
      </w:tr>
      <w:tr w:rsidR="004B5778" w:rsidRPr="00B8000F" w:rsidTr="00F11B75">
        <w:trPr>
          <w:trHeight w:val="55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78" w:rsidRPr="00B8000F" w:rsidRDefault="004B5778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B57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4B577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4B5778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4B5778">
              <w:rPr>
                <w:sz w:val="26"/>
                <w:szCs w:val="26"/>
              </w:rPr>
              <w:t>74100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78" w:rsidRPr="00B8000F" w:rsidRDefault="004B5778" w:rsidP="00A922EA">
            <w:pPr>
              <w:jc w:val="both"/>
              <w:rPr>
                <w:sz w:val="26"/>
                <w:szCs w:val="26"/>
              </w:rPr>
            </w:pPr>
            <w:r w:rsidRPr="004B5778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2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01 0 00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02 0 00 00000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населенных пунктов сельского поселения  «Кельчиюр»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02 0 00 </w:t>
            </w:r>
            <w:r w:rsidRPr="00B8000F">
              <w:rPr>
                <w:bCs/>
                <w:sz w:val="26"/>
                <w:szCs w:val="26"/>
                <w:lang w:val="en-US"/>
              </w:rPr>
              <w:t>2200</w:t>
            </w:r>
            <w:r w:rsidRPr="00B800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02 0 00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03 0 00 00000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 программа «Энергосбережение и повышение энергетической эффективности в сельском поселении «Кельчиюр»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03 0 00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9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2F69A4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2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0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6218ED" w:rsidRPr="00B8000F" w:rsidTr="00F11B75">
        <w:trPr>
          <w:trHeight w:val="45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ED" w:rsidRPr="00B8000F" w:rsidRDefault="006218ED" w:rsidP="00F11B75">
            <w:pPr>
              <w:rPr>
                <w:sz w:val="26"/>
                <w:szCs w:val="26"/>
              </w:rPr>
            </w:pPr>
            <w:r w:rsidRPr="006218ED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 xml:space="preserve"> </w:t>
            </w:r>
            <w:r w:rsidRPr="006218E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6218ED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6218ED">
              <w:rPr>
                <w:sz w:val="26"/>
                <w:szCs w:val="26"/>
              </w:rPr>
              <w:t>22007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ED" w:rsidRPr="00B8000F" w:rsidRDefault="006218ED" w:rsidP="00A922EA">
            <w:pPr>
              <w:jc w:val="both"/>
              <w:rPr>
                <w:sz w:val="26"/>
                <w:szCs w:val="26"/>
              </w:rPr>
            </w:pPr>
            <w:r w:rsidRPr="006218ED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6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99 0 00 59300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243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19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EA71CB" w:rsidRDefault="00EA71CB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5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2312D0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«Кипиево» на 202</w:t>
      </w:r>
      <w:r w:rsidR="00EA71CB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EA71CB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EA71CB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10031" w:type="dxa"/>
        <w:tblLayout w:type="fixed"/>
        <w:tblLook w:val="0000"/>
      </w:tblPr>
      <w:tblGrid>
        <w:gridCol w:w="1951"/>
        <w:gridCol w:w="8080"/>
      </w:tblGrid>
      <w:tr w:rsidR="003A7E4D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0D7073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73" w:rsidRPr="000D7073" w:rsidRDefault="000D7073" w:rsidP="000D7073">
            <w:pPr>
              <w:rPr>
                <w:bCs/>
                <w:sz w:val="26"/>
                <w:szCs w:val="26"/>
              </w:rPr>
            </w:pPr>
            <w:r w:rsidRPr="000D7073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73" w:rsidRPr="000D7073" w:rsidRDefault="000D7073" w:rsidP="009069EC">
            <w:pPr>
              <w:jc w:val="both"/>
              <w:rPr>
                <w:bCs/>
                <w:sz w:val="26"/>
                <w:szCs w:val="26"/>
              </w:rPr>
            </w:pPr>
            <w:r w:rsidRPr="000D7073">
              <w:rPr>
                <w:bCs/>
                <w:sz w:val="26"/>
                <w:szCs w:val="26"/>
              </w:rPr>
              <w:t xml:space="preserve">Муниципальная  программа </w:t>
            </w:r>
            <w:r>
              <w:rPr>
                <w:bCs/>
                <w:sz w:val="26"/>
                <w:szCs w:val="26"/>
              </w:rPr>
              <w:t>«</w:t>
            </w:r>
            <w:r w:rsidRPr="000D7073">
              <w:rPr>
                <w:bCs/>
                <w:sz w:val="26"/>
                <w:szCs w:val="26"/>
              </w:rPr>
              <w:t>Противопожарное водоснабжение в муниципальном о</w:t>
            </w:r>
            <w:r>
              <w:rPr>
                <w:bCs/>
                <w:sz w:val="26"/>
                <w:szCs w:val="26"/>
              </w:rPr>
              <w:t>бразовании сельском поселении  «</w:t>
            </w:r>
            <w:r w:rsidRPr="000D7073">
              <w:rPr>
                <w:bCs/>
                <w:sz w:val="26"/>
                <w:szCs w:val="26"/>
              </w:rPr>
              <w:t>Кипиево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7663F9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F9" w:rsidRPr="000D7073" w:rsidRDefault="007663F9" w:rsidP="000D707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7663F9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663F9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663F9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663F9">
              <w:rPr>
                <w:bCs/>
                <w:sz w:val="26"/>
                <w:szCs w:val="26"/>
              </w:rPr>
              <w:t>74100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F9" w:rsidRPr="000D7073" w:rsidRDefault="007663F9" w:rsidP="009069EC">
            <w:pPr>
              <w:jc w:val="both"/>
              <w:rPr>
                <w:bCs/>
                <w:sz w:val="26"/>
                <w:szCs w:val="26"/>
              </w:rPr>
            </w:pPr>
            <w:r w:rsidRPr="007663F9">
              <w:rPr>
                <w:bCs/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E13C83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2F69A4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E13C83">
        <w:trPr>
          <w:trHeight w:val="24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E13C83">
        <w:trPr>
          <w:trHeight w:val="45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E13C83">
        <w:trPr>
          <w:trHeight w:val="31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99 0 00 </w:t>
            </w:r>
            <w:r w:rsidRPr="00B8000F">
              <w:rPr>
                <w:sz w:val="26"/>
                <w:szCs w:val="26"/>
                <w:lang w:val="en-US"/>
              </w:rPr>
              <w:t>2200</w:t>
            </w:r>
            <w:r w:rsidRPr="00B8000F">
              <w:rPr>
                <w:sz w:val="26"/>
                <w:szCs w:val="26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009F" w:rsidRDefault="003A7E4D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</w:t>
            </w:r>
            <w:r w:rsidRPr="00B8000F">
              <w:rPr>
                <w:bCs/>
                <w:sz w:val="26"/>
                <w:szCs w:val="26"/>
              </w:rPr>
              <w:t xml:space="preserve">0 00 </w:t>
            </w:r>
            <w:r w:rsidRPr="00B8000F">
              <w:rPr>
                <w:bCs/>
                <w:sz w:val="26"/>
                <w:szCs w:val="26"/>
                <w:lang w:val="en-US"/>
              </w:rPr>
              <w:t>22</w:t>
            </w: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0</w:t>
            </w:r>
            <w:r w:rsidR="0067350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67350E" w:rsidP="009069EC">
            <w:pPr>
              <w:jc w:val="both"/>
              <w:rPr>
                <w:sz w:val="26"/>
                <w:szCs w:val="26"/>
              </w:rPr>
            </w:pPr>
            <w:r w:rsidRPr="0067350E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E13C83">
        <w:trPr>
          <w:trHeight w:val="45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E13C83">
        <w:trPr>
          <w:trHeight w:val="27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E13C83">
        <w:trPr>
          <w:trHeight w:val="54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E13C83">
        <w:trPr>
          <w:trHeight w:val="49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E13C83">
        <w:trPr>
          <w:trHeight w:val="25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99 0 00 60010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Уличное освещение</w:t>
            </w:r>
          </w:p>
        </w:tc>
      </w:tr>
      <w:tr w:rsidR="003A7E4D" w:rsidRPr="00B8000F" w:rsidTr="00E13C83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99 0 00 60020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Содержание улично-дорожной сети</w:t>
            </w:r>
          </w:p>
        </w:tc>
      </w:tr>
      <w:tr w:rsidR="003A7E4D" w:rsidRPr="00B8000F" w:rsidTr="00E13C83">
        <w:trPr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99 0 00 60050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Прочие мероприятия по благоустройству сельских поселений</w:t>
            </w:r>
          </w:p>
        </w:tc>
      </w:tr>
      <w:tr w:rsidR="003A7E4D" w:rsidRPr="00B8000F" w:rsidTr="00E13C83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</w:t>
            </w:r>
            <w:r w:rsidRPr="00B8000F">
              <w:rPr>
                <w:sz w:val="26"/>
                <w:szCs w:val="26"/>
              </w:rPr>
              <w:lastRenderedPageBreak/>
              <w:t>Республике Коми отдельными государственными полномочиями Республики Коми»</w:t>
            </w:r>
          </w:p>
        </w:tc>
      </w:tr>
      <w:tr w:rsidR="003A7E4D" w:rsidRPr="00B8000F" w:rsidTr="00E13C83">
        <w:trPr>
          <w:trHeight w:val="24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99 0 00 99990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670640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«Краснобор» на 202</w:t>
      </w:r>
      <w:r w:rsidR="000C681A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0C681A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0C681A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территории сельского поселения «Краснобор»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01 0 00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67B8C" w:rsidRDefault="003A7E4D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01 0 00 </w:t>
            </w:r>
            <w:r>
              <w:rPr>
                <w:bCs/>
                <w:sz w:val="26"/>
                <w:szCs w:val="26"/>
                <w:lang w:val="en-US"/>
              </w:rPr>
              <w:t>S</w:t>
            </w:r>
            <w:r>
              <w:rPr>
                <w:bCs/>
                <w:sz w:val="26"/>
                <w:szCs w:val="26"/>
              </w:rPr>
              <w:t>2200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на реализацию народных проектов по обустройству источников холодного водоснабжения, прошедших отбор в рамках проекта «Народный бюджет»</w:t>
            </w:r>
          </w:p>
        </w:tc>
      </w:tr>
      <w:tr w:rsidR="00DF7CFA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FA" w:rsidRDefault="00DF7CFA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DF7CFA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F7CF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F7CFA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F7CFA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FA" w:rsidRDefault="00DF7CFA" w:rsidP="003C6F1A">
            <w:pPr>
              <w:jc w:val="both"/>
              <w:rPr>
                <w:sz w:val="26"/>
                <w:szCs w:val="26"/>
              </w:rPr>
            </w:pPr>
            <w:r w:rsidRPr="00DF7CFA">
              <w:rPr>
                <w:sz w:val="26"/>
                <w:szCs w:val="26"/>
              </w:rPr>
              <w:t xml:space="preserve">Муниципальная программа сельского поселения </w:t>
            </w:r>
            <w:r>
              <w:rPr>
                <w:sz w:val="26"/>
                <w:szCs w:val="26"/>
              </w:rPr>
              <w:t>«Краснобор» «</w:t>
            </w:r>
            <w:r w:rsidRPr="00DF7CFA">
              <w:rPr>
                <w:sz w:val="26"/>
                <w:szCs w:val="26"/>
              </w:rPr>
              <w:t xml:space="preserve">Обеспечение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DF7CFA">
              <w:rPr>
                <w:sz w:val="26"/>
                <w:szCs w:val="26"/>
              </w:rPr>
              <w:t>Краснобор</w:t>
            </w:r>
            <w:r>
              <w:rPr>
                <w:sz w:val="26"/>
                <w:szCs w:val="26"/>
              </w:rPr>
              <w:t>»</w:t>
            </w:r>
          </w:p>
        </w:tc>
      </w:tr>
      <w:tr w:rsidR="00640FF7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F7" w:rsidRDefault="00640FF7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640FF7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40FF7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40FF7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40FF7">
              <w:rPr>
                <w:bCs/>
                <w:sz w:val="26"/>
                <w:szCs w:val="26"/>
              </w:rPr>
              <w:t>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F7" w:rsidRPr="00DF7CFA" w:rsidRDefault="00640FF7" w:rsidP="003C6F1A">
            <w:pPr>
              <w:jc w:val="both"/>
              <w:rPr>
                <w:sz w:val="26"/>
                <w:szCs w:val="26"/>
              </w:rPr>
            </w:pPr>
            <w:r w:rsidRPr="00640FF7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8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9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99 0 00 </w:t>
            </w:r>
            <w:r w:rsidRPr="00B8000F">
              <w:rPr>
                <w:bCs/>
                <w:sz w:val="26"/>
                <w:szCs w:val="26"/>
                <w:lang w:val="en-US"/>
              </w:rPr>
              <w:t>2200</w:t>
            </w:r>
            <w:r w:rsidRPr="00B800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99 0 00 22004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на реализацию народных проектов в сфере водоснабжения</w:t>
            </w:r>
          </w:p>
        </w:tc>
      </w:tr>
      <w:tr w:rsidR="002B69D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D" w:rsidRDefault="002B69DD" w:rsidP="00F11B75">
            <w:pPr>
              <w:rPr>
                <w:bCs/>
                <w:sz w:val="26"/>
                <w:szCs w:val="26"/>
              </w:rPr>
            </w:pPr>
            <w:r w:rsidRPr="002B69DD">
              <w:rPr>
                <w:bCs/>
                <w:sz w:val="26"/>
                <w:szCs w:val="26"/>
              </w:rPr>
              <w:t>99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B69D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B69DD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B69DD">
              <w:rPr>
                <w:bCs/>
                <w:sz w:val="26"/>
                <w:szCs w:val="26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D" w:rsidRPr="00B8000F" w:rsidRDefault="002B69DD" w:rsidP="003C6F1A">
            <w:pPr>
              <w:jc w:val="both"/>
              <w:rPr>
                <w:sz w:val="26"/>
                <w:szCs w:val="26"/>
              </w:rPr>
            </w:pPr>
            <w:r w:rsidRPr="002B69DD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</w:t>
            </w:r>
            <w:r w:rsidRPr="00B8000F">
              <w:rPr>
                <w:sz w:val="26"/>
                <w:szCs w:val="26"/>
              </w:rPr>
              <w:lastRenderedPageBreak/>
              <w:t>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34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99 0 00 99010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в сфере культуры</w:t>
            </w:r>
          </w:p>
        </w:tc>
      </w:tr>
      <w:tr w:rsidR="003A7E4D" w:rsidRPr="00B8000F" w:rsidTr="00F11B75">
        <w:trPr>
          <w:trHeight w:val="29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788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7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1653BD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«Мохча» на 202</w:t>
      </w:r>
      <w:r w:rsidR="00334171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334171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334171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 программа «Комплексное благоустройство территории сельского поселения «Мохча»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01 0 00 22003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B7D1E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1E" w:rsidRPr="00B8000F" w:rsidRDefault="00DB7D1E" w:rsidP="00F11B75">
            <w:pPr>
              <w:rPr>
                <w:bCs/>
                <w:sz w:val="26"/>
                <w:szCs w:val="26"/>
              </w:rPr>
            </w:pPr>
            <w:r w:rsidRPr="00DB7D1E">
              <w:rPr>
                <w:bCs/>
                <w:sz w:val="26"/>
                <w:szCs w:val="26"/>
              </w:rPr>
              <w:t>01 0 00 22005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1E" w:rsidRPr="00B8000F" w:rsidRDefault="00DB7D1E" w:rsidP="00F11B75">
            <w:pPr>
              <w:rPr>
                <w:sz w:val="26"/>
                <w:szCs w:val="26"/>
              </w:rPr>
            </w:pPr>
            <w:r w:rsidRPr="00DB7D1E">
              <w:rPr>
                <w:sz w:val="26"/>
                <w:szCs w:val="26"/>
              </w:rPr>
              <w:t>Ликвидация и рекультивация несанкционированных свалок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1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Default="003A7E4D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01 0 00 </w:t>
            </w:r>
            <w:r>
              <w:rPr>
                <w:bCs/>
                <w:sz w:val="26"/>
                <w:szCs w:val="26"/>
                <w:lang w:val="en-US"/>
              </w:rPr>
              <w:t>S</w:t>
            </w:r>
            <w:r>
              <w:rPr>
                <w:bCs/>
                <w:sz w:val="26"/>
                <w:szCs w:val="26"/>
              </w:rPr>
              <w:t>2200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47E91" w:rsidRDefault="003A7E4D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на реализацию народных проектов по обустройству источников холодного водоснабжения, прошедших отбор в рамках проекта «Народный бюджет»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1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S24</w:t>
            </w:r>
            <w:r w:rsidRPr="00B8000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Реализация народных проектов в сфере занятости населения, прошедших отбор в рамках проекта «Народный бюджет»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«Повышение пожарной безопасности на территории сельского поселения «Мохча»</w:t>
            </w:r>
          </w:p>
        </w:tc>
      </w:tr>
      <w:tr w:rsidR="003A7E4D" w:rsidRPr="00B8000F" w:rsidTr="00F11B75">
        <w:trPr>
          <w:trHeight w:val="3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2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03 0 00 00000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в администрации сельского поселения «Мохча» </w:t>
            </w:r>
          </w:p>
        </w:tc>
      </w:tr>
      <w:tr w:rsidR="003A7E4D" w:rsidRPr="00B8000F" w:rsidTr="00F11B75">
        <w:trPr>
          <w:trHeight w:val="3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3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04 0 00 00000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3C3709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«Формирование комфортной  среды на территории  сельского поселения «Мохча»  </w:t>
            </w:r>
          </w:p>
        </w:tc>
      </w:tr>
      <w:tr w:rsidR="00CA52A2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A2" w:rsidRPr="00B8000F" w:rsidRDefault="00CA52A2" w:rsidP="00F11B75">
            <w:pPr>
              <w:rPr>
                <w:sz w:val="26"/>
                <w:szCs w:val="26"/>
              </w:rPr>
            </w:pPr>
            <w:r w:rsidRPr="00CA52A2">
              <w:rPr>
                <w:sz w:val="26"/>
                <w:szCs w:val="26"/>
              </w:rPr>
              <w:t>04 0 00 S2260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2A2" w:rsidRPr="00B8000F" w:rsidRDefault="00CA52A2" w:rsidP="00F11B75">
            <w:pPr>
              <w:jc w:val="both"/>
              <w:rPr>
                <w:sz w:val="26"/>
                <w:szCs w:val="26"/>
              </w:rPr>
            </w:pPr>
            <w:r w:rsidRPr="00CA52A2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04 0 </w:t>
            </w:r>
            <w:r w:rsidRPr="00B8000F">
              <w:rPr>
                <w:sz w:val="26"/>
                <w:szCs w:val="26"/>
                <w:lang w:val="en-US"/>
              </w:rPr>
              <w:t>F2</w:t>
            </w:r>
            <w:r w:rsidRPr="00B8000F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регионального проекта «Формирование комфортной городской среды»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04 0 </w:t>
            </w:r>
            <w:r w:rsidRPr="00B8000F">
              <w:rPr>
                <w:sz w:val="26"/>
                <w:szCs w:val="26"/>
                <w:lang w:val="en-US"/>
              </w:rPr>
              <w:t>F2</w:t>
            </w:r>
            <w:r w:rsidRPr="00B8000F">
              <w:rPr>
                <w:sz w:val="26"/>
                <w:szCs w:val="26"/>
              </w:rPr>
              <w:t xml:space="preserve"> </w:t>
            </w:r>
            <w:r w:rsidRPr="00B8000F">
              <w:rPr>
                <w:sz w:val="26"/>
                <w:szCs w:val="26"/>
                <w:lang w:val="en-US"/>
              </w:rPr>
              <w:t>5555</w:t>
            </w:r>
            <w:r w:rsidRPr="00B8000F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Реализация мероприятий муниципальной программы  формирования современной городской среды</w:t>
            </w:r>
          </w:p>
        </w:tc>
      </w:tr>
      <w:tr w:rsidR="003A7E4D" w:rsidRPr="00B8000F" w:rsidTr="00F11B75">
        <w:trPr>
          <w:trHeight w:val="28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Pr="00B2035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3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4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58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2200</w:t>
            </w:r>
            <w:r w:rsidRPr="00B800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58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47E91" w:rsidRDefault="003A7E4D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99 0 00 22004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на реализацию народных проектов в сфере водоснабжения</w:t>
            </w:r>
          </w:p>
        </w:tc>
      </w:tr>
      <w:tr w:rsidR="00334171" w:rsidRPr="00B8000F" w:rsidTr="00F11B75">
        <w:trPr>
          <w:trHeight w:val="58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71" w:rsidRDefault="00334171" w:rsidP="00F11B75">
            <w:pPr>
              <w:rPr>
                <w:bCs/>
                <w:sz w:val="26"/>
                <w:szCs w:val="26"/>
              </w:rPr>
            </w:pPr>
            <w:r w:rsidRPr="00334171">
              <w:rPr>
                <w:bCs/>
                <w:sz w:val="26"/>
                <w:szCs w:val="26"/>
              </w:rPr>
              <w:lastRenderedPageBreak/>
              <w:t>99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34171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34171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34171">
              <w:rPr>
                <w:bCs/>
                <w:sz w:val="26"/>
                <w:szCs w:val="26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71" w:rsidRPr="00B8000F" w:rsidRDefault="00334171" w:rsidP="00F11B75">
            <w:pPr>
              <w:rPr>
                <w:sz w:val="26"/>
                <w:szCs w:val="26"/>
              </w:rPr>
            </w:pPr>
            <w:r w:rsidRPr="00334171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6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6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5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0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8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1653BD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«Няшабож» на 202</w:t>
      </w:r>
      <w:r w:rsidR="00662C27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662C27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662C27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«Няшабож» Ижемского района Республики Коми»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01 0 00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7B3F13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13" w:rsidRPr="00B8000F" w:rsidRDefault="007B3F13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7B3F13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B3F13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B3F13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B3F13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13" w:rsidRPr="00B8000F" w:rsidRDefault="007B3F13" w:rsidP="007B3F13">
            <w:pPr>
              <w:rPr>
                <w:sz w:val="26"/>
                <w:szCs w:val="26"/>
              </w:rPr>
            </w:pPr>
            <w:r w:rsidRPr="007B3F13">
              <w:rPr>
                <w:sz w:val="26"/>
                <w:szCs w:val="26"/>
              </w:rPr>
              <w:t>Муниципальная программа сельског</w:t>
            </w:r>
            <w:r>
              <w:rPr>
                <w:sz w:val="26"/>
                <w:szCs w:val="26"/>
              </w:rPr>
              <w:t>о поселения «Няшабож» «</w:t>
            </w:r>
            <w:r w:rsidRPr="007B3F13">
              <w:rPr>
                <w:sz w:val="26"/>
                <w:szCs w:val="26"/>
              </w:rPr>
              <w:t xml:space="preserve">Обеспечение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7B3F13">
              <w:rPr>
                <w:sz w:val="26"/>
                <w:szCs w:val="26"/>
              </w:rPr>
              <w:t>Няшабож</w:t>
            </w:r>
            <w:r>
              <w:rPr>
                <w:sz w:val="26"/>
                <w:szCs w:val="26"/>
              </w:rPr>
              <w:t>»</w:t>
            </w:r>
          </w:p>
        </w:tc>
      </w:tr>
      <w:tr w:rsidR="00FB7FB6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B6" w:rsidRDefault="00FB7FB6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FB7FB6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B7FB6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B7FB6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B7FB6">
              <w:rPr>
                <w:bCs/>
                <w:sz w:val="26"/>
                <w:szCs w:val="26"/>
              </w:rPr>
              <w:t>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B6" w:rsidRPr="007B3F13" w:rsidRDefault="00FB7FB6" w:rsidP="007B3F13">
            <w:pPr>
              <w:rPr>
                <w:sz w:val="26"/>
                <w:szCs w:val="26"/>
              </w:rPr>
            </w:pPr>
            <w:r w:rsidRPr="00FB7FB6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86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1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99 0 00 </w:t>
            </w:r>
            <w:r w:rsidRPr="00B8000F">
              <w:rPr>
                <w:sz w:val="26"/>
                <w:szCs w:val="26"/>
                <w:lang w:val="en-US"/>
              </w:rPr>
              <w:t>2200</w:t>
            </w:r>
            <w:r w:rsidRPr="00B8000F">
              <w:rPr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451F53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53" w:rsidRPr="00B8000F" w:rsidRDefault="00451F53" w:rsidP="00F11B75">
            <w:pPr>
              <w:rPr>
                <w:sz w:val="26"/>
                <w:szCs w:val="26"/>
              </w:rPr>
            </w:pPr>
            <w:r w:rsidRPr="00451F53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 xml:space="preserve"> </w:t>
            </w:r>
            <w:r w:rsidRPr="00451F5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451F53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451F53">
              <w:rPr>
                <w:sz w:val="26"/>
                <w:szCs w:val="26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53" w:rsidRPr="00B8000F" w:rsidRDefault="00451F53" w:rsidP="00F11B75">
            <w:pPr>
              <w:jc w:val="both"/>
              <w:rPr>
                <w:sz w:val="26"/>
                <w:szCs w:val="26"/>
              </w:rPr>
            </w:pPr>
            <w:r w:rsidRPr="00451F53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63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661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699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3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9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от</w:t>
      </w:r>
      <w:r w:rsidR="00BA6D2F">
        <w:rPr>
          <w:sz w:val="26"/>
          <w:szCs w:val="26"/>
        </w:rPr>
        <w:t xml:space="preserve">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86034C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«Сизябск» на 202</w:t>
      </w:r>
      <w:r w:rsidR="00581F9C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581F9C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581F9C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«Сизябск» Ижемского района Республики Коми»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bCs/>
                <w:sz w:val="26"/>
                <w:szCs w:val="26"/>
              </w:rPr>
            </w:pPr>
            <w:r w:rsidRPr="00253513">
              <w:rPr>
                <w:bCs/>
                <w:sz w:val="26"/>
                <w:szCs w:val="26"/>
              </w:rPr>
              <w:t xml:space="preserve">01 0 00 </w:t>
            </w:r>
            <w:r w:rsidRPr="00253513">
              <w:rPr>
                <w:bCs/>
                <w:sz w:val="26"/>
                <w:szCs w:val="26"/>
                <w:lang w:val="en-US"/>
              </w:rPr>
              <w:t>2200</w:t>
            </w:r>
            <w:r w:rsidRPr="0025351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83348" w:rsidRDefault="003A7E4D" w:rsidP="00F11B75">
            <w:pPr>
              <w:rPr>
                <w:bCs/>
                <w:sz w:val="26"/>
                <w:szCs w:val="26"/>
              </w:rPr>
            </w:pPr>
            <w:r w:rsidRPr="00E83348">
              <w:rPr>
                <w:bCs/>
                <w:sz w:val="26"/>
                <w:szCs w:val="26"/>
              </w:rPr>
              <w:t xml:space="preserve">01 0 00 </w:t>
            </w:r>
            <w:r w:rsidRPr="00E83348">
              <w:rPr>
                <w:bCs/>
                <w:sz w:val="26"/>
                <w:szCs w:val="26"/>
                <w:lang w:val="en-US"/>
              </w:rPr>
              <w:t>S</w:t>
            </w:r>
            <w:r w:rsidRPr="00E83348">
              <w:rPr>
                <w:bCs/>
                <w:sz w:val="26"/>
                <w:szCs w:val="26"/>
              </w:rPr>
              <w:t>2Ж00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790DCF">
              <w:rPr>
                <w:sz w:val="26"/>
                <w:szCs w:val="26"/>
              </w:rPr>
              <w:t>Реализация народных проектов в сфере окружающей среды, прошедших отбор в рамках проекта "Народный бюджет"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83348" w:rsidRDefault="003A7E4D" w:rsidP="00F11B75">
            <w:pPr>
              <w:rPr>
                <w:bCs/>
                <w:sz w:val="26"/>
                <w:szCs w:val="26"/>
              </w:rPr>
            </w:pPr>
            <w:r w:rsidRPr="00E83348">
              <w:rPr>
                <w:bCs/>
                <w:sz w:val="26"/>
                <w:szCs w:val="26"/>
              </w:rPr>
              <w:t xml:space="preserve">01 0 00 </w:t>
            </w:r>
            <w:r w:rsidRPr="00E83348">
              <w:rPr>
                <w:bCs/>
                <w:sz w:val="26"/>
                <w:szCs w:val="26"/>
                <w:lang w:val="en-US"/>
              </w:rPr>
              <w:t>99</w:t>
            </w:r>
            <w:r w:rsidRPr="00E83348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B14CEC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EC" w:rsidRPr="00E83348" w:rsidRDefault="00B14CEC" w:rsidP="00F11B75">
            <w:pPr>
              <w:rPr>
                <w:bCs/>
                <w:sz w:val="26"/>
                <w:szCs w:val="26"/>
              </w:rPr>
            </w:pPr>
            <w:r w:rsidRPr="00B14CEC">
              <w:rPr>
                <w:bCs/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EC" w:rsidRPr="00B8000F" w:rsidRDefault="00B14CEC" w:rsidP="00F11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</w:t>
            </w:r>
            <w:r w:rsidRPr="00B14CEC">
              <w:rPr>
                <w:sz w:val="26"/>
                <w:szCs w:val="26"/>
              </w:rPr>
              <w:t xml:space="preserve">Обеспечение первичных мер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B14CEC">
              <w:rPr>
                <w:sz w:val="26"/>
                <w:szCs w:val="26"/>
              </w:rPr>
              <w:t>Сизябск</w:t>
            </w:r>
            <w:r>
              <w:rPr>
                <w:sz w:val="26"/>
                <w:szCs w:val="26"/>
              </w:rPr>
              <w:t>»</w:t>
            </w:r>
          </w:p>
        </w:tc>
      </w:tr>
      <w:tr w:rsidR="00396A52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52" w:rsidRPr="00B14CEC" w:rsidRDefault="00396A52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396A52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96A52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96A52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96A52">
              <w:rPr>
                <w:bCs/>
                <w:sz w:val="26"/>
                <w:szCs w:val="26"/>
              </w:rPr>
              <w:t>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52" w:rsidRDefault="00396A52" w:rsidP="00F11B75">
            <w:pPr>
              <w:rPr>
                <w:sz w:val="26"/>
                <w:szCs w:val="26"/>
              </w:rPr>
            </w:pPr>
            <w:r w:rsidRPr="00396A52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816396">
        <w:trPr>
          <w:trHeight w:val="58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83348" w:rsidRDefault="003A7E4D" w:rsidP="00F11B75">
            <w:pPr>
              <w:rPr>
                <w:sz w:val="26"/>
                <w:szCs w:val="26"/>
              </w:rPr>
            </w:pPr>
            <w:r w:rsidRPr="00E83348">
              <w:rPr>
                <w:sz w:val="26"/>
                <w:szCs w:val="26"/>
              </w:rPr>
              <w:t>03 0 00 00000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816396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«Формирование комфортной городской (сельской) среды на территории сельского </w:t>
            </w:r>
            <w:r>
              <w:rPr>
                <w:sz w:val="26"/>
                <w:szCs w:val="26"/>
              </w:rPr>
              <w:t xml:space="preserve">поселения «Сизябск» </w:t>
            </w:r>
          </w:p>
        </w:tc>
      </w:tr>
      <w:tr w:rsidR="00F14F16" w:rsidRPr="00B8000F" w:rsidTr="00F14F16">
        <w:trPr>
          <w:trHeight w:val="52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16" w:rsidRPr="00E83348" w:rsidRDefault="00F14F16" w:rsidP="00F11B75">
            <w:pPr>
              <w:rPr>
                <w:sz w:val="26"/>
                <w:szCs w:val="26"/>
              </w:rPr>
            </w:pPr>
            <w:r w:rsidRPr="00F14F16">
              <w:rPr>
                <w:sz w:val="26"/>
                <w:szCs w:val="26"/>
              </w:rPr>
              <w:t>03 0 00 S2260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F16" w:rsidRPr="00B8000F" w:rsidRDefault="00F14F16" w:rsidP="00F11B75">
            <w:pPr>
              <w:rPr>
                <w:sz w:val="26"/>
                <w:szCs w:val="26"/>
              </w:rPr>
            </w:pPr>
            <w:r w:rsidRPr="00F14F16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  <w:tr w:rsidR="003A7E4D" w:rsidRPr="00B8000F" w:rsidTr="00F11B75">
        <w:trPr>
          <w:trHeight w:val="59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950B9" w:rsidRDefault="003A7E4D" w:rsidP="00F11B75">
            <w:pPr>
              <w:rPr>
                <w:sz w:val="26"/>
                <w:szCs w:val="26"/>
              </w:rPr>
            </w:pPr>
            <w:r w:rsidRPr="00F950B9">
              <w:rPr>
                <w:sz w:val="26"/>
                <w:szCs w:val="26"/>
              </w:rPr>
              <w:t xml:space="preserve">03 0 </w:t>
            </w:r>
            <w:r w:rsidRPr="00F950B9">
              <w:rPr>
                <w:sz w:val="26"/>
                <w:szCs w:val="26"/>
                <w:lang w:val="en-US"/>
              </w:rPr>
              <w:t>F2</w:t>
            </w:r>
            <w:r w:rsidRPr="00F950B9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регионального проекта «Формирование комфортной городской среды»</w:t>
            </w:r>
          </w:p>
        </w:tc>
      </w:tr>
      <w:tr w:rsidR="003A7E4D" w:rsidRPr="00B8000F" w:rsidTr="00F11B75">
        <w:trPr>
          <w:trHeight w:val="59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95D52" w:rsidRDefault="003A7E4D" w:rsidP="00F11B75">
            <w:pPr>
              <w:rPr>
                <w:sz w:val="26"/>
                <w:szCs w:val="26"/>
              </w:rPr>
            </w:pPr>
            <w:r w:rsidRPr="00195D52">
              <w:rPr>
                <w:sz w:val="26"/>
                <w:szCs w:val="26"/>
              </w:rPr>
              <w:t xml:space="preserve">03 0 </w:t>
            </w:r>
            <w:r w:rsidRPr="00195D52">
              <w:rPr>
                <w:sz w:val="26"/>
                <w:szCs w:val="26"/>
                <w:lang w:val="en-US"/>
              </w:rPr>
              <w:t>F2</w:t>
            </w:r>
            <w:r w:rsidRPr="00195D52">
              <w:rPr>
                <w:sz w:val="26"/>
                <w:szCs w:val="26"/>
              </w:rPr>
              <w:t xml:space="preserve"> </w:t>
            </w:r>
            <w:r w:rsidRPr="00195D52">
              <w:rPr>
                <w:sz w:val="26"/>
                <w:szCs w:val="26"/>
                <w:lang w:val="en-US"/>
              </w:rPr>
              <w:t>5555</w:t>
            </w:r>
            <w:r w:rsidRPr="00195D52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Реализация мероприятий муниципальной программы  формирования современной городской среды</w:t>
            </w:r>
          </w:p>
        </w:tc>
      </w:tr>
      <w:tr w:rsidR="003A7E4D" w:rsidRPr="00B8000F" w:rsidTr="00F11B75">
        <w:trPr>
          <w:trHeight w:val="87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sz w:val="26"/>
                <w:szCs w:val="26"/>
              </w:rPr>
            </w:pPr>
            <w:r w:rsidRPr="0002430B">
              <w:rPr>
                <w:sz w:val="26"/>
                <w:szCs w:val="26"/>
              </w:rPr>
              <w:t>0</w:t>
            </w:r>
            <w:r w:rsidRPr="0002430B">
              <w:rPr>
                <w:sz w:val="26"/>
                <w:szCs w:val="26"/>
                <w:lang w:val="en-US"/>
              </w:rPr>
              <w:t>4</w:t>
            </w:r>
            <w:r w:rsidRPr="0002430B">
              <w:rPr>
                <w:sz w:val="26"/>
                <w:szCs w:val="26"/>
              </w:rPr>
              <w:t xml:space="preserve">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«Энергосбережение и повышение энергетической эффективности в администрации сельского поселения «Сизябск»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C35B2" w:rsidRDefault="003A7E4D" w:rsidP="00F11B75">
            <w:pPr>
              <w:rPr>
                <w:bCs/>
                <w:sz w:val="26"/>
                <w:szCs w:val="26"/>
              </w:rPr>
            </w:pPr>
            <w:r w:rsidRPr="007C35B2">
              <w:rPr>
                <w:bCs/>
                <w:sz w:val="26"/>
                <w:szCs w:val="26"/>
              </w:rPr>
              <w:t>0</w:t>
            </w:r>
            <w:r w:rsidRPr="007C35B2">
              <w:rPr>
                <w:bCs/>
                <w:sz w:val="26"/>
                <w:szCs w:val="26"/>
                <w:lang w:val="en-US"/>
              </w:rPr>
              <w:t>4</w:t>
            </w:r>
            <w:r w:rsidRPr="007C35B2">
              <w:rPr>
                <w:bCs/>
                <w:sz w:val="26"/>
                <w:szCs w:val="26"/>
              </w:rPr>
              <w:t xml:space="preserve"> 0 00 </w:t>
            </w:r>
            <w:r w:rsidRPr="007C35B2">
              <w:rPr>
                <w:bCs/>
                <w:sz w:val="26"/>
                <w:szCs w:val="26"/>
                <w:lang w:val="en-US"/>
              </w:rPr>
              <w:t>99</w:t>
            </w:r>
            <w:r w:rsidRPr="007C35B2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sz w:val="26"/>
                <w:szCs w:val="26"/>
              </w:rPr>
            </w:pPr>
            <w:r w:rsidRPr="0002430B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Pr="0002430B">
              <w:rPr>
                <w:bCs/>
                <w:color w:val="000000"/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sz w:val="26"/>
                <w:szCs w:val="26"/>
              </w:rPr>
            </w:pPr>
            <w:r w:rsidRPr="0002430B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sz w:val="26"/>
                <w:szCs w:val="26"/>
              </w:rPr>
            </w:pPr>
            <w:r w:rsidRPr="0002430B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95D52" w:rsidRDefault="003A7E4D" w:rsidP="00F11B75">
            <w:pPr>
              <w:rPr>
                <w:sz w:val="26"/>
                <w:szCs w:val="26"/>
              </w:rPr>
            </w:pPr>
            <w:r w:rsidRPr="00195D52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99 0 00 10600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bCs/>
                <w:sz w:val="26"/>
                <w:szCs w:val="26"/>
              </w:rPr>
            </w:pPr>
            <w:r w:rsidRPr="0002430B">
              <w:rPr>
                <w:bCs/>
                <w:sz w:val="26"/>
                <w:szCs w:val="26"/>
                <w:lang w:val="en-US"/>
              </w:rPr>
              <w:t>99</w:t>
            </w:r>
            <w:r w:rsidRPr="0002430B">
              <w:rPr>
                <w:bCs/>
                <w:sz w:val="26"/>
                <w:szCs w:val="26"/>
              </w:rPr>
              <w:t xml:space="preserve"> 0 00 </w:t>
            </w:r>
            <w:r w:rsidRPr="0002430B">
              <w:rPr>
                <w:bCs/>
                <w:sz w:val="26"/>
                <w:szCs w:val="26"/>
                <w:lang w:val="en-US"/>
              </w:rPr>
              <w:t>2200</w:t>
            </w:r>
            <w:r w:rsidRPr="0002430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4461A2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A2" w:rsidRPr="0002430B" w:rsidRDefault="004461A2" w:rsidP="00F11B75">
            <w:pPr>
              <w:rPr>
                <w:bCs/>
                <w:sz w:val="26"/>
                <w:szCs w:val="26"/>
                <w:lang w:val="en-US"/>
              </w:rPr>
            </w:pPr>
            <w:r w:rsidRPr="004461A2">
              <w:rPr>
                <w:bCs/>
                <w:sz w:val="26"/>
                <w:szCs w:val="26"/>
                <w:lang w:val="en-US"/>
              </w:rPr>
              <w:t>99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461A2">
              <w:rPr>
                <w:bCs/>
                <w:sz w:val="26"/>
                <w:szCs w:val="26"/>
                <w:lang w:val="en-US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461A2">
              <w:rPr>
                <w:bCs/>
                <w:sz w:val="26"/>
                <w:szCs w:val="26"/>
                <w:lang w:val="en-US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461A2">
              <w:rPr>
                <w:bCs/>
                <w:sz w:val="26"/>
                <w:szCs w:val="26"/>
                <w:lang w:val="en-US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A2" w:rsidRPr="00B8000F" w:rsidRDefault="004461A2" w:rsidP="00F11B75">
            <w:pPr>
              <w:rPr>
                <w:sz w:val="26"/>
                <w:szCs w:val="26"/>
              </w:rPr>
            </w:pPr>
            <w:r w:rsidRPr="004461A2">
              <w:rPr>
                <w:sz w:val="26"/>
                <w:szCs w:val="26"/>
              </w:rPr>
              <w:t xml:space="preserve">Осуществление полномочий по предоставлению помещения для </w:t>
            </w:r>
            <w:r w:rsidRPr="004461A2">
              <w:rPr>
                <w:sz w:val="26"/>
                <w:szCs w:val="26"/>
              </w:rPr>
              <w:lastRenderedPageBreak/>
              <w:t>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lastRenderedPageBreak/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27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2430B" w:rsidRDefault="003A7E4D" w:rsidP="00F11B75">
            <w:pPr>
              <w:rPr>
                <w:sz w:val="26"/>
                <w:szCs w:val="26"/>
              </w:rPr>
            </w:pPr>
            <w:r w:rsidRPr="0002430B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30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53513" w:rsidRDefault="003A7E4D" w:rsidP="00F11B75">
            <w:pPr>
              <w:rPr>
                <w:sz w:val="26"/>
                <w:szCs w:val="26"/>
              </w:rPr>
            </w:pPr>
            <w:r w:rsidRPr="00253513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06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95D52" w:rsidRDefault="003A7E4D" w:rsidP="00F11B75">
            <w:pPr>
              <w:rPr>
                <w:sz w:val="26"/>
                <w:szCs w:val="26"/>
              </w:rPr>
            </w:pPr>
            <w:r w:rsidRPr="00195D52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700D3B" w:rsidRDefault="00700D3B" w:rsidP="003A7E4D">
      <w:pPr>
        <w:ind w:left="7080"/>
        <w:jc w:val="right"/>
        <w:rPr>
          <w:sz w:val="26"/>
          <w:szCs w:val="26"/>
        </w:rPr>
      </w:pPr>
    </w:p>
    <w:p w:rsidR="00700D3B" w:rsidRPr="00B8000F" w:rsidRDefault="00700D3B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734666" w:rsidRDefault="00734666" w:rsidP="003A7E4D">
      <w:pPr>
        <w:ind w:left="7080"/>
        <w:jc w:val="right"/>
        <w:rPr>
          <w:sz w:val="26"/>
          <w:szCs w:val="26"/>
        </w:rPr>
      </w:pPr>
    </w:p>
    <w:p w:rsidR="00734666" w:rsidRDefault="00734666" w:rsidP="003A7E4D">
      <w:pPr>
        <w:ind w:left="7080"/>
        <w:jc w:val="right"/>
        <w:rPr>
          <w:sz w:val="26"/>
          <w:szCs w:val="26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10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0D55F9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«Том» на 202</w:t>
      </w:r>
      <w:r w:rsidR="00DF0EC2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 плановый период 202</w:t>
      </w:r>
      <w:r w:rsidR="00DF0EC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DF0EC2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5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1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00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населенных пунктов сельского поселения «Том»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1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2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00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в администрации сельского поселения «Том»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2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E274C6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C6" w:rsidRPr="00B8000F" w:rsidRDefault="00E274C6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E274C6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274C6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274C6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274C6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C6" w:rsidRPr="00B8000F" w:rsidRDefault="00E274C6" w:rsidP="00E274C6">
            <w:pPr>
              <w:rPr>
                <w:sz w:val="26"/>
                <w:szCs w:val="26"/>
              </w:rPr>
            </w:pPr>
            <w:r w:rsidRPr="00E274C6">
              <w:rPr>
                <w:sz w:val="26"/>
                <w:szCs w:val="26"/>
              </w:rPr>
              <w:t>Муниципальная</w:t>
            </w:r>
            <w:r>
              <w:rPr>
                <w:sz w:val="26"/>
                <w:szCs w:val="26"/>
              </w:rPr>
              <w:t xml:space="preserve"> программа сельского поселения «Том» «</w:t>
            </w:r>
            <w:r w:rsidRPr="00E274C6">
              <w:rPr>
                <w:sz w:val="26"/>
                <w:szCs w:val="26"/>
              </w:rPr>
              <w:t xml:space="preserve">Обеспечение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E274C6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>»</w:t>
            </w:r>
          </w:p>
        </w:tc>
      </w:tr>
      <w:tr w:rsidR="006A03A4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A4" w:rsidRDefault="006A03A4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6A03A4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3A4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3A4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3A4">
              <w:rPr>
                <w:bCs/>
                <w:sz w:val="26"/>
                <w:szCs w:val="26"/>
              </w:rPr>
              <w:t>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A4" w:rsidRPr="00E274C6" w:rsidRDefault="006A03A4" w:rsidP="00E274C6">
            <w:pPr>
              <w:rPr>
                <w:sz w:val="26"/>
                <w:szCs w:val="26"/>
              </w:rPr>
            </w:pPr>
            <w:r w:rsidRPr="006A03A4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30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69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</w:t>
            </w:r>
            <w:r w:rsidRPr="00B8000F">
              <w:rPr>
                <w:sz w:val="26"/>
                <w:szCs w:val="26"/>
                <w:lang w:val="en-US"/>
              </w:rPr>
              <w:t>67</w:t>
            </w:r>
            <w:r w:rsidRPr="00B8000F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деятельности по предупреждению и тушению пожаров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2200</w:t>
            </w:r>
            <w:r w:rsidRPr="00B800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675CBF" w:rsidRPr="00B8000F" w:rsidTr="00F11B75">
        <w:trPr>
          <w:trHeight w:val="4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BF" w:rsidRPr="00B8000F" w:rsidRDefault="00675CBF" w:rsidP="00F11B75">
            <w:pPr>
              <w:rPr>
                <w:bCs/>
                <w:sz w:val="26"/>
                <w:szCs w:val="26"/>
                <w:lang w:val="en-US"/>
              </w:rPr>
            </w:pPr>
            <w:r w:rsidRPr="00675CBF">
              <w:rPr>
                <w:bCs/>
                <w:sz w:val="26"/>
                <w:szCs w:val="26"/>
                <w:lang w:val="en-US"/>
              </w:rPr>
              <w:t>99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75CBF">
              <w:rPr>
                <w:bCs/>
                <w:sz w:val="26"/>
                <w:szCs w:val="26"/>
                <w:lang w:val="en-US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75CBF">
              <w:rPr>
                <w:bCs/>
                <w:sz w:val="26"/>
                <w:szCs w:val="26"/>
                <w:lang w:val="en-US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75CBF">
              <w:rPr>
                <w:bCs/>
                <w:sz w:val="26"/>
                <w:szCs w:val="26"/>
                <w:lang w:val="en-US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BF" w:rsidRPr="00B8000F" w:rsidRDefault="00675CBF" w:rsidP="00F11B75">
            <w:pPr>
              <w:rPr>
                <w:sz w:val="26"/>
                <w:szCs w:val="26"/>
              </w:rPr>
            </w:pPr>
            <w:r w:rsidRPr="00675CBF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</w:t>
            </w:r>
            <w:r w:rsidRPr="00B8000F">
              <w:rPr>
                <w:sz w:val="26"/>
                <w:szCs w:val="26"/>
              </w:rPr>
              <w:lastRenderedPageBreak/>
              <w:t>соглашениями</w:t>
            </w:r>
          </w:p>
        </w:tc>
      </w:tr>
      <w:tr w:rsidR="003A7E4D" w:rsidRPr="00B8000F" w:rsidTr="00F11B75">
        <w:trPr>
          <w:trHeight w:val="51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49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36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4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 xml:space="preserve"> Приложение 11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E6695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«Щельяюр» на 202</w:t>
      </w:r>
      <w:r w:rsidR="009718FF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9718FF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9718FF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0" w:type="auto"/>
        <w:tblInd w:w="93" w:type="dxa"/>
        <w:tblLook w:val="0000"/>
      </w:tblPr>
      <w:tblGrid>
        <w:gridCol w:w="1858"/>
        <w:gridCol w:w="7938"/>
      </w:tblGrid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D16C80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both"/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сельского поселения «Щельяюр»</w:t>
            </w:r>
          </w:p>
        </w:tc>
      </w:tr>
      <w:tr w:rsidR="00D16C80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80" w:rsidRPr="00B8000F" w:rsidRDefault="00D16C80" w:rsidP="00D16C80">
            <w:pPr>
              <w:rPr>
                <w:bCs/>
                <w:sz w:val="26"/>
                <w:szCs w:val="26"/>
              </w:rPr>
            </w:pPr>
            <w:r w:rsidRPr="00D16C80">
              <w:rPr>
                <w:bCs/>
                <w:sz w:val="26"/>
                <w:szCs w:val="26"/>
              </w:rPr>
              <w:t>01 0 00 74100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0" w:rsidRPr="00B8000F" w:rsidRDefault="00D16C80" w:rsidP="00F11B75">
            <w:pPr>
              <w:jc w:val="both"/>
              <w:rPr>
                <w:bCs/>
                <w:sz w:val="26"/>
                <w:szCs w:val="26"/>
              </w:rPr>
            </w:pPr>
            <w:r w:rsidRPr="00D16C80">
              <w:rPr>
                <w:bCs/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rPr>
                <w:bCs/>
                <w:color w:val="FF0000"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1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99</w:t>
            </w:r>
            <w:r w:rsidRPr="00B8000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A6619D">
        <w:trPr>
          <w:trHeight w:val="92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2</w:t>
            </w:r>
            <w:r w:rsidRPr="00B8000F">
              <w:rPr>
                <w:bCs/>
                <w:sz w:val="26"/>
                <w:szCs w:val="26"/>
              </w:rPr>
              <w:t xml:space="preserve">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9D4C86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«Формирование современной городской среды на территории муниципального образования сельского поселения «Щельяюр» на 2018 -202</w:t>
            </w:r>
            <w:r w:rsidR="009D4C86">
              <w:rPr>
                <w:sz w:val="26"/>
                <w:szCs w:val="26"/>
              </w:rPr>
              <w:t>4</w:t>
            </w:r>
            <w:r w:rsidRPr="00B8000F">
              <w:rPr>
                <w:sz w:val="26"/>
                <w:szCs w:val="26"/>
              </w:rPr>
              <w:t xml:space="preserve"> годы» 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02 0 </w:t>
            </w:r>
            <w:r w:rsidRPr="00B8000F">
              <w:rPr>
                <w:bCs/>
                <w:sz w:val="26"/>
                <w:szCs w:val="26"/>
                <w:lang w:val="en-US"/>
              </w:rPr>
              <w:t xml:space="preserve">F2 </w:t>
            </w:r>
            <w:r w:rsidRPr="00B8000F">
              <w:rPr>
                <w:bCs/>
                <w:sz w:val="26"/>
                <w:szCs w:val="26"/>
              </w:rPr>
              <w:t>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регионального проекта «Формирование комфортной городской среды»</w:t>
            </w:r>
          </w:p>
        </w:tc>
      </w:tr>
      <w:tr w:rsidR="00180C90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C90" w:rsidRPr="00B8000F" w:rsidRDefault="00180C90" w:rsidP="00F11B75">
            <w:pPr>
              <w:rPr>
                <w:bCs/>
                <w:sz w:val="26"/>
                <w:szCs w:val="26"/>
              </w:rPr>
            </w:pPr>
            <w:r w:rsidRPr="00180C90">
              <w:rPr>
                <w:bCs/>
                <w:sz w:val="26"/>
                <w:szCs w:val="26"/>
              </w:rPr>
              <w:t>02 0 00 S2260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C90" w:rsidRPr="00B8000F" w:rsidRDefault="00180C90" w:rsidP="00F11B75">
            <w:pPr>
              <w:rPr>
                <w:sz w:val="26"/>
                <w:szCs w:val="26"/>
              </w:rPr>
            </w:pPr>
            <w:r w:rsidRPr="00180C90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 xml:space="preserve">02 0 </w:t>
            </w:r>
            <w:r w:rsidRPr="00B8000F">
              <w:rPr>
                <w:bCs/>
                <w:sz w:val="26"/>
                <w:szCs w:val="26"/>
                <w:lang w:val="en-US"/>
              </w:rPr>
              <w:t>F2 55550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Реализация мероприятий муниципальной программы  формирования современной городской среды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03 0 00 00000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целевая программа «Энергосбережения и повышения энергетической эффективности»</w:t>
            </w:r>
          </w:p>
        </w:tc>
      </w:tr>
      <w:tr w:rsidR="003A7E4D" w:rsidRPr="00B8000F" w:rsidTr="00A6619D">
        <w:trPr>
          <w:trHeight w:val="34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03 0 00 99000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4</w:t>
            </w:r>
            <w:r w:rsidRPr="00B8000F">
              <w:rPr>
                <w:bCs/>
                <w:sz w:val="26"/>
                <w:szCs w:val="26"/>
              </w:rPr>
              <w:t xml:space="preserve">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«Щельяюр» Ижемского района Республики Коми»</w:t>
            </w:r>
          </w:p>
        </w:tc>
      </w:tr>
      <w:tr w:rsidR="009718FF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FF" w:rsidRPr="00B8000F" w:rsidRDefault="009718FF" w:rsidP="00F11B75">
            <w:pPr>
              <w:rPr>
                <w:bCs/>
                <w:sz w:val="26"/>
                <w:szCs w:val="26"/>
              </w:rPr>
            </w:pPr>
            <w:r w:rsidRPr="009718FF">
              <w:rPr>
                <w:bCs/>
                <w:sz w:val="26"/>
                <w:szCs w:val="26"/>
              </w:rPr>
              <w:t>04 0 00 S2300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FF" w:rsidRPr="00B8000F" w:rsidRDefault="009718FF" w:rsidP="00F11B75">
            <w:pPr>
              <w:rPr>
                <w:sz w:val="26"/>
                <w:szCs w:val="26"/>
              </w:rPr>
            </w:pPr>
            <w:r w:rsidRPr="009718FF">
              <w:rPr>
                <w:sz w:val="26"/>
                <w:szCs w:val="26"/>
              </w:rPr>
              <w:t>Реализация народных проектов в сфере благоустройства, пр</w:t>
            </w:r>
            <w:r>
              <w:rPr>
                <w:sz w:val="26"/>
                <w:szCs w:val="26"/>
              </w:rPr>
              <w:t>ошедших отбор в рамках проекта «</w:t>
            </w:r>
            <w:r w:rsidRPr="009718FF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</w:t>
            </w:r>
            <w:r w:rsidRPr="00B8000F">
              <w:rPr>
                <w:bCs/>
                <w:sz w:val="26"/>
                <w:szCs w:val="26"/>
                <w:lang w:val="en-US"/>
              </w:rPr>
              <w:t>4</w:t>
            </w:r>
            <w:r w:rsidRPr="00B8000F">
              <w:rPr>
                <w:bCs/>
                <w:sz w:val="26"/>
                <w:szCs w:val="26"/>
              </w:rPr>
              <w:t xml:space="preserve"> 0 00 </w:t>
            </w:r>
            <w:r w:rsidRPr="00B8000F">
              <w:rPr>
                <w:bCs/>
                <w:sz w:val="26"/>
                <w:szCs w:val="26"/>
                <w:lang w:val="en-US"/>
              </w:rPr>
              <w:t>2200</w:t>
            </w:r>
            <w:r w:rsidRPr="00B800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455855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55" w:rsidRPr="00B8000F" w:rsidRDefault="00455855" w:rsidP="00F11B75">
            <w:pPr>
              <w:rPr>
                <w:bCs/>
                <w:sz w:val="26"/>
                <w:szCs w:val="26"/>
              </w:rPr>
            </w:pPr>
            <w:r w:rsidRPr="00455855">
              <w:rPr>
                <w:bCs/>
                <w:sz w:val="26"/>
                <w:szCs w:val="26"/>
              </w:rPr>
              <w:t>99 0 00 22007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55" w:rsidRPr="00B8000F" w:rsidRDefault="00455855" w:rsidP="00F11B75">
            <w:pPr>
              <w:rPr>
                <w:sz w:val="26"/>
                <w:szCs w:val="26"/>
              </w:rPr>
            </w:pPr>
            <w:r w:rsidRPr="00455855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A6619D">
        <w:trPr>
          <w:trHeight w:val="3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04 0 00 99000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F20951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A6619D">
        <w:trPr>
          <w:trHeight w:val="3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A6619D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99 0 00 02040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A6619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A6619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99 0 00 09240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Содержание (ремонт) муниципального имущества (жилых помещений)</w:t>
            </w:r>
          </w:p>
        </w:tc>
      </w:tr>
      <w:tr w:rsidR="003A7E4D" w:rsidRPr="00B8000F" w:rsidTr="00A6619D">
        <w:trPr>
          <w:trHeight w:val="45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lastRenderedPageBreak/>
              <w:t>99 0 00 10490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A6619D">
        <w:trPr>
          <w:trHeight w:val="6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99 0 00 </w:t>
            </w:r>
            <w:r w:rsidRPr="00B8000F">
              <w:rPr>
                <w:sz w:val="26"/>
                <w:szCs w:val="26"/>
                <w:lang w:val="en-US"/>
              </w:rPr>
              <w:t>2200</w:t>
            </w:r>
            <w:r w:rsidRPr="00B8000F"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A6619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A6619D">
        <w:trPr>
          <w:trHeight w:val="18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99 0 00 24040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A6619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99 0 00 51180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A6619D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99 0 00 59300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A6619D">
        <w:trPr>
          <w:trHeight w:val="11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99 0 00 73150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A6619D">
        <w:trPr>
          <w:trHeight w:val="1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в сфере культуры</w:t>
            </w:r>
          </w:p>
        </w:tc>
      </w:tr>
      <w:tr w:rsidR="003A7E4D" w:rsidRPr="00B8000F" w:rsidTr="00A6619D">
        <w:trPr>
          <w:trHeight w:val="2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99 0 00 99020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Обеспечение мероприятий в области  физической культуры и спорта </w:t>
            </w:r>
          </w:p>
        </w:tc>
      </w:tr>
      <w:tr w:rsidR="003A7E4D" w:rsidRPr="00B8000F" w:rsidTr="00A6619D">
        <w:trPr>
          <w:trHeight w:val="6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99 0 00 99990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A6619D" w:rsidRDefault="00A6619D" w:rsidP="003A7E4D">
      <w:pPr>
        <w:jc w:val="right"/>
        <w:rPr>
          <w:sz w:val="26"/>
          <w:szCs w:val="26"/>
        </w:rPr>
      </w:pPr>
    </w:p>
    <w:p w:rsidR="00A6619D" w:rsidRDefault="00A6619D" w:rsidP="003A7E4D">
      <w:pPr>
        <w:jc w:val="right"/>
        <w:rPr>
          <w:sz w:val="26"/>
          <w:szCs w:val="26"/>
        </w:rPr>
      </w:pPr>
    </w:p>
    <w:p w:rsidR="00A6619D" w:rsidRPr="00B8000F" w:rsidRDefault="00A6619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>
        <w:rPr>
          <w:sz w:val="26"/>
          <w:szCs w:val="26"/>
        </w:rPr>
        <w:t>26</w:t>
      </w:r>
      <w:r w:rsidRPr="00B8000F">
        <w:rPr>
          <w:sz w:val="26"/>
          <w:szCs w:val="26"/>
        </w:rPr>
        <w:t xml:space="preserve"> декабря 202</w:t>
      </w:r>
      <w:r w:rsidR="008E57C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40B81">
        <w:rPr>
          <w:sz w:val="26"/>
          <w:szCs w:val="26"/>
        </w:rPr>
        <w:t>136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утративших силу приказов Финансового управления администрации муниципального района «Ижемский»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1. </w:t>
      </w:r>
      <w:r w:rsidRPr="00A05464">
        <w:rPr>
          <w:sz w:val="26"/>
          <w:szCs w:val="26"/>
        </w:rPr>
        <w:t xml:space="preserve">Приказ Финансового управления администрации муниципального района «Ижемский» от </w:t>
      </w:r>
      <w:r w:rsidR="00BB3B6A"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декабря 202</w:t>
      </w:r>
      <w:r w:rsidR="00BB3B6A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BB3B6A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BB3B6A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 и плановый период 202</w:t>
      </w:r>
      <w:r w:rsidR="00BB3B6A">
        <w:rPr>
          <w:sz w:val="26"/>
          <w:szCs w:val="26"/>
        </w:rPr>
        <w:t>4</w:t>
      </w:r>
      <w:r w:rsidRPr="00A05464">
        <w:rPr>
          <w:sz w:val="26"/>
          <w:szCs w:val="26"/>
        </w:rPr>
        <w:t xml:space="preserve"> и 202</w:t>
      </w:r>
      <w:r w:rsidR="00BB3B6A">
        <w:rPr>
          <w:sz w:val="26"/>
          <w:szCs w:val="26"/>
        </w:rPr>
        <w:t>5</w:t>
      </w:r>
      <w:r w:rsidRPr="00A05464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2. Приказ Финансового управления администрации муниц</w:t>
      </w:r>
      <w:r w:rsidR="00EC6875">
        <w:rPr>
          <w:sz w:val="26"/>
          <w:szCs w:val="26"/>
        </w:rPr>
        <w:t>ипального района «Ижемский» от 16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B8000F">
        <w:rPr>
          <w:sz w:val="26"/>
          <w:szCs w:val="26"/>
        </w:rPr>
        <w:t xml:space="preserve"> 202</w:t>
      </w:r>
      <w:r w:rsidR="00EC687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EC687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</w:t>
      </w:r>
      <w:r>
        <w:rPr>
          <w:sz w:val="26"/>
          <w:szCs w:val="26"/>
        </w:rPr>
        <w:t>от 2</w:t>
      </w:r>
      <w:r w:rsidR="00EC6875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EC6875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EC6875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C687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EC6875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и 202</w:t>
      </w:r>
      <w:r w:rsidR="00EC6875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3. Приказ Финансового управления администрации муниц</w:t>
      </w:r>
      <w:r w:rsidR="00E01E88">
        <w:rPr>
          <w:sz w:val="26"/>
          <w:szCs w:val="26"/>
        </w:rPr>
        <w:t>ипального района «Ижемский» от 13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февра</w:t>
      </w:r>
      <w:r w:rsidRPr="00B8000F">
        <w:rPr>
          <w:sz w:val="26"/>
          <w:szCs w:val="26"/>
        </w:rPr>
        <w:t>ля 202</w:t>
      </w:r>
      <w:r w:rsidR="00E01E88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E01E88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E01E88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E01E88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E01E88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01E88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E01E88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и 202</w:t>
      </w:r>
      <w:r w:rsidR="00E01E88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4. Приказ Финансового управления администрации муниципального района «Иж</w:t>
      </w:r>
      <w:r w:rsidR="00205125">
        <w:rPr>
          <w:sz w:val="26"/>
          <w:szCs w:val="26"/>
        </w:rPr>
        <w:t xml:space="preserve">емский» от </w:t>
      </w:r>
      <w:r>
        <w:rPr>
          <w:sz w:val="26"/>
          <w:szCs w:val="26"/>
        </w:rPr>
        <w:t>2</w:t>
      </w:r>
      <w:r w:rsidR="0020512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B8000F">
        <w:rPr>
          <w:sz w:val="26"/>
          <w:szCs w:val="26"/>
        </w:rPr>
        <w:t xml:space="preserve"> 202</w:t>
      </w:r>
      <w:r w:rsidR="0020512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205125">
        <w:rPr>
          <w:sz w:val="26"/>
          <w:szCs w:val="26"/>
        </w:rPr>
        <w:t>2</w:t>
      </w:r>
      <w:r w:rsidRPr="00B8000F">
        <w:rPr>
          <w:sz w:val="26"/>
          <w:szCs w:val="26"/>
        </w:rPr>
        <w:t xml:space="preserve">7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205125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205125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205125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205125">
        <w:rPr>
          <w:sz w:val="26"/>
          <w:szCs w:val="26"/>
        </w:rPr>
        <w:t>3</w:t>
      </w:r>
      <w:r>
        <w:rPr>
          <w:sz w:val="26"/>
          <w:szCs w:val="26"/>
        </w:rPr>
        <w:t xml:space="preserve"> год и плановый период 202</w:t>
      </w:r>
      <w:r w:rsidR="00205125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205125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5. Приказ Финансового управления администрации муниц</w:t>
      </w:r>
      <w:r>
        <w:rPr>
          <w:sz w:val="26"/>
          <w:szCs w:val="26"/>
        </w:rPr>
        <w:t>ипального района «Ижемский» от 2</w:t>
      </w:r>
      <w:r w:rsidR="00170442">
        <w:rPr>
          <w:sz w:val="26"/>
          <w:szCs w:val="26"/>
        </w:rPr>
        <w:t>8</w:t>
      </w:r>
      <w:r w:rsidRPr="00B8000F">
        <w:rPr>
          <w:sz w:val="26"/>
          <w:szCs w:val="26"/>
        </w:rPr>
        <w:t xml:space="preserve"> </w:t>
      </w:r>
      <w:r w:rsidR="00170442">
        <w:rPr>
          <w:sz w:val="26"/>
          <w:szCs w:val="26"/>
        </w:rPr>
        <w:t>марта</w:t>
      </w:r>
      <w:r w:rsidRPr="00B8000F">
        <w:rPr>
          <w:sz w:val="26"/>
          <w:szCs w:val="26"/>
        </w:rPr>
        <w:t xml:space="preserve"> 202</w:t>
      </w:r>
      <w:r w:rsidR="0017044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170442">
        <w:rPr>
          <w:sz w:val="26"/>
          <w:szCs w:val="26"/>
        </w:rPr>
        <w:t>30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170442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170442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170442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17044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170442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и 202</w:t>
      </w:r>
      <w:r w:rsidR="0017044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6. Приказ Финансового управления администрации муниципального района «Ижемский» от </w:t>
      </w:r>
      <w:r w:rsidR="0076095B">
        <w:rPr>
          <w:sz w:val="26"/>
          <w:szCs w:val="26"/>
        </w:rPr>
        <w:t>14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ию</w:t>
      </w:r>
      <w:r w:rsidR="0076095B">
        <w:rPr>
          <w:sz w:val="26"/>
          <w:szCs w:val="26"/>
        </w:rPr>
        <w:t>н</w:t>
      </w:r>
      <w:r w:rsidRPr="00B8000F">
        <w:rPr>
          <w:sz w:val="26"/>
          <w:szCs w:val="26"/>
        </w:rPr>
        <w:t>я 202</w:t>
      </w:r>
      <w:r w:rsidR="0076095B">
        <w:rPr>
          <w:sz w:val="26"/>
          <w:szCs w:val="26"/>
        </w:rPr>
        <w:t>3 года № 59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76095B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76095B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76095B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«Об утверждении Указаний о порядке применения бюджетной классификации Российской Федерации, относящейся к бюджетам сельских </w:t>
      </w:r>
      <w:r w:rsidRPr="00B8000F">
        <w:rPr>
          <w:sz w:val="26"/>
          <w:szCs w:val="26"/>
        </w:rPr>
        <w:lastRenderedPageBreak/>
        <w:t>поселений, входящих в состав муниципального района «Ижемский» на 202</w:t>
      </w:r>
      <w:r w:rsidR="0076095B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76095B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76095B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7. Приказ Финансового управления администрации муниц</w:t>
      </w:r>
      <w:r w:rsidR="00411122">
        <w:rPr>
          <w:sz w:val="26"/>
          <w:szCs w:val="26"/>
        </w:rPr>
        <w:t>ипального района «Ижемский» от 16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ию</w:t>
      </w:r>
      <w:r w:rsidR="00411122">
        <w:rPr>
          <w:sz w:val="26"/>
          <w:szCs w:val="26"/>
        </w:rPr>
        <w:t>н</w:t>
      </w:r>
      <w:r w:rsidRPr="00B8000F">
        <w:rPr>
          <w:sz w:val="26"/>
          <w:szCs w:val="26"/>
        </w:rPr>
        <w:t>я 202</w:t>
      </w:r>
      <w:r w:rsidR="0041112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6</w:t>
      </w:r>
      <w:r w:rsidR="0041112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411122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411122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411122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41112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411122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и 202</w:t>
      </w:r>
      <w:r w:rsidR="0041112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8. Приказ Финансового управления администрации муниц</w:t>
      </w:r>
      <w:r w:rsidR="009C3CB6">
        <w:rPr>
          <w:sz w:val="26"/>
          <w:szCs w:val="26"/>
        </w:rPr>
        <w:t>ипального района «Ижемский» от 14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июл</w:t>
      </w:r>
      <w:r w:rsidRPr="00B8000F">
        <w:rPr>
          <w:sz w:val="26"/>
          <w:szCs w:val="26"/>
        </w:rPr>
        <w:t>я 202</w:t>
      </w:r>
      <w:r w:rsidR="009C3CB6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7</w:t>
      </w:r>
      <w:r w:rsidR="009C3CB6">
        <w:rPr>
          <w:sz w:val="26"/>
          <w:szCs w:val="26"/>
        </w:rPr>
        <w:t>8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9C3CB6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9C3CB6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9C3CB6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9C3CB6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9C3CB6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9C3CB6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3A7E4D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9. Приказ Финансового управления администрации муниципального района «Ижемский» от 1</w:t>
      </w:r>
      <w:r w:rsidR="00FA329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B8000F">
        <w:rPr>
          <w:sz w:val="26"/>
          <w:szCs w:val="26"/>
        </w:rPr>
        <w:t xml:space="preserve"> 202</w:t>
      </w:r>
      <w:r w:rsidR="00FA329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 w:rsidR="00FA3292">
        <w:rPr>
          <w:sz w:val="26"/>
          <w:szCs w:val="26"/>
        </w:rPr>
        <w:t>90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FA3292">
        <w:rPr>
          <w:sz w:val="26"/>
          <w:szCs w:val="26"/>
        </w:rPr>
        <w:t>7</w:t>
      </w:r>
      <w:r w:rsidRPr="00A05464">
        <w:rPr>
          <w:sz w:val="26"/>
          <w:szCs w:val="26"/>
        </w:rPr>
        <w:t xml:space="preserve"> декабря 202</w:t>
      </w:r>
      <w:r w:rsidR="00FA3292"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</w:t>
      </w:r>
      <w:r w:rsidR="00FA3292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FA3292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 w:rsidR="00FA3292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FA329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годов».</w:t>
      </w:r>
    </w:p>
    <w:p w:rsidR="00C67BD0" w:rsidRDefault="00C67BD0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B8000F">
        <w:rPr>
          <w:sz w:val="26"/>
          <w:szCs w:val="26"/>
        </w:rPr>
        <w:t>Приказ Финансового управления администрации муниципального района «Ижемский» от 1</w:t>
      </w:r>
      <w:r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B8000F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91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 и 2025</w:t>
      </w:r>
      <w:r w:rsidRPr="00B8000F">
        <w:rPr>
          <w:sz w:val="26"/>
          <w:szCs w:val="26"/>
        </w:rPr>
        <w:t xml:space="preserve"> годов».</w:t>
      </w:r>
    </w:p>
    <w:p w:rsidR="002C6BC7" w:rsidRDefault="002C6BC7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B8000F">
        <w:rPr>
          <w:sz w:val="26"/>
          <w:szCs w:val="26"/>
        </w:rPr>
        <w:t xml:space="preserve">Приказ Финансового управления администрации муниципального района «Ижемский» от </w:t>
      </w:r>
      <w:r>
        <w:rPr>
          <w:sz w:val="26"/>
          <w:szCs w:val="26"/>
        </w:rPr>
        <w:t>29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B8000F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94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 и 2025</w:t>
      </w:r>
      <w:r w:rsidRPr="00B8000F">
        <w:rPr>
          <w:sz w:val="26"/>
          <w:szCs w:val="26"/>
        </w:rPr>
        <w:t xml:space="preserve"> годов».</w:t>
      </w:r>
    </w:p>
    <w:p w:rsidR="00CF4CB2" w:rsidRDefault="00CF4CB2" w:rsidP="00CF4C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B8000F">
        <w:rPr>
          <w:sz w:val="26"/>
          <w:szCs w:val="26"/>
        </w:rPr>
        <w:t>Приказ Финансового управления администрации муниц</w:t>
      </w:r>
      <w:r>
        <w:rPr>
          <w:sz w:val="26"/>
          <w:szCs w:val="26"/>
        </w:rPr>
        <w:t>ипального района «Ижемский» от 20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B8000F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102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 и 2025</w:t>
      </w:r>
      <w:r w:rsidRPr="00B8000F">
        <w:rPr>
          <w:sz w:val="26"/>
          <w:szCs w:val="26"/>
        </w:rPr>
        <w:t xml:space="preserve"> годов».</w:t>
      </w:r>
    </w:p>
    <w:p w:rsidR="00E914C1" w:rsidRDefault="00E914C1" w:rsidP="00E914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B8000F">
        <w:rPr>
          <w:sz w:val="26"/>
          <w:szCs w:val="26"/>
        </w:rPr>
        <w:t>Приказ Финансового управления администрации муниц</w:t>
      </w:r>
      <w:r>
        <w:rPr>
          <w:sz w:val="26"/>
          <w:szCs w:val="26"/>
        </w:rPr>
        <w:t>ипального района «Ижемский» от 04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B8000F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106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</w:t>
      </w:r>
      <w:r w:rsidRPr="00A05464">
        <w:rPr>
          <w:sz w:val="26"/>
          <w:szCs w:val="26"/>
        </w:rPr>
        <w:lastRenderedPageBreak/>
        <w:t>декабря 202</w:t>
      </w:r>
      <w:r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 и 2025</w:t>
      </w:r>
      <w:r w:rsidRPr="00B8000F">
        <w:rPr>
          <w:sz w:val="26"/>
          <w:szCs w:val="26"/>
        </w:rPr>
        <w:t xml:space="preserve"> годов».</w:t>
      </w:r>
    </w:p>
    <w:p w:rsidR="002A59BF" w:rsidRDefault="002A59BF" w:rsidP="002A59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B8000F">
        <w:rPr>
          <w:sz w:val="26"/>
          <w:szCs w:val="26"/>
        </w:rPr>
        <w:t>Приказ Финансового управления администрации муниц</w:t>
      </w:r>
      <w:r>
        <w:rPr>
          <w:sz w:val="26"/>
          <w:szCs w:val="26"/>
        </w:rPr>
        <w:t>ипального района «Ижемский» от 26</w:t>
      </w:r>
      <w:r w:rsidRPr="00B8000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B8000F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112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27</w:t>
      </w:r>
      <w:r w:rsidRPr="00A05464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2</w:t>
      </w:r>
      <w:r w:rsidRPr="00A05464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56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 и 2025</w:t>
      </w:r>
      <w:r w:rsidRPr="00B8000F">
        <w:rPr>
          <w:sz w:val="26"/>
          <w:szCs w:val="26"/>
        </w:rPr>
        <w:t xml:space="preserve"> годов».</w:t>
      </w:r>
    </w:p>
    <w:p w:rsidR="002A59BF" w:rsidRDefault="002A59BF" w:rsidP="00E914C1">
      <w:pPr>
        <w:ind w:firstLine="709"/>
        <w:jc w:val="both"/>
        <w:rPr>
          <w:sz w:val="26"/>
          <w:szCs w:val="26"/>
        </w:rPr>
      </w:pPr>
    </w:p>
    <w:p w:rsidR="00E914C1" w:rsidRDefault="00E914C1" w:rsidP="00CF4CB2">
      <w:pPr>
        <w:ind w:firstLine="709"/>
        <w:jc w:val="both"/>
        <w:rPr>
          <w:sz w:val="26"/>
          <w:szCs w:val="26"/>
        </w:rPr>
      </w:pPr>
    </w:p>
    <w:p w:rsidR="00CF4CB2" w:rsidRDefault="00CF4CB2" w:rsidP="00C67BD0">
      <w:pPr>
        <w:ind w:firstLine="709"/>
        <w:jc w:val="both"/>
        <w:rPr>
          <w:sz w:val="26"/>
          <w:szCs w:val="26"/>
        </w:rPr>
      </w:pPr>
    </w:p>
    <w:p w:rsidR="00C67BD0" w:rsidRPr="00B8000F" w:rsidRDefault="00C67BD0" w:rsidP="003A7E4D">
      <w:pPr>
        <w:ind w:firstLine="709"/>
        <w:jc w:val="both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</w:p>
    <w:p w:rsidR="00C65455" w:rsidRPr="00B8000F" w:rsidRDefault="00C65455" w:rsidP="00586EE2">
      <w:pPr>
        <w:ind w:firstLine="709"/>
        <w:jc w:val="both"/>
        <w:rPr>
          <w:sz w:val="26"/>
          <w:szCs w:val="26"/>
        </w:rPr>
      </w:pPr>
    </w:p>
    <w:p w:rsidR="001F3B6A" w:rsidRPr="00B8000F" w:rsidRDefault="001F3B6A" w:rsidP="00E01D82">
      <w:pPr>
        <w:ind w:firstLine="709"/>
        <w:jc w:val="both"/>
        <w:rPr>
          <w:sz w:val="26"/>
          <w:szCs w:val="26"/>
        </w:rPr>
      </w:pPr>
    </w:p>
    <w:sectPr w:rsidR="001F3B6A" w:rsidRPr="00B8000F" w:rsidSect="00F37DF3">
      <w:pgSz w:w="11906" w:h="16838"/>
      <w:pgMar w:top="110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83" w:rsidRDefault="00853083" w:rsidP="00B8000F">
      <w:r>
        <w:separator/>
      </w:r>
    </w:p>
  </w:endnote>
  <w:endnote w:type="continuationSeparator" w:id="1">
    <w:p w:rsidR="00853083" w:rsidRDefault="00853083" w:rsidP="00B8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83" w:rsidRDefault="00853083" w:rsidP="00B8000F">
      <w:r>
        <w:separator/>
      </w:r>
    </w:p>
  </w:footnote>
  <w:footnote w:type="continuationSeparator" w:id="1">
    <w:p w:rsidR="00853083" w:rsidRDefault="00853083" w:rsidP="00B8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1BA"/>
    <w:multiLevelType w:val="hybridMultilevel"/>
    <w:tmpl w:val="991AF504"/>
    <w:lvl w:ilvl="0" w:tplc="46D6E2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4">
    <w:nsid w:val="2329092E"/>
    <w:multiLevelType w:val="hybridMultilevel"/>
    <w:tmpl w:val="F8C8CAA0"/>
    <w:lvl w:ilvl="0" w:tplc="15F80F0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57202B9"/>
    <w:multiLevelType w:val="hybridMultilevel"/>
    <w:tmpl w:val="574440DC"/>
    <w:lvl w:ilvl="0" w:tplc="77126D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85FDB"/>
    <w:multiLevelType w:val="hybridMultilevel"/>
    <w:tmpl w:val="68FE3CA4"/>
    <w:lvl w:ilvl="0" w:tplc="7A1E455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46"/>
    <w:rsid w:val="0000095F"/>
    <w:rsid w:val="00002CE0"/>
    <w:rsid w:val="00002F41"/>
    <w:rsid w:val="00004008"/>
    <w:rsid w:val="0000475A"/>
    <w:rsid w:val="0000530F"/>
    <w:rsid w:val="00005402"/>
    <w:rsid w:val="00014A9E"/>
    <w:rsid w:val="00016008"/>
    <w:rsid w:val="0001648F"/>
    <w:rsid w:val="00020295"/>
    <w:rsid w:val="00022F76"/>
    <w:rsid w:val="00032726"/>
    <w:rsid w:val="00035B25"/>
    <w:rsid w:val="00047A33"/>
    <w:rsid w:val="000567F6"/>
    <w:rsid w:val="000611E8"/>
    <w:rsid w:val="00062093"/>
    <w:rsid w:val="00065259"/>
    <w:rsid w:val="000714AB"/>
    <w:rsid w:val="000739DE"/>
    <w:rsid w:val="00073E87"/>
    <w:rsid w:val="00074245"/>
    <w:rsid w:val="00093558"/>
    <w:rsid w:val="00094998"/>
    <w:rsid w:val="00096FA1"/>
    <w:rsid w:val="000A0786"/>
    <w:rsid w:val="000B61FC"/>
    <w:rsid w:val="000C1575"/>
    <w:rsid w:val="000C1892"/>
    <w:rsid w:val="000C681A"/>
    <w:rsid w:val="000D1774"/>
    <w:rsid w:val="000D55F9"/>
    <w:rsid w:val="000D7073"/>
    <w:rsid w:val="000E0DD0"/>
    <w:rsid w:val="000E0FD1"/>
    <w:rsid w:val="000E203A"/>
    <w:rsid w:val="000E7508"/>
    <w:rsid w:val="000F5740"/>
    <w:rsid w:val="000F77CF"/>
    <w:rsid w:val="00107D9E"/>
    <w:rsid w:val="0012712E"/>
    <w:rsid w:val="00131AF1"/>
    <w:rsid w:val="00134DEF"/>
    <w:rsid w:val="00137F95"/>
    <w:rsid w:val="00144003"/>
    <w:rsid w:val="001457AA"/>
    <w:rsid w:val="00152EFB"/>
    <w:rsid w:val="001638E0"/>
    <w:rsid w:val="001653BD"/>
    <w:rsid w:val="00170442"/>
    <w:rsid w:val="00171AF3"/>
    <w:rsid w:val="00173F6D"/>
    <w:rsid w:val="00174013"/>
    <w:rsid w:val="0017433E"/>
    <w:rsid w:val="00180C90"/>
    <w:rsid w:val="00182D85"/>
    <w:rsid w:val="00182EFD"/>
    <w:rsid w:val="00184579"/>
    <w:rsid w:val="001941F5"/>
    <w:rsid w:val="001B3173"/>
    <w:rsid w:val="001B689A"/>
    <w:rsid w:val="001B6BBF"/>
    <w:rsid w:val="001B7D2B"/>
    <w:rsid w:val="001D0A8A"/>
    <w:rsid w:val="001D0B3F"/>
    <w:rsid w:val="001D2F37"/>
    <w:rsid w:val="001D328B"/>
    <w:rsid w:val="001D7263"/>
    <w:rsid w:val="001E1B21"/>
    <w:rsid w:val="001F2463"/>
    <w:rsid w:val="001F3B6A"/>
    <w:rsid w:val="002020F1"/>
    <w:rsid w:val="00204ABF"/>
    <w:rsid w:val="00205125"/>
    <w:rsid w:val="00205C60"/>
    <w:rsid w:val="00205F0C"/>
    <w:rsid w:val="002070C2"/>
    <w:rsid w:val="00207D9D"/>
    <w:rsid w:val="00210D07"/>
    <w:rsid w:val="0023094C"/>
    <w:rsid w:val="002312D0"/>
    <w:rsid w:val="00240798"/>
    <w:rsid w:val="00243913"/>
    <w:rsid w:val="00254F72"/>
    <w:rsid w:val="002615E6"/>
    <w:rsid w:val="00263B00"/>
    <w:rsid w:val="002644CC"/>
    <w:rsid w:val="00264557"/>
    <w:rsid w:val="002655E7"/>
    <w:rsid w:val="0026592F"/>
    <w:rsid w:val="00266D83"/>
    <w:rsid w:val="00270B86"/>
    <w:rsid w:val="00277292"/>
    <w:rsid w:val="00280D9B"/>
    <w:rsid w:val="002A0EED"/>
    <w:rsid w:val="002A59BF"/>
    <w:rsid w:val="002A6005"/>
    <w:rsid w:val="002A7C44"/>
    <w:rsid w:val="002B69DD"/>
    <w:rsid w:val="002C0258"/>
    <w:rsid w:val="002C142E"/>
    <w:rsid w:val="002C5577"/>
    <w:rsid w:val="002C6BC7"/>
    <w:rsid w:val="002D0786"/>
    <w:rsid w:val="002D1275"/>
    <w:rsid w:val="002E2358"/>
    <w:rsid w:val="002E477A"/>
    <w:rsid w:val="002E76B8"/>
    <w:rsid w:val="002F144B"/>
    <w:rsid w:val="002F605A"/>
    <w:rsid w:val="002F6623"/>
    <w:rsid w:val="002F69A4"/>
    <w:rsid w:val="002F7911"/>
    <w:rsid w:val="00300752"/>
    <w:rsid w:val="00300E8A"/>
    <w:rsid w:val="00305858"/>
    <w:rsid w:val="003118A1"/>
    <w:rsid w:val="00314075"/>
    <w:rsid w:val="00314319"/>
    <w:rsid w:val="00314A08"/>
    <w:rsid w:val="00314F3B"/>
    <w:rsid w:val="00320830"/>
    <w:rsid w:val="003219C5"/>
    <w:rsid w:val="00323ADC"/>
    <w:rsid w:val="003242DF"/>
    <w:rsid w:val="00334171"/>
    <w:rsid w:val="003360B5"/>
    <w:rsid w:val="00337A96"/>
    <w:rsid w:val="00342415"/>
    <w:rsid w:val="003537EC"/>
    <w:rsid w:val="00353D36"/>
    <w:rsid w:val="00355EAD"/>
    <w:rsid w:val="003600F6"/>
    <w:rsid w:val="00373B6B"/>
    <w:rsid w:val="00382F62"/>
    <w:rsid w:val="00383F6E"/>
    <w:rsid w:val="003845E0"/>
    <w:rsid w:val="00390D21"/>
    <w:rsid w:val="00395383"/>
    <w:rsid w:val="00396885"/>
    <w:rsid w:val="00396A52"/>
    <w:rsid w:val="003A07C9"/>
    <w:rsid w:val="003A3FB1"/>
    <w:rsid w:val="003A7E4D"/>
    <w:rsid w:val="003B33B6"/>
    <w:rsid w:val="003C3709"/>
    <w:rsid w:val="003C403A"/>
    <w:rsid w:val="003C6DE6"/>
    <w:rsid w:val="003C6F1A"/>
    <w:rsid w:val="003D0775"/>
    <w:rsid w:val="003D1852"/>
    <w:rsid w:val="003D34EB"/>
    <w:rsid w:val="003E0DF5"/>
    <w:rsid w:val="003E3871"/>
    <w:rsid w:val="003F0314"/>
    <w:rsid w:val="003F25B2"/>
    <w:rsid w:val="003F347B"/>
    <w:rsid w:val="003F6EA3"/>
    <w:rsid w:val="00400474"/>
    <w:rsid w:val="00411122"/>
    <w:rsid w:val="0041330C"/>
    <w:rsid w:val="00415895"/>
    <w:rsid w:val="00421962"/>
    <w:rsid w:val="004228F1"/>
    <w:rsid w:val="004230E7"/>
    <w:rsid w:val="004255A0"/>
    <w:rsid w:val="00433149"/>
    <w:rsid w:val="00435292"/>
    <w:rsid w:val="004369C6"/>
    <w:rsid w:val="004461A2"/>
    <w:rsid w:val="0044658C"/>
    <w:rsid w:val="00446EFF"/>
    <w:rsid w:val="00447CE5"/>
    <w:rsid w:val="0045040F"/>
    <w:rsid w:val="00451F53"/>
    <w:rsid w:val="00454513"/>
    <w:rsid w:val="00455855"/>
    <w:rsid w:val="00455C0C"/>
    <w:rsid w:val="00456EA0"/>
    <w:rsid w:val="0046178E"/>
    <w:rsid w:val="00461B29"/>
    <w:rsid w:val="00463246"/>
    <w:rsid w:val="00465297"/>
    <w:rsid w:val="00466A9D"/>
    <w:rsid w:val="004778C8"/>
    <w:rsid w:val="004800A6"/>
    <w:rsid w:val="00482F8A"/>
    <w:rsid w:val="004830B7"/>
    <w:rsid w:val="00486390"/>
    <w:rsid w:val="00487C73"/>
    <w:rsid w:val="004908B9"/>
    <w:rsid w:val="00494613"/>
    <w:rsid w:val="004966B8"/>
    <w:rsid w:val="004A1E54"/>
    <w:rsid w:val="004A50FD"/>
    <w:rsid w:val="004A5BB2"/>
    <w:rsid w:val="004A7AE5"/>
    <w:rsid w:val="004A7CAB"/>
    <w:rsid w:val="004B0D7A"/>
    <w:rsid w:val="004B556F"/>
    <w:rsid w:val="004B56BB"/>
    <w:rsid w:val="004B5778"/>
    <w:rsid w:val="004C46BD"/>
    <w:rsid w:val="004C7D90"/>
    <w:rsid w:val="004D0A16"/>
    <w:rsid w:val="004D56D5"/>
    <w:rsid w:val="004D57A2"/>
    <w:rsid w:val="004E05CB"/>
    <w:rsid w:val="004E46AB"/>
    <w:rsid w:val="004F174B"/>
    <w:rsid w:val="004F2CFA"/>
    <w:rsid w:val="0050061E"/>
    <w:rsid w:val="00501151"/>
    <w:rsid w:val="0050205F"/>
    <w:rsid w:val="00510001"/>
    <w:rsid w:val="00510ACB"/>
    <w:rsid w:val="00511F83"/>
    <w:rsid w:val="00515C3A"/>
    <w:rsid w:val="00515DC7"/>
    <w:rsid w:val="00515DDA"/>
    <w:rsid w:val="00526595"/>
    <w:rsid w:val="00532315"/>
    <w:rsid w:val="0053291B"/>
    <w:rsid w:val="0053321E"/>
    <w:rsid w:val="0054131F"/>
    <w:rsid w:val="00552BE1"/>
    <w:rsid w:val="0055315C"/>
    <w:rsid w:val="0055599C"/>
    <w:rsid w:val="00560AA9"/>
    <w:rsid w:val="00561773"/>
    <w:rsid w:val="005626CC"/>
    <w:rsid w:val="00566648"/>
    <w:rsid w:val="00566B29"/>
    <w:rsid w:val="005714C3"/>
    <w:rsid w:val="005732FC"/>
    <w:rsid w:val="005760AC"/>
    <w:rsid w:val="005770D2"/>
    <w:rsid w:val="00581933"/>
    <w:rsid w:val="00581F9C"/>
    <w:rsid w:val="00583A47"/>
    <w:rsid w:val="00584F49"/>
    <w:rsid w:val="005853A7"/>
    <w:rsid w:val="00586EE2"/>
    <w:rsid w:val="00593A27"/>
    <w:rsid w:val="00595CA7"/>
    <w:rsid w:val="00596779"/>
    <w:rsid w:val="00596A95"/>
    <w:rsid w:val="005B0AD7"/>
    <w:rsid w:val="005B29AC"/>
    <w:rsid w:val="005B4DCB"/>
    <w:rsid w:val="005C1930"/>
    <w:rsid w:val="005C4401"/>
    <w:rsid w:val="005C4E72"/>
    <w:rsid w:val="005C55FC"/>
    <w:rsid w:val="005E470C"/>
    <w:rsid w:val="005E59CB"/>
    <w:rsid w:val="005E5C3C"/>
    <w:rsid w:val="005F1EBD"/>
    <w:rsid w:val="00600BBE"/>
    <w:rsid w:val="00600CD6"/>
    <w:rsid w:val="006014B6"/>
    <w:rsid w:val="00605EAC"/>
    <w:rsid w:val="006069F5"/>
    <w:rsid w:val="00612ADE"/>
    <w:rsid w:val="00612C36"/>
    <w:rsid w:val="00620B6A"/>
    <w:rsid w:val="006218ED"/>
    <w:rsid w:val="00627E2D"/>
    <w:rsid w:val="006325CD"/>
    <w:rsid w:val="006328C6"/>
    <w:rsid w:val="0063408C"/>
    <w:rsid w:val="006350FA"/>
    <w:rsid w:val="006360D0"/>
    <w:rsid w:val="00640FF7"/>
    <w:rsid w:val="00642CC6"/>
    <w:rsid w:val="00650409"/>
    <w:rsid w:val="00652765"/>
    <w:rsid w:val="0065598E"/>
    <w:rsid w:val="00660288"/>
    <w:rsid w:val="00661F89"/>
    <w:rsid w:val="00662450"/>
    <w:rsid w:val="00662C27"/>
    <w:rsid w:val="00665902"/>
    <w:rsid w:val="00670640"/>
    <w:rsid w:val="00672ADE"/>
    <w:rsid w:val="0067350E"/>
    <w:rsid w:val="00675CBF"/>
    <w:rsid w:val="00677491"/>
    <w:rsid w:val="006868D4"/>
    <w:rsid w:val="006A03A4"/>
    <w:rsid w:val="006A1931"/>
    <w:rsid w:val="006A2405"/>
    <w:rsid w:val="006A4930"/>
    <w:rsid w:val="006A5A48"/>
    <w:rsid w:val="006B0421"/>
    <w:rsid w:val="006B0EE5"/>
    <w:rsid w:val="006B4CE4"/>
    <w:rsid w:val="006B6C0E"/>
    <w:rsid w:val="006B79B0"/>
    <w:rsid w:val="006C7EE4"/>
    <w:rsid w:val="006E1ACC"/>
    <w:rsid w:val="006E51BE"/>
    <w:rsid w:val="006F0C2A"/>
    <w:rsid w:val="00700D3B"/>
    <w:rsid w:val="00707AFF"/>
    <w:rsid w:val="00716CC6"/>
    <w:rsid w:val="00717C2E"/>
    <w:rsid w:val="00720FE0"/>
    <w:rsid w:val="007214EB"/>
    <w:rsid w:val="00722233"/>
    <w:rsid w:val="00722B69"/>
    <w:rsid w:val="00727497"/>
    <w:rsid w:val="007317B8"/>
    <w:rsid w:val="00732B2F"/>
    <w:rsid w:val="00734356"/>
    <w:rsid w:val="00734666"/>
    <w:rsid w:val="00735506"/>
    <w:rsid w:val="00737529"/>
    <w:rsid w:val="00737719"/>
    <w:rsid w:val="00740210"/>
    <w:rsid w:val="00742EB7"/>
    <w:rsid w:val="00745290"/>
    <w:rsid w:val="0075675A"/>
    <w:rsid w:val="0076095B"/>
    <w:rsid w:val="00762B51"/>
    <w:rsid w:val="00763A95"/>
    <w:rsid w:val="007648CA"/>
    <w:rsid w:val="007663F9"/>
    <w:rsid w:val="0077562D"/>
    <w:rsid w:val="00776ED4"/>
    <w:rsid w:val="00783030"/>
    <w:rsid w:val="0078681C"/>
    <w:rsid w:val="00790F01"/>
    <w:rsid w:val="007A1D89"/>
    <w:rsid w:val="007A1E62"/>
    <w:rsid w:val="007A6004"/>
    <w:rsid w:val="007B193B"/>
    <w:rsid w:val="007B22E3"/>
    <w:rsid w:val="007B3F13"/>
    <w:rsid w:val="007B4B37"/>
    <w:rsid w:val="007C2759"/>
    <w:rsid w:val="007E4AC0"/>
    <w:rsid w:val="007F228B"/>
    <w:rsid w:val="007F3F54"/>
    <w:rsid w:val="008022D7"/>
    <w:rsid w:val="00806C67"/>
    <w:rsid w:val="00810246"/>
    <w:rsid w:val="00816396"/>
    <w:rsid w:val="0082168D"/>
    <w:rsid w:val="00824482"/>
    <w:rsid w:val="00830238"/>
    <w:rsid w:val="00831EAA"/>
    <w:rsid w:val="00840705"/>
    <w:rsid w:val="00853083"/>
    <w:rsid w:val="00853E0A"/>
    <w:rsid w:val="0085649F"/>
    <w:rsid w:val="0086034C"/>
    <w:rsid w:val="00863539"/>
    <w:rsid w:val="00864737"/>
    <w:rsid w:val="00865560"/>
    <w:rsid w:val="008677FE"/>
    <w:rsid w:val="00875353"/>
    <w:rsid w:val="008757AF"/>
    <w:rsid w:val="008803A0"/>
    <w:rsid w:val="008823E7"/>
    <w:rsid w:val="0088351F"/>
    <w:rsid w:val="0089155E"/>
    <w:rsid w:val="0089211F"/>
    <w:rsid w:val="00895432"/>
    <w:rsid w:val="00895D53"/>
    <w:rsid w:val="008A1D95"/>
    <w:rsid w:val="008A43F6"/>
    <w:rsid w:val="008A6FA2"/>
    <w:rsid w:val="008B41B6"/>
    <w:rsid w:val="008B534F"/>
    <w:rsid w:val="008B6DDE"/>
    <w:rsid w:val="008B7AF5"/>
    <w:rsid w:val="008C1000"/>
    <w:rsid w:val="008C27D7"/>
    <w:rsid w:val="008C4BC2"/>
    <w:rsid w:val="008C4CA7"/>
    <w:rsid w:val="008C7449"/>
    <w:rsid w:val="008C7AC0"/>
    <w:rsid w:val="008D62EB"/>
    <w:rsid w:val="008D679A"/>
    <w:rsid w:val="008D71B8"/>
    <w:rsid w:val="008E1A60"/>
    <w:rsid w:val="008E3A04"/>
    <w:rsid w:val="008E57C2"/>
    <w:rsid w:val="008F0957"/>
    <w:rsid w:val="008F5F6B"/>
    <w:rsid w:val="008F7427"/>
    <w:rsid w:val="009023D7"/>
    <w:rsid w:val="0090472B"/>
    <w:rsid w:val="009069EC"/>
    <w:rsid w:val="00910E46"/>
    <w:rsid w:val="00912DB0"/>
    <w:rsid w:val="00921A84"/>
    <w:rsid w:val="009252D1"/>
    <w:rsid w:val="009262C2"/>
    <w:rsid w:val="0092647F"/>
    <w:rsid w:val="0092668B"/>
    <w:rsid w:val="00933AE1"/>
    <w:rsid w:val="00934CB9"/>
    <w:rsid w:val="00935C6B"/>
    <w:rsid w:val="009402F3"/>
    <w:rsid w:val="00940968"/>
    <w:rsid w:val="009411A8"/>
    <w:rsid w:val="00941387"/>
    <w:rsid w:val="009510D7"/>
    <w:rsid w:val="0095484C"/>
    <w:rsid w:val="00960773"/>
    <w:rsid w:val="00961572"/>
    <w:rsid w:val="009629F2"/>
    <w:rsid w:val="009718FF"/>
    <w:rsid w:val="009768ED"/>
    <w:rsid w:val="00976BA6"/>
    <w:rsid w:val="009857DC"/>
    <w:rsid w:val="00985D0D"/>
    <w:rsid w:val="009928BA"/>
    <w:rsid w:val="00993407"/>
    <w:rsid w:val="009942B8"/>
    <w:rsid w:val="009A352C"/>
    <w:rsid w:val="009A7592"/>
    <w:rsid w:val="009B0CE3"/>
    <w:rsid w:val="009B630A"/>
    <w:rsid w:val="009B7E06"/>
    <w:rsid w:val="009C2315"/>
    <w:rsid w:val="009C24B4"/>
    <w:rsid w:val="009C3CB6"/>
    <w:rsid w:val="009C7540"/>
    <w:rsid w:val="009D0BBA"/>
    <w:rsid w:val="009D4B46"/>
    <w:rsid w:val="009D4C86"/>
    <w:rsid w:val="009D62F7"/>
    <w:rsid w:val="009D6591"/>
    <w:rsid w:val="009D7810"/>
    <w:rsid w:val="00A07D34"/>
    <w:rsid w:val="00A111E6"/>
    <w:rsid w:val="00A2010F"/>
    <w:rsid w:val="00A20542"/>
    <w:rsid w:val="00A21243"/>
    <w:rsid w:val="00A22F09"/>
    <w:rsid w:val="00A34670"/>
    <w:rsid w:val="00A350EE"/>
    <w:rsid w:val="00A35896"/>
    <w:rsid w:val="00A472C4"/>
    <w:rsid w:val="00A50B6C"/>
    <w:rsid w:val="00A5670D"/>
    <w:rsid w:val="00A57358"/>
    <w:rsid w:val="00A65182"/>
    <w:rsid w:val="00A65A69"/>
    <w:rsid w:val="00A6619D"/>
    <w:rsid w:val="00A718B0"/>
    <w:rsid w:val="00A71FB5"/>
    <w:rsid w:val="00A81419"/>
    <w:rsid w:val="00A82812"/>
    <w:rsid w:val="00A83416"/>
    <w:rsid w:val="00A87FA2"/>
    <w:rsid w:val="00A922EA"/>
    <w:rsid w:val="00A925AA"/>
    <w:rsid w:val="00A97F0F"/>
    <w:rsid w:val="00AA7660"/>
    <w:rsid w:val="00AB0118"/>
    <w:rsid w:val="00AB4B03"/>
    <w:rsid w:val="00AB61C9"/>
    <w:rsid w:val="00AB7239"/>
    <w:rsid w:val="00AC19EB"/>
    <w:rsid w:val="00AC49F1"/>
    <w:rsid w:val="00AC7530"/>
    <w:rsid w:val="00AC7ACB"/>
    <w:rsid w:val="00AD3C42"/>
    <w:rsid w:val="00AE0FD0"/>
    <w:rsid w:val="00AE167F"/>
    <w:rsid w:val="00AE25DF"/>
    <w:rsid w:val="00AE33EA"/>
    <w:rsid w:val="00AE39DB"/>
    <w:rsid w:val="00AE4A29"/>
    <w:rsid w:val="00AF21B0"/>
    <w:rsid w:val="00AF468F"/>
    <w:rsid w:val="00AF47FE"/>
    <w:rsid w:val="00AF500C"/>
    <w:rsid w:val="00AF5336"/>
    <w:rsid w:val="00B0126C"/>
    <w:rsid w:val="00B03F0A"/>
    <w:rsid w:val="00B05F2C"/>
    <w:rsid w:val="00B068F7"/>
    <w:rsid w:val="00B13952"/>
    <w:rsid w:val="00B14712"/>
    <w:rsid w:val="00B14CEC"/>
    <w:rsid w:val="00B1554A"/>
    <w:rsid w:val="00B17E2D"/>
    <w:rsid w:val="00B342F7"/>
    <w:rsid w:val="00B34D99"/>
    <w:rsid w:val="00B36A21"/>
    <w:rsid w:val="00B411AD"/>
    <w:rsid w:val="00B47EF2"/>
    <w:rsid w:val="00B5773F"/>
    <w:rsid w:val="00B61E7F"/>
    <w:rsid w:val="00B72DCD"/>
    <w:rsid w:val="00B73DE1"/>
    <w:rsid w:val="00B74DBD"/>
    <w:rsid w:val="00B75345"/>
    <w:rsid w:val="00B8000F"/>
    <w:rsid w:val="00B80552"/>
    <w:rsid w:val="00B84EF2"/>
    <w:rsid w:val="00B90431"/>
    <w:rsid w:val="00B95138"/>
    <w:rsid w:val="00B96231"/>
    <w:rsid w:val="00B971EA"/>
    <w:rsid w:val="00BA358D"/>
    <w:rsid w:val="00BA6D2F"/>
    <w:rsid w:val="00BA760D"/>
    <w:rsid w:val="00BB1FE2"/>
    <w:rsid w:val="00BB3B6A"/>
    <w:rsid w:val="00BC0601"/>
    <w:rsid w:val="00BC49C6"/>
    <w:rsid w:val="00BC6A21"/>
    <w:rsid w:val="00BE11B7"/>
    <w:rsid w:val="00BE63BA"/>
    <w:rsid w:val="00BE6B89"/>
    <w:rsid w:val="00BF0201"/>
    <w:rsid w:val="00BF115F"/>
    <w:rsid w:val="00BF167A"/>
    <w:rsid w:val="00BF375A"/>
    <w:rsid w:val="00BF6A2E"/>
    <w:rsid w:val="00BF758B"/>
    <w:rsid w:val="00C01B73"/>
    <w:rsid w:val="00C03B28"/>
    <w:rsid w:val="00C063F9"/>
    <w:rsid w:val="00C06517"/>
    <w:rsid w:val="00C0699B"/>
    <w:rsid w:val="00C07775"/>
    <w:rsid w:val="00C07C08"/>
    <w:rsid w:val="00C126B4"/>
    <w:rsid w:val="00C12EDD"/>
    <w:rsid w:val="00C153E3"/>
    <w:rsid w:val="00C20188"/>
    <w:rsid w:val="00C21988"/>
    <w:rsid w:val="00C2614C"/>
    <w:rsid w:val="00C30B07"/>
    <w:rsid w:val="00C32CC5"/>
    <w:rsid w:val="00C32D0F"/>
    <w:rsid w:val="00C331E0"/>
    <w:rsid w:val="00C33D25"/>
    <w:rsid w:val="00C33F20"/>
    <w:rsid w:val="00C449B1"/>
    <w:rsid w:val="00C57AB6"/>
    <w:rsid w:val="00C646C3"/>
    <w:rsid w:val="00C65455"/>
    <w:rsid w:val="00C66D88"/>
    <w:rsid w:val="00C67BD0"/>
    <w:rsid w:val="00C704FF"/>
    <w:rsid w:val="00C71FD1"/>
    <w:rsid w:val="00C743B5"/>
    <w:rsid w:val="00C745EA"/>
    <w:rsid w:val="00C75F4E"/>
    <w:rsid w:val="00C939AC"/>
    <w:rsid w:val="00C96EC5"/>
    <w:rsid w:val="00CA114E"/>
    <w:rsid w:val="00CA34AB"/>
    <w:rsid w:val="00CA48A9"/>
    <w:rsid w:val="00CA52A2"/>
    <w:rsid w:val="00CA5FB9"/>
    <w:rsid w:val="00CA6768"/>
    <w:rsid w:val="00CB2915"/>
    <w:rsid w:val="00CC5351"/>
    <w:rsid w:val="00CD28BB"/>
    <w:rsid w:val="00CD4431"/>
    <w:rsid w:val="00CD4945"/>
    <w:rsid w:val="00CE2A9E"/>
    <w:rsid w:val="00CE5890"/>
    <w:rsid w:val="00CF048D"/>
    <w:rsid w:val="00CF4CB2"/>
    <w:rsid w:val="00CF72F3"/>
    <w:rsid w:val="00D0122C"/>
    <w:rsid w:val="00D015DE"/>
    <w:rsid w:val="00D02E8A"/>
    <w:rsid w:val="00D07D61"/>
    <w:rsid w:val="00D07F38"/>
    <w:rsid w:val="00D10DFD"/>
    <w:rsid w:val="00D13892"/>
    <w:rsid w:val="00D16C80"/>
    <w:rsid w:val="00D27BA6"/>
    <w:rsid w:val="00D31F82"/>
    <w:rsid w:val="00D33A48"/>
    <w:rsid w:val="00D43718"/>
    <w:rsid w:val="00D43885"/>
    <w:rsid w:val="00D451BE"/>
    <w:rsid w:val="00D46FFE"/>
    <w:rsid w:val="00D518D8"/>
    <w:rsid w:val="00D5213F"/>
    <w:rsid w:val="00D572FA"/>
    <w:rsid w:val="00D60CDA"/>
    <w:rsid w:val="00D60EBE"/>
    <w:rsid w:val="00D66A85"/>
    <w:rsid w:val="00D722C4"/>
    <w:rsid w:val="00D751CD"/>
    <w:rsid w:val="00D80448"/>
    <w:rsid w:val="00D821EA"/>
    <w:rsid w:val="00D842DC"/>
    <w:rsid w:val="00D85042"/>
    <w:rsid w:val="00D86626"/>
    <w:rsid w:val="00D9270B"/>
    <w:rsid w:val="00D94DA8"/>
    <w:rsid w:val="00DA5450"/>
    <w:rsid w:val="00DA54AC"/>
    <w:rsid w:val="00DA74EB"/>
    <w:rsid w:val="00DB0F8A"/>
    <w:rsid w:val="00DB1D8D"/>
    <w:rsid w:val="00DB569B"/>
    <w:rsid w:val="00DB6C90"/>
    <w:rsid w:val="00DB7D1E"/>
    <w:rsid w:val="00DB7DB7"/>
    <w:rsid w:val="00DB7ED3"/>
    <w:rsid w:val="00DC0018"/>
    <w:rsid w:val="00DC00CB"/>
    <w:rsid w:val="00DC0BF0"/>
    <w:rsid w:val="00DC1144"/>
    <w:rsid w:val="00DC1595"/>
    <w:rsid w:val="00DC220E"/>
    <w:rsid w:val="00DC2A7C"/>
    <w:rsid w:val="00DC7015"/>
    <w:rsid w:val="00DC722C"/>
    <w:rsid w:val="00DC74C5"/>
    <w:rsid w:val="00DC7C86"/>
    <w:rsid w:val="00DD0A11"/>
    <w:rsid w:val="00DD32AB"/>
    <w:rsid w:val="00DD5215"/>
    <w:rsid w:val="00DE0BAE"/>
    <w:rsid w:val="00DE13A1"/>
    <w:rsid w:val="00DE1600"/>
    <w:rsid w:val="00DE2574"/>
    <w:rsid w:val="00DE2ABB"/>
    <w:rsid w:val="00DE52E4"/>
    <w:rsid w:val="00DE60AF"/>
    <w:rsid w:val="00DF0EC2"/>
    <w:rsid w:val="00DF2A87"/>
    <w:rsid w:val="00DF2E5D"/>
    <w:rsid w:val="00DF4BAF"/>
    <w:rsid w:val="00DF7CFA"/>
    <w:rsid w:val="00E00A51"/>
    <w:rsid w:val="00E01D82"/>
    <w:rsid w:val="00E01E88"/>
    <w:rsid w:val="00E0604B"/>
    <w:rsid w:val="00E07F60"/>
    <w:rsid w:val="00E12100"/>
    <w:rsid w:val="00E12239"/>
    <w:rsid w:val="00E13C83"/>
    <w:rsid w:val="00E203DB"/>
    <w:rsid w:val="00E2361D"/>
    <w:rsid w:val="00E23B5A"/>
    <w:rsid w:val="00E25096"/>
    <w:rsid w:val="00E274C6"/>
    <w:rsid w:val="00E32370"/>
    <w:rsid w:val="00E3322F"/>
    <w:rsid w:val="00E346CB"/>
    <w:rsid w:val="00E36544"/>
    <w:rsid w:val="00E404E6"/>
    <w:rsid w:val="00E40FD1"/>
    <w:rsid w:val="00E463D9"/>
    <w:rsid w:val="00E531EC"/>
    <w:rsid w:val="00E53E9D"/>
    <w:rsid w:val="00E5546B"/>
    <w:rsid w:val="00E66952"/>
    <w:rsid w:val="00E66E10"/>
    <w:rsid w:val="00E74F2B"/>
    <w:rsid w:val="00E76DFF"/>
    <w:rsid w:val="00E776A9"/>
    <w:rsid w:val="00E8357F"/>
    <w:rsid w:val="00E914C1"/>
    <w:rsid w:val="00E97EFB"/>
    <w:rsid w:val="00EA0FC8"/>
    <w:rsid w:val="00EA2A1B"/>
    <w:rsid w:val="00EA63F5"/>
    <w:rsid w:val="00EA6851"/>
    <w:rsid w:val="00EA71CB"/>
    <w:rsid w:val="00EC594D"/>
    <w:rsid w:val="00EC5F9F"/>
    <w:rsid w:val="00EC6875"/>
    <w:rsid w:val="00ED161C"/>
    <w:rsid w:val="00ED2964"/>
    <w:rsid w:val="00ED29E3"/>
    <w:rsid w:val="00EE15B2"/>
    <w:rsid w:val="00EE33FC"/>
    <w:rsid w:val="00EE3C62"/>
    <w:rsid w:val="00EE486B"/>
    <w:rsid w:val="00EE6848"/>
    <w:rsid w:val="00EF11D4"/>
    <w:rsid w:val="00EF7B52"/>
    <w:rsid w:val="00F00C9E"/>
    <w:rsid w:val="00F0641D"/>
    <w:rsid w:val="00F078E6"/>
    <w:rsid w:val="00F11B75"/>
    <w:rsid w:val="00F11C77"/>
    <w:rsid w:val="00F13B8B"/>
    <w:rsid w:val="00F14F16"/>
    <w:rsid w:val="00F1567D"/>
    <w:rsid w:val="00F1669A"/>
    <w:rsid w:val="00F17B7E"/>
    <w:rsid w:val="00F20951"/>
    <w:rsid w:val="00F24C3F"/>
    <w:rsid w:val="00F2572F"/>
    <w:rsid w:val="00F37DF3"/>
    <w:rsid w:val="00F40B81"/>
    <w:rsid w:val="00F47D3F"/>
    <w:rsid w:val="00F5405B"/>
    <w:rsid w:val="00F6468B"/>
    <w:rsid w:val="00F73E33"/>
    <w:rsid w:val="00F7515B"/>
    <w:rsid w:val="00F813D2"/>
    <w:rsid w:val="00F82B5C"/>
    <w:rsid w:val="00F9778C"/>
    <w:rsid w:val="00FA2591"/>
    <w:rsid w:val="00FA2DAF"/>
    <w:rsid w:val="00FA3292"/>
    <w:rsid w:val="00FA5152"/>
    <w:rsid w:val="00FA7457"/>
    <w:rsid w:val="00FB79A8"/>
    <w:rsid w:val="00FB7FB6"/>
    <w:rsid w:val="00FC13A4"/>
    <w:rsid w:val="00FC2EFB"/>
    <w:rsid w:val="00FD145D"/>
    <w:rsid w:val="00FD4EEF"/>
    <w:rsid w:val="00FD539D"/>
    <w:rsid w:val="00FE36A6"/>
    <w:rsid w:val="00FE6814"/>
    <w:rsid w:val="00FF11B0"/>
    <w:rsid w:val="00FF15B2"/>
    <w:rsid w:val="00FF7024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E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C71F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7A1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A1E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80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000F"/>
    <w:rPr>
      <w:sz w:val="24"/>
      <w:szCs w:val="24"/>
    </w:rPr>
  </w:style>
  <w:style w:type="paragraph" w:styleId="a9">
    <w:name w:val="footer"/>
    <w:basedOn w:val="a"/>
    <w:link w:val="aa"/>
    <w:rsid w:val="00B80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00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3C5555322ABE8C1BE1994D86F15CD6F2B3B118ED25DA31545A60ED96E92FD752BDF037DB39407397A70355BE74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68AB-95C2-4ABF-A8BD-3A254BC7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7670</Words>
  <Characters>43723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51291</CharactersWithSpaces>
  <SharedDoc>false</SharedDoc>
  <HLinks>
    <vt:vector size="6" baseType="variant"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3</cp:revision>
  <cp:lastPrinted>2024-01-12T09:37:00Z</cp:lastPrinted>
  <dcterms:created xsi:type="dcterms:W3CDTF">2023-12-26T12:01:00Z</dcterms:created>
  <dcterms:modified xsi:type="dcterms:W3CDTF">2024-01-12T09:47:00Z</dcterms:modified>
</cp:coreProperties>
</file>