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A408CD" w:rsidP="00BE6B89"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97790</wp:posOffset>
            </wp:positionV>
            <wp:extent cx="864235" cy="1076960"/>
            <wp:effectExtent l="19050" t="0" r="0" b="0"/>
            <wp:wrapTight wrapText="bothSides">
              <wp:wrapPolygon edited="0">
                <wp:start x="-476" y="0"/>
                <wp:lineTo x="-476" y="21396"/>
                <wp:lineTo x="21425" y="21396"/>
                <wp:lineTo x="21425" y="0"/>
                <wp:lineTo x="-476" y="0"/>
              </wp:wrapPolygon>
            </wp:wrapTight>
            <wp:docPr id="9" name="Рисунок 9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200">
        <w:rPr>
          <w:noProof/>
        </w:rPr>
        <w:pict>
          <v:rect id="_x0000_s1028" style="position:absolute;margin-left:315pt;margin-top:0;width:169.65pt;height:63pt;z-index:251656704;mso-position-horizontal-relative:text;mso-position-vertical-relative:text" strokecolor="white">
            <v:textbox>
              <w:txbxContent>
                <w:p w:rsidR="003F0D1F" w:rsidRDefault="003F0D1F" w:rsidP="00025A49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3F0D1F" w:rsidRDefault="003F0D1F" w:rsidP="00025A49">
                  <w:pPr>
                    <w:jc w:val="center"/>
                    <w:rPr>
                      <w:sz w:val="22"/>
                      <w:szCs w:val="22"/>
                    </w:rPr>
                  </w:pPr>
                  <w:r w:rsidRPr="003600F6">
                    <w:rPr>
                      <w:sz w:val="22"/>
                      <w:szCs w:val="22"/>
                    </w:rPr>
                    <w:t>Финансовое управление</w:t>
                  </w:r>
                </w:p>
                <w:p w:rsidR="003F0D1F" w:rsidRPr="003600F6" w:rsidRDefault="003F0D1F" w:rsidP="00025A4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администрации муниципального района </w:t>
                  </w:r>
                  <w:r w:rsidR="007946C4">
                    <w:rPr>
                      <w:sz w:val="22"/>
                      <w:szCs w:val="22"/>
                    </w:rPr>
                    <w:t>«</w:t>
                  </w:r>
                  <w:r>
                    <w:rPr>
                      <w:sz w:val="22"/>
                      <w:szCs w:val="22"/>
                    </w:rPr>
                    <w:t>Ижемский</w:t>
                  </w:r>
                  <w:r w:rsidR="007946C4">
                    <w:rPr>
                      <w:sz w:val="22"/>
                      <w:szCs w:val="22"/>
                    </w:rPr>
                    <w:t>»</w:t>
                  </w:r>
                </w:p>
                <w:p w:rsidR="003F0D1F" w:rsidRPr="003600F6" w:rsidRDefault="003F0D1F" w:rsidP="00025A4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="009B7200" w:rsidRPr="009B7200">
        <w:rPr>
          <w:noProof/>
          <w:sz w:val="20"/>
          <w:szCs w:val="20"/>
        </w:rPr>
        <w:pict>
          <v:rect id="_x0000_s1030" style="position:absolute;margin-left:9pt;margin-top:0;width:171pt;height:92.5pt;rotation:180;z-index:251657728;mso-position-horizontal-relative:text;mso-position-vertical-relative:text" strokecolor="white">
            <v:textbox style="mso-next-textbox:#_x0000_s1030">
              <w:txbxContent>
                <w:p w:rsidR="003F0D1F" w:rsidRDefault="003F0D1F" w:rsidP="00025A49">
                  <w:pPr>
                    <w:ind w:right="-510"/>
                    <w:jc w:val="center"/>
                    <w:rPr>
                      <w:sz w:val="22"/>
                      <w:szCs w:val="22"/>
                    </w:rPr>
                  </w:pPr>
                </w:p>
                <w:p w:rsidR="003F0D1F" w:rsidRDefault="007946C4" w:rsidP="00025A49">
                  <w:pPr>
                    <w:ind w:right="-51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</w:t>
                  </w:r>
                  <w:proofErr w:type="spellStart"/>
                  <w:r w:rsidR="003F0D1F">
                    <w:rPr>
                      <w:sz w:val="22"/>
                      <w:szCs w:val="22"/>
                    </w:rPr>
                    <w:t>Изьва</w:t>
                  </w:r>
                  <w:proofErr w:type="spellEnd"/>
                  <w:r>
                    <w:rPr>
                      <w:sz w:val="22"/>
                      <w:szCs w:val="22"/>
                    </w:rPr>
                    <w:t>»</w:t>
                  </w:r>
                  <w:r w:rsidR="003F0D1F">
                    <w:rPr>
                      <w:sz w:val="22"/>
                      <w:szCs w:val="22"/>
                    </w:rPr>
                    <w:t xml:space="preserve">  </w:t>
                  </w:r>
                  <w:proofErr w:type="spellStart"/>
                  <w:r w:rsidR="003F0D1F">
                    <w:rPr>
                      <w:sz w:val="22"/>
                      <w:szCs w:val="22"/>
                    </w:rPr>
                    <w:t>муниципальн</w:t>
                  </w:r>
                  <w:r w:rsidR="003F0D1F" w:rsidRPr="003600F6">
                    <w:rPr>
                      <w:sz w:val="22"/>
                      <w:szCs w:val="22"/>
                    </w:rPr>
                    <w:t>ö</w:t>
                  </w:r>
                  <w:r w:rsidR="003F0D1F">
                    <w:rPr>
                      <w:sz w:val="22"/>
                      <w:szCs w:val="22"/>
                    </w:rPr>
                    <w:t>й</w:t>
                  </w:r>
                  <w:proofErr w:type="spellEnd"/>
                  <w:r w:rsidR="003F0D1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3F0D1F">
                    <w:rPr>
                      <w:sz w:val="22"/>
                      <w:szCs w:val="22"/>
                    </w:rPr>
                    <w:t>районса</w:t>
                  </w:r>
                  <w:proofErr w:type="spellEnd"/>
                </w:p>
                <w:p w:rsidR="003F0D1F" w:rsidRDefault="003F0D1F" w:rsidP="00025A49">
                  <w:pPr>
                    <w:ind w:right="-51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администрациял</w:t>
                  </w:r>
                  <w:r w:rsidRPr="003600F6">
                    <w:rPr>
                      <w:sz w:val="22"/>
                      <w:szCs w:val="22"/>
                    </w:rPr>
                    <w:t>ö</w:t>
                  </w:r>
                  <w:r>
                    <w:rPr>
                      <w:sz w:val="22"/>
                      <w:szCs w:val="22"/>
                    </w:rPr>
                    <w:t>н</w:t>
                  </w:r>
                  <w:proofErr w:type="spellEnd"/>
                </w:p>
                <w:p w:rsidR="003F0D1F" w:rsidRPr="008D71B8" w:rsidRDefault="003F0D1F" w:rsidP="00025A49">
                  <w:pPr>
                    <w:ind w:right="-51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3600F6">
                    <w:rPr>
                      <w:sz w:val="22"/>
                      <w:szCs w:val="22"/>
                    </w:rPr>
                    <w:t>сьöм</w:t>
                  </w:r>
                  <w:proofErr w:type="spellEnd"/>
                  <w:r w:rsidRPr="003600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600F6">
                    <w:rPr>
                      <w:sz w:val="22"/>
                      <w:szCs w:val="22"/>
                    </w:rPr>
                    <w:t>овмöсöн</w:t>
                  </w:r>
                  <w:proofErr w:type="spellEnd"/>
                  <w:r w:rsidRPr="003600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600F6">
                    <w:rPr>
                      <w:sz w:val="22"/>
                      <w:szCs w:val="22"/>
                    </w:rPr>
                    <w:t>веськöдлан</w:t>
                  </w:r>
                  <w:proofErr w:type="gramStart"/>
                  <w:r w:rsidRPr="003600F6">
                    <w:rPr>
                      <w:sz w:val="22"/>
                      <w:szCs w:val="22"/>
                      <w:lang w:val="en-US"/>
                    </w:rPr>
                    <w:t>i</w:t>
                  </w:r>
                  <w:proofErr w:type="gramEnd"/>
                  <w:r w:rsidRPr="003600F6">
                    <w:rPr>
                      <w:sz w:val="22"/>
                      <w:szCs w:val="22"/>
                    </w:rPr>
                    <w:t>н</w:t>
                  </w:r>
                  <w:proofErr w:type="spellEnd"/>
                </w:p>
              </w:txbxContent>
            </v:textbox>
          </v:rect>
        </w:pict>
      </w:r>
    </w:p>
    <w:p w:rsidR="004230E7" w:rsidRDefault="004230E7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3C6DE6" w:rsidRDefault="003C6DE6" w:rsidP="00137CEC">
      <w:pPr>
        <w:rPr>
          <w:b/>
          <w:sz w:val="28"/>
          <w:szCs w:val="28"/>
        </w:rPr>
      </w:pPr>
    </w:p>
    <w:p w:rsidR="00693EBE" w:rsidRDefault="00693EBE" w:rsidP="00693EBE">
      <w:pPr>
        <w:tabs>
          <w:tab w:val="left" w:pos="3261"/>
        </w:tabs>
        <w:jc w:val="center"/>
        <w:rPr>
          <w:rFonts w:ascii="Times New Roman CYR" w:hAnsi="Times New Roman CYR"/>
          <w:b/>
          <w:sz w:val="28"/>
          <w:szCs w:val="28"/>
        </w:rPr>
      </w:pPr>
      <w:r w:rsidRPr="00830238">
        <w:rPr>
          <w:rFonts w:ascii="Times New Roman CYR" w:hAnsi="Times New Roman CYR"/>
          <w:b/>
          <w:sz w:val="28"/>
          <w:szCs w:val="28"/>
        </w:rPr>
        <w:t>ПРИКАЗ</w:t>
      </w:r>
    </w:p>
    <w:p w:rsidR="00693EBE" w:rsidRDefault="00693EBE" w:rsidP="00693EBE">
      <w:pPr>
        <w:tabs>
          <w:tab w:val="left" w:pos="3261"/>
        </w:tabs>
        <w:rPr>
          <w:rFonts w:ascii="Times New Roman CYR" w:hAnsi="Times New Roman CYR"/>
          <w:b/>
          <w:sz w:val="28"/>
          <w:szCs w:val="28"/>
        </w:rPr>
      </w:pPr>
    </w:p>
    <w:p w:rsidR="00693EBE" w:rsidRPr="00EB76E8" w:rsidRDefault="00693EBE" w:rsidP="00693EBE">
      <w:pPr>
        <w:tabs>
          <w:tab w:val="left" w:pos="3261"/>
        </w:tabs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от </w:t>
      </w:r>
      <w:r w:rsidR="00E431C8">
        <w:rPr>
          <w:rFonts w:ascii="Times New Roman CYR" w:hAnsi="Times New Roman CYR"/>
          <w:sz w:val="28"/>
          <w:szCs w:val="28"/>
        </w:rPr>
        <w:t>05 августа</w:t>
      </w:r>
      <w:r w:rsidR="00FE60DA">
        <w:rPr>
          <w:rFonts w:ascii="Times New Roman CYR" w:hAnsi="Times New Roman CYR"/>
          <w:sz w:val="28"/>
          <w:szCs w:val="28"/>
        </w:rPr>
        <w:t xml:space="preserve"> 202</w:t>
      </w:r>
      <w:r w:rsidR="006059AC">
        <w:rPr>
          <w:rFonts w:ascii="Times New Roman CYR" w:hAnsi="Times New Roman CYR"/>
          <w:sz w:val="28"/>
          <w:szCs w:val="28"/>
        </w:rPr>
        <w:t>4</w:t>
      </w:r>
      <w:r w:rsidR="00E431C8">
        <w:rPr>
          <w:rFonts w:ascii="Times New Roman CYR" w:hAnsi="Times New Roman CYR"/>
          <w:sz w:val="28"/>
          <w:szCs w:val="28"/>
        </w:rPr>
        <w:t xml:space="preserve"> года       </w:t>
      </w:r>
      <w:r w:rsidR="00E431C8">
        <w:rPr>
          <w:rFonts w:ascii="Times New Roman CYR" w:hAnsi="Times New Roman CYR"/>
          <w:sz w:val="28"/>
          <w:szCs w:val="28"/>
        </w:rPr>
        <w:tab/>
      </w:r>
      <w:r w:rsidR="00E431C8">
        <w:rPr>
          <w:rFonts w:ascii="Times New Roman CYR" w:hAnsi="Times New Roman CYR"/>
          <w:sz w:val="28"/>
          <w:szCs w:val="28"/>
        </w:rPr>
        <w:tab/>
        <w:t xml:space="preserve">                        </w:t>
      </w:r>
      <w:r w:rsidR="00025A49">
        <w:rPr>
          <w:rFonts w:ascii="Times New Roman CYR" w:hAnsi="Times New Roman CYR"/>
          <w:sz w:val="28"/>
          <w:szCs w:val="28"/>
        </w:rPr>
        <w:tab/>
      </w:r>
      <w:r w:rsidR="00025A49">
        <w:rPr>
          <w:rFonts w:ascii="Times New Roman CYR" w:hAnsi="Times New Roman CYR"/>
          <w:sz w:val="28"/>
          <w:szCs w:val="28"/>
        </w:rPr>
        <w:tab/>
      </w:r>
      <w:r w:rsidR="00025A49">
        <w:rPr>
          <w:rFonts w:ascii="Times New Roman CYR" w:hAnsi="Times New Roman CYR"/>
          <w:sz w:val="28"/>
          <w:szCs w:val="28"/>
        </w:rPr>
        <w:tab/>
      </w:r>
      <w:r w:rsidR="006059AC">
        <w:rPr>
          <w:rFonts w:ascii="Times New Roman CYR" w:hAnsi="Times New Roman CYR"/>
          <w:sz w:val="28"/>
          <w:szCs w:val="28"/>
        </w:rPr>
        <w:t xml:space="preserve">            </w:t>
      </w:r>
      <w:r w:rsidR="00025A49">
        <w:rPr>
          <w:rFonts w:ascii="Times New Roman CYR" w:hAnsi="Times New Roman CYR"/>
          <w:sz w:val="28"/>
          <w:szCs w:val="28"/>
        </w:rPr>
        <w:t xml:space="preserve">    </w:t>
      </w:r>
      <w:r w:rsidR="00FE60DA">
        <w:rPr>
          <w:rFonts w:ascii="Times New Roman CYR" w:hAnsi="Times New Roman CYR"/>
          <w:sz w:val="28"/>
          <w:szCs w:val="28"/>
        </w:rPr>
        <w:t xml:space="preserve"> </w:t>
      </w:r>
      <w:r w:rsidR="00535AD8">
        <w:rPr>
          <w:rFonts w:ascii="Times New Roman CYR" w:hAnsi="Times New Roman CYR"/>
          <w:sz w:val="28"/>
          <w:szCs w:val="28"/>
        </w:rPr>
        <w:t xml:space="preserve">№ </w:t>
      </w:r>
      <w:r w:rsidR="00FA6FB8">
        <w:rPr>
          <w:rFonts w:ascii="Times New Roman CYR" w:hAnsi="Times New Roman CYR"/>
          <w:sz w:val="28"/>
          <w:szCs w:val="28"/>
        </w:rPr>
        <w:t>70</w:t>
      </w:r>
    </w:p>
    <w:p w:rsidR="00693EBE" w:rsidRPr="00F77285" w:rsidRDefault="00693EBE" w:rsidP="00693EBE">
      <w:pPr>
        <w:tabs>
          <w:tab w:val="left" w:pos="3261"/>
        </w:tabs>
        <w:rPr>
          <w:rFonts w:ascii="Times New Roman CYR" w:hAnsi="Times New Roman CYR"/>
          <w:sz w:val="20"/>
          <w:szCs w:val="20"/>
        </w:rPr>
      </w:pPr>
      <w:r w:rsidRPr="00F77285">
        <w:rPr>
          <w:rFonts w:ascii="Times New Roman CYR" w:hAnsi="Times New Roman CYR"/>
          <w:sz w:val="20"/>
          <w:szCs w:val="20"/>
        </w:rPr>
        <w:t xml:space="preserve">Республика Коми, Ижемский район, </w:t>
      </w:r>
      <w:proofErr w:type="gramStart"/>
      <w:r w:rsidRPr="00F77285">
        <w:rPr>
          <w:rFonts w:ascii="Times New Roman CYR" w:hAnsi="Times New Roman CYR"/>
          <w:sz w:val="20"/>
          <w:szCs w:val="20"/>
        </w:rPr>
        <w:t>с</w:t>
      </w:r>
      <w:proofErr w:type="gramEnd"/>
      <w:r w:rsidRPr="00F77285">
        <w:rPr>
          <w:rFonts w:ascii="Times New Roman CYR" w:hAnsi="Times New Roman CYR"/>
          <w:sz w:val="20"/>
          <w:szCs w:val="20"/>
        </w:rPr>
        <w:t>. Ижма</w:t>
      </w:r>
    </w:p>
    <w:p w:rsidR="00693EBE" w:rsidRPr="00F77285" w:rsidRDefault="00693EBE" w:rsidP="00693EBE">
      <w:pPr>
        <w:tabs>
          <w:tab w:val="left" w:pos="3261"/>
        </w:tabs>
        <w:rPr>
          <w:rFonts w:ascii="Times New Roman CYR" w:hAnsi="Times New Roman CYR"/>
          <w:sz w:val="20"/>
          <w:szCs w:val="20"/>
        </w:rPr>
      </w:pPr>
    </w:p>
    <w:p w:rsidR="00693EBE" w:rsidRDefault="00693EBE" w:rsidP="00693EBE">
      <w:pPr>
        <w:tabs>
          <w:tab w:val="left" w:pos="3261"/>
        </w:tabs>
        <w:jc w:val="center"/>
        <w:rPr>
          <w:rFonts w:ascii="Times New Roman CYR" w:hAnsi="Times New Roman CYR"/>
          <w:sz w:val="28"/>
          <w:szCs w:val="28"/>
        </w:rPr>
      </w:pPr>
    </w:p>
    <w:p w:rsidR="00706166" w:rsidRDefault="00211FE7" w:rsidP="00C7209A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приказ Финансового управления администрации муниципального района «Ижемский» № 1</w:t>
      </w:r>
      <w:r w:rsidR="006059AC">
        <w:rPr>
          <w:sz w:val="26"/>
          <w:szCs w:val="26"/>
        </w:rPr>
        <w:t>39 от 28 декабря 2023</w:t>
      </w:r>
      <w:r>
        <w:rPr>
          <w:sz w:val="26"/>
          <w:szCs w:val="26"/>
        </w:rPr>
        <w:t xml:space="preserve"> года «</w:t>
      </w:r>
      <w:r w:rsidR="00542815">
        <w:rPr>
          <w:sz w:val="26"/>
          <w:szCs w:val="26"/>
        </w:rPr>
        <w:t xml:space="preserve">Об утверждении перечня кодов целевых субсидий, предоставляемых бюджетным и автономным учреждениям </w:t>
      </w:r>
      <w:r w:rsidR="00D134D2">
        <w:rPr>
          <w:sz w:val="26"/>
          <w:szCs w:val="26"/>
        </w:rPr>
        <w:t xml:space="preserve">муниципального района </w:t>
      </w:r>
      <w:r w:rsidR="007946C4">
        <w:rPr>
          <w:sz w:val="26"/>
          <w:szCs w:val="26"/>
        </w:rPr>
        <w:t>«</w:t>
      </w:r>
      <w:r w:rsidR="00D134D2">
        <w:rPr>
          <w:sz w:val="26"/>
          <w:szCs w:val="26"/>
        </w:rPr>
        <w:t>Ижемский</w:t>
      </w:r>
      <w:r w:rsidR="007946C4">
        <w:rPr>
          <w:sz w:val="26"/>
          <w:szCs w:val="26"/>
        </w:rPr>
        <w:t>»</w:t>
      </w:r>
      <w:r w:rsidR="00542815">
        <w:rPr>
          <w:sz w:val="26"/>
          <w:szCs w:val="26"/>
        </w:rPr>
        <w:t xml:space="preserve"> в соответствии с абзацем вторым пункта 1 статьи 78.1 и пунктом 1 статьи 78.2 Бюджетного кодекса Российской Федерации</w:t>
      </w:r>
      <w:r>
        <w:rPr>
          <w:sz w:val="26"/>
          <w:szCs w:val="26"/>
        </w:rPr>
        <w:t>»</w:t>
      </w:r>
    </w:p>
    <w:p w:rsidR="00211FE7" w:rsidRDefault="00211FE7" w:rsidP="00211F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7209A" w:rsidRDefault="00C7209A" w:rsidP="00C7209A">
      <w:pPr>
        <w:ind w:right="-6" w:firstLine="426"/>
        <w:jc w:val="center"/>
        <w:rPr>
          <w:b/>
          <w:sz w:val="26"/>
          <w:szCs w:val="26"/>
        </w:rPr>
      </w:pPr>
      <w:r w:rsidRPr="004A4403">
        <w:rPr>
          <w:b/>
          <w:sz w:val="26"/>
          <w:szCs w:val="26"/>
        </w:rPr>
        <w:t>ПРИКАЗЫВАЮ:</w:t>
      </w:r>
    </w:p>
    <w:p w:rsidR="00C7209A" w:rsidRDefault="00C7209A" w:rsidP="00C7209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C7209A" w:rsidRDefault="00C7209A" w:rsidP="00C7209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542815" w:rsidRDefault="00C7209A" w:rsidP="00C7209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42815">
        <w:rPr>
          <w:sz w:val="26"/>
          <w:szCs w:val="26"/>
        </w:rPr>
        <w:t xml:space="preserve">1. </w:t>
      </w:r>
      <w:proofErr w:type="gramStart"/>
      <w:r w:rsidR="00211FE7">
        <w:rPr>
          <w:sz w:val="26"/>
          <w:szCs w:val="26"/>
        </w:rPr>
        <w:t>Приложение к приказ</w:t>
      </w:r>
      <w:r w:rsidR="00A408CD">
        <w:rPr>
          <w:sz w:val="26"/>
          <w:szCs w:val="26"/>
        </w:rPr>
        <w:t>у</w:t>
      </w:r>
      <w:r w:rsidR="00211FE7">
        <w:rPr>
          <w:sz w:val="26"/>
          <w:szCs w:val="26"/>
        </w:rPr>
        <w:t xml:space="preserve"> Финансового управления администрации муниципального района «Ижемский» № 1</w:t>
      </w:r>
      <w:r w:rsidR="006059AC">
        <w:rPr>
          <w:sz w:val="26"/>
          <w:szCs w:val="26"/>
        </w:rPr>
        <w:t>39 от 28 декабря 2023</w:t>
      </w:r>
      <w:r w:rsidR="00211FE7">
        <w:rPr>
          <w:sz w:val="26"/>
          <w:szCs w:val="26"/>
        </w:rPr>
        <w:t xml:space="preserve"> года «Об утверждении перечня кодов целевых субсидий, предоставляемых бюджетным и автономным учреждениям муниципального района «Ижемский» в соответствии с абзацем вторым пункта 1 статьи 78.1 и пунктом 1 статьи 78.2 Бюджетного кодекса Российской Федерации» изложить в редакции </w:t>
      </w:r>
      <w:r w:rsidR="00542815">
        <w:rPr>
          <w:sz w:val="26"/>
          <w:szCs w:val="26"/>
        </w:rPr>
        <w:t>согласно приложению к настоящему приказу.</w:t>
      </w:r>
      <w:proofErr w:type="gramEnd"/>
    </w:p>
    <w:p w:rsidR="00542815" w:rsidRDefault="00542815" w:rsidP="00C7209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A91960">
        <w:rPr>
          <w:sz w:val="26"/>
          <w:szCs w:val="26"/>
        </w:rPr>
        <w:t xml:space="preserve">. Настоящий приказ вступает </w:t>
      </w:r>
      <w:r w:rsidR="00C7209A" w:rsidRPr="00A91960">
        <w:rPr>
          <w:sz w:val="26"/>
          <w:szCs w:val="26"/>
        </w:rPr>
        <w:t>в силу</w:t>
      </w:r>
      <w:r w:rsidR="00211FE7">
        <w:rPr>
          <w:sz w:val="26"/>
          <w:szCs w:val="26"/>
        </w:rPr>
        <w:t xml:space="preserve"> со дня его подписания.</w:t>
      </w:r>
    </w:p>
    <w:p w:rsidR="00C7209A" w:rsidRDefault="00C7209A" w:rsidP="00C7209A">
      <w:pPr>
        <w:autoSpaceDE w:val="0"/>
        <w:autoSpaceDN w:val="0"/>
        <w:adjustRightInd w:val="0"/>
        <w:spacing w:before="260"/>
        <w:ind w:firstLine="426"/>
        <w:jc w:val="both"/>
        <w:rPr>
          <w:sz w:val="26"/>
          <w:szCs w:val="26"/>
        </w:rPr>
      </w:pPr>
    </w:p>
    <w:p w:rsidR="00542815" w:rsidRPr="004A4403" w:rsidRDefault="00542815" w:rsidP="00C7209A">
      <w:pPr>
        <w:ind w:firstLine="426"/>
        <w:jc w:val="center"/>
        <w:rPr>
          <w:sz w:val="26"/>
          <w:szCs w:val="26"/>
        </w:rPr>
      </w:pPr>
    </w:p>
    <w:p w:rsidR="00AA191C" w:rsidRDefault="00AA191C" w:rsidP="00C7209A">
      <w:pPr>
        <w:ind w:firstLine="426"/>
        <w:rPr>
          <w:sz w:val="26"/>
          <w:szCs w:val="26"/>
        </w:rPr>
      </w:pPr>
    </w:p>
    <w:p w:rsidR="00C7209A" w:rsidRDefault="00025A49" w:rsidP="00D13EEB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AA191C" w:rsidRPr="004A4403">
        <w:rPr>
          <w:sz w:val="26"/>
          <w:szCs w:val="26"/>
        </w:rPr>
        <w:t>ачальник</w:t>
      </w:r>
      <w:r>
        <w:rPr>
          <w:sz w:val="26"/>
          <w:szCs w:val="26"/>
        </w:rPr>
        <w:t xml:space="preserve"> </w:t>
      </w:r>
      <w:r w:rsidR="00AA191C" w:rsidRPr="004A4403">
        <w:rPr>
          <w:sz w:val="26"/>
          <w:szCs w:val="26"/>
        </w:rPr>
        <w:t xml:space="preserve">Финансового </w:t>
      </w:r>
      <w:r w:rsidR="00AA191C">
        <w:rPr>
          <w:sz w:val="26"/>
          <w:szCs w:val="26"/>
        </w:rPr>
        <w:t>у</w:t>
      </w:r>
      <w:r w:rsidR="00AA191C" w:rsidRPr="004A4403">
        <w:rPr>
          <w:sz w:val="26"/>
          <w:szCs w:val="26"/>
        </w:rPr>
        <w:t>правления</w:t>
      </w:r>
    </w:p>
    <w:p w:rsidR="00AA191C" w:rsidRPr="004A4403" w:rsidRDefault="00AA191C" w:rsidP="00AA191C">
      <w:pPr>
        <w:rPr>
          <w:sz w:val="26"/>
          <w:szCs w:val="26"/>
        </w:rPr>
      </w:pPr>
      <w:r w:rsidRPr="004A4403">
        <w:rPr>
          <w:sz w:val="26"/>
          <w:szCs w:val="26"/>
        </w:rPr>
        <w:t>администрац</w:t>
      </w:r>
      <w:r w:rsidR="00C7209A">
        <w:rPr>
          <w:sz w:val="26"/>
          <w:szCs w:val="26"/>
        </w:rPr>
        <w:t xml:space="preserve">ии МР </w:t>
      </w:r>
      <w:r w:rsidR="007946C4">
        <w:rPr>
          <w:sz w:val="26"/>
          <w:szCs w:val="26"/>
        </w:rPr>
        <w:t>«</w:t>
      </w:r>
      <w:r w:rsidR="00C7209A">
        <w:rPr>
          <w:sz w:val="26"/>
          <w:szCs w:val="26"/>
        </w:rPr>
        <w:t>Ижемский</w:t>
      </w:r>
      <w:r w:rsidR="007946C4">
        <w:rPr>
          <w:sz w:val="26"/>
          <w:szCs w:val="26"/>
        </w:rPr>
        <w:t>»</w:t>
      </w:r>
      <w:r w:rsidR="00C7209A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</w:t>
      </w:r>
      <w:r w:rsidR="00C230EF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</w:t>
      </w:r>
      <w:r w:rsidR="00C7209A">
        <w:rPr>
          <w:sz w:val="26"/>
          <w:szCs w:val="26"/>
        </w:rPr>
        <w:t xml:space="preserve">           </w:t>
      </w:r>
      <w:r w:rsidR="00D13EEB">
        <w:rPr>
          <w:sz w:val="26"/>
          <w:szCs w:val="26"/>
        </w:rPr>
        <w:t xml:space="preserve">       </w:t>
      </w:r>
      <w:r w:rsidR="00C7209A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</w:t>
      </w:r>
      <w:r w:rsidR="00C230EF">
        <w:rPr>
          <w:sz w:val="26"/>
          <w:szCs w:val="26"/>
        </w:rPr>
        <w:t xml:space="preserve">   </w:t>
      </w:r>
      <w:r w:rsidR="00025A49">
        <w:rPr>
          <w:sz w:val="26"/>
          <w:szCs w:val="26"/>
        </w:rPr>
        <w:t>В.А.Батаргина</w:t>
      </w:r>
    </w:p>
    <w:p w:rsidR="00AA191C" w:rsidRDefault="00AA191C" w:rsidP="00706166">
      <w:pPr>
        <w:ind w:right="-6" w:firstLine="567"/>
        <w:jc w:val="center"/>
        <w:rPr>
          <w:b/>
          <w:sz w:val="26"/>
          <w:szCs w:val="26"/>
        </w:rPr>
      </w:pPr>
    </w:p>
    <w:p w:rsidR="00AA191C" w:rsidRDefault="00AA191C" w:rsidP="00706166">
      <w:pPr>
        <w:ind w:right="-6" w:firstLine="567"/>
        <w:jc w:val="center"/>
        <w:rPr>
          <w:b/>
          <w:sz w:val="26"/>
          <w:szCs w:val="26"/>
        </w:rPr>
      </w:pPr>
    </w:p>
    <w:p w:rsidR="00AA191C" w:rsidRDefault="00AA191C" w:rsidP="00706166">
      <w:pPr>
        <w:ind w:right="-6" w:firstLine="567"/>
        <w:jc w:val="center"/>
        <w:rPr>
          <w:b/>
          <w:sz w:val="26"/>
          <w:szCs w:val="26"/>
        </w:rPr>
      </w:pPr>
    </w:p>
    <w:p w:rsidR="00AA191C" w:rsidRDefault="00AA191C" w:rsidP="00706166">
      <w:pPr>
        <w:ind w:right="-6" w:firstLine="567"/>
        <w:jc w:val="center"/>
        <w:rPr>
          <w:b/>
          <w:sz w:val="26"/>
          <w:szCs w:val="26"/>
        </w:rPr>
      </w:pPr>
    </w:p>
    <w:p w:rsidR="00EC4CC2" w:rsidRDefault="00EC4CC2" w:rsidP="00706166">
      <w:pPr>
        <w:ind w:right="-6" w:firstLine="567"/>
        <w:jc w:val="center"/>
        <w:rPr>
          <w:b/>
          <w:sz w:val="26"/>
          <w:szCs w:val="26"/>
        </w:rPr>
      </w:pPr>
    </w:p>
    <w:p w:rsidR="00EC4CC2" w:rsidRDefault="00EC4CC2" w:rsidP="00706166">
      <w:pPr>
        <w:ind w:right="-6" w:firstLine="567"/>
        <w:jc w:val="center"/>
        <w:rPr>
          <w:b/>
          <w:sz w:val="26"/>
          <w:szCs w:val="26"/>
        </w:rPr>
      </w:pPr>
    </w:p>
    <w:p w:rsidR="00EC4CC2" w:rsidRDefault="00EC4CC2" w:rsidP="00706166">
      <w:pPr>
        <w:ind w:right="-6" w:firstLine="567"/>
        <w:jc w:val="center"/>
        <w:rPr>
          <w:b/>
          <w:sz w:val="26"/>
          <w:szCs w:val="26"/>
        </w:rPr>
      </w:pPr>
    </w:p>
    <w:p w:rsidR="00EC4CC2" w:rsidRDefault="00EC4CC2" w:rsidP="00706166">
      <w:pPr>
        <w:ind w:right="-6" w:firstLine="567"/>
        <w:jc w:val="center"/>
        <w:rPr>
          <w:b/>
          <w:sz w:val="26"/>
          <w:szCs w:val="26"/>
        </w:rPr>
      </w:pPr>
    </w:p>
    <w:p w:rsidR="00AA191C" w:rsidRDefault="00AA191C" w:rsidP="00706166">
      <w:pPr>
        <w:ind w:right="-6" w:firstLine="567"/>
        <w:jc w:val="center"/>
        <w:rPr>
          <w:b/>
          <w:sz w:val="26"/>
          <w:szCs w:val="26"/>
        </w:rPr>
      </w:pPr>
    </w:p>
    <w:p w:rsidR="00AA191C" w:rsidRDefault="00AA191C" w:rsidP="00706166">
      <w:pPr>
        <w:ind w:right="-6" w:firstLine="567"/>
        <w:jc w:val="center"/>
        <w:rPr>
          <w:b/>
          <w:sz w:val="26"/>
          <w:szCs w:val="26"/>
        </w:rPr>
      </w:pPr>
    </w:p>
    <w:p w:rsidR="00FE60DA" w:rsidRDefault="00FE60DA" w:rsidP="00706166">
      <w:pPr>
        <w:ind w:right="-6" w:firstLine="567"/>
        <w:jc w:val="center"/>
        <w:rPr>
          <w:b/>
          <w:sz w:val="26"/>
          <w:szCs w:val="26"/>
        </w:rPr>
      </w:pPr>
    </w:p>
    <w:p w:rsidR="00FE60DA" w:rsidRDefault="00FE60DA" w:rsidP="00706166">
      <w:pPr>
        <w:ind w:right="-6" w:firstLine="567"/>
        <w:jc w:val="center"/>
        <w:rPr>
          <w:b/>
          <w:sz w:val="26"/>
          <w:szCs w:val="26"/>
        </w:rPr>
      </w:pPr>
    </w:p>
    <w:p w:rsidR="00FE60DA" w:rsidRDefault="00FE60DA" w:rsidP="00706166">
      <w:pPr>
        <w:ind w:right="-6" w:firstLine="567"/>
        <w:jc w:val="center"/>
        <w:rPr>
          <w:b/>
          <w:sz w:val="26"/>
          <w:szCs w:val="26"/>
        </w:rPr>
      </w:pPr>
    </w:p>
    <w:p w:rsidR="009B2F1F" w:rsidRDefault="009B2F1F" w:rsidP="00C7209A">
      <w:pPr>
        <w:ind w:right="-6"/>
        <w:rPr>
          <w:b/>
          <w:sz w:val="26"/>
          <w:szCs w:val="26"/>
        </w:rPr>
      </w:pPr>
    </w:p>
    <w:p w:rsidR="00AA191C" w:rsidRPr="004E468A" w:rsidRDefault="00AA191C" w:rsidP="00AA191C">
      <w:pPr>
        <w:jc w:val="right"/>
        <w:rPr>
          <w:sz w:val="20"/>
          <w:szCs w:val="20"/>
        </w:rPr>
      </w:pPr>
      <w:r w:rsidRPr="004E468A">
        <w:rPr>
          <w:sz w:val="20"/>
          <w:szCs w:val="20"/>
        </w:rPr>
        <w:lastRenderedPageBreak/>
        <w:t>Приложение</w:t>
      </w:r>
    </w:p>
    <w:p w:rsidR="00AA191C" w:rsidRPr="004E468A" w:rsidRDefault="00AA191C" w:rsidP="00AA191C">
      <w:pPr>
        <w:jc w:val="right"/>
        <w:rPr>
          <w:sz w:val="20"/>
          <w:szCs w:val="20"/>
        </w:rPr>
      </w:pPr>
      <w:r w:rsidRPr="004E468A">
        <w:rPr>
          <w:sz w:val="20"/>
          <w:szCs w:val="20"/>
        </w:rPr>
        <w:t>к приказу Финансового управления</w:t>
      </w:r>
    </w:p>
    <w:p w:rsidR="00AA191C" w:rsidRPr="004E468A" w:rsidRDefault="00AA191C" w:rsidP="00AA191C">
      <w:pPr>
        <w:jc w:val="right"/>
        <w:rPr>
          <w:sz w:val="20"/>
          <w:szCs w:val="20"/>
        </w:rPr>
      </w:pPr>
      <w:r w:rsidRPr="004E468A">
        <w:rPr>
          <w:sz w:val="20"/>
          <w:szCs w:val="20"/>
        </w:rPr>
        <w:t xml:space="preserve">администрации МР </w:t>
      </w:r>
      <w:r w:rsidR="007946C4">
        <w:rPr>
          <w:sz w:val="20"/>
          <w:szCs w:val="20"/>
        </w:rPr>
        <w:t>«</w:t>
      </w:r>
      <w:r w:rsidRPr="004E468A">
        <w:rPr>
          <w:sz w:val="20"/>
          <w:szCs w:val="20"/>
        </w:rPr>
        <w:t>Ижемский</w:t>
      </w:r>
      <w:r w:rsidR="007946C4">
        <w:rPr>
          <w:sz w:val="20"/>
          <w:szCs w:val="20"/>
        </w:rPr>
        <w:t>»</w:t>
      </w:r>
    </w:p>
    <w:p w:rsidR="00AA191C" w:rsidRPr="004E468A" w:rsidRDefault="00AA191C" w:rsidP="00AA191C">
      <w:pPr>
        <w:jc w:val="right"/>
        <w:rPr>
          <w:sz w:val="20"/>
          <w:szCs w:val="20"/>
        </w:rPr>
      </w:pPr>
      <w:r w:rsidRPr="00C47CFC">
        <w:rPr>
          <w:sz w:val="20"/>
          <w:szCs w:val="20"/>
        </w:rPr>
        <w:t xml:space="preserve">от </w:t>
      </w:r>
      <w:r w:rsidR="00E431C8">
        <w:rPr>
          <w:sz w:val="20"/>
          <w:szCs w:val="20"/>
        </w:rPr>
        <w:t xml:space="preserve">05 августа </w:t>
      </w:r>
      <w:r w:rsidRPr="00C47CFC">
        <w:rPr>
          <w:sz w:val="20"/>
          <w:szCs w:val="20"/>
        </w:rPr>
        <w:t xml:space="preserve"> 20</w:t>
      </w:r>
      <w:r w:rsidR="00FE60DA" w:rsidRPr="00C47CFC">
        <w:rPr>
          <w:sz w:val="20"/>
          <w:szCs w:val="20"/>
        </w:rPr>
        <w:t>2</w:t>
      </w:r>
      <w:r w:rsidR="006059AC">
        <w:rPr>
          <w:sz w:val="20"/>
          <w:szCs w:val="20"/>
        </w:rPr>
        <w:t>4</w:t>
      </w:r>
      <w:r w:rsidRPr="00C47CFC">
        <w:rPr>
          <w:sz w:val="20"/>
          <w:szCs w:val="20"/>
        </w:rPr>
        <w:t xml:space="preserve"> года №</w:t>
      </w:r>
      <w:r w:rsidR="00D13EEB" w:rsidRPr="00C47CFC">
        <w:rPr>
          <w:sz w:val="20"/>
          <w:szCs w:val="20"/>
        </w:rPr>
        <w:t xml:space="preserve"> </w:t>
      </w:r>
      <w:r w:rsidR="00FA6FB8">
        <w:rPr>
          <w:sz w:val="20"/>
          <w:szCs w:val="20"/>
        </w:rPr>
        <w:t>70</w:t>
      </w:r>
    </w:p>
    <w:p w:rsidR="00AA191C" w:rsidRPr="004A4403" w:rsidRDefault="00AA191C" w:rsidP="00AA191C">
      <w:pPr>
        <w:jc w:val="right"/>
        <w:rPr>
          <w:sz w:val="26"/>
          <w:szCs w:val="26"/>
        </w:rPr>
      </w:pPr>
    </w:p>
    <w:p w:rsidR="006059AC" w:rsidRDefault="009B7200" w:rsidP="006059AC">
      <w:pPr>
        <w:jc w:val="center"/>
        <w:rPr>
          <w:sz w:val="26"/>
          <w:szCs w:val="26"/>
        </w:rPr>
      </w:pPr>
      <w:hyperlink r:id="rId6" w:history="1">
        <w:r w:rsidR="006059AC" w:rsidRPr="00C7209A">
          <w:rPr>
            <w:color w:val="000000"/>
            <w:sz w:val="26"/>
            <w:szCs w:val="26"/>
          </w:rPr>
          <w:t>Перечень</w:t>
        </w:r>
      </w:hyperlink>
      <w:r w:rsidR="006059AC" w:rsidRPr="00C7209A">
        <w:rPr>
          <w:color w:val="000000"/>
          <w:sz w:val="26"/>
          <w:szCs w:val="26"/>
        </w:rPr>
        <w:t xml:space="preserve"> </w:t>
      </w:r>
      <w:r w:rsidR="006059AC">
        <w:rPr>
          <w:sz w:val="26"/>
          <w:szCs w:val="26"/>
        </w:rPr>
        <w:t xml:space="preserve">кодов целевых субсидий, предоставляемых бюджетным и автономным </w:t>
      </w:r>
      <w:r w:rsidR="006059AC" w:rsidRPr="00A91960">
        <w:rPr>
          <w:sz w:val="26"/>
          <w:szCs w:val="26"/>
        </w:rPr>
        <w:t xml:space="preserve">учреждениям муниципального района </w:t>
      </w:r>
      <w:r w:rsidR="006059AC">
        <w:rPr>
          <w:sz w:val="26"/>
          <w:szCs w:val="26"/>
        </w:rPr>
        <w:t>«</w:t>
      </w:r>
      <w:r w:rsidR="006059AC" w:rsidRPr="00A91960">
        <w:rPr>
          <w:sz w:val="26"/>
          <w:szCs w:val="26"/>
        </w:rPr>
        <w:t>Ижемский</w:t>
      </w:r>
      <w:r w:rsidR="006059AC">
        <w:rPr>
          <w:sz w:val="26"/>
          <w:szCs w:val="26"/>
        </w:rPr>
        <w:t>»</w:t>
      </w:r>
      <w:r w:rsidR="006059AC" w:rsidRPr="00A91960">
        <w:rPr>
          <w:sz w:val="26"/>
          <w:szCs w:val="26"/>
        </w:rPr>
        <w:t xml:space="preserve"> в соответствии</w:t>
      </w:r>
      <w:r w:rsidR="006059AC">
        <w:rPr>
          <w:sz w:val="26"/>
          <w:szCs w:val="26"/>
        </w:rPr>
        <w:t xml:space="preserve"> с </w:t>
      </w:r>
      <w:hyperlink r:id="rId7" w:history="1">
        <w:r w:rsidR="006059AC" w:rsidRPr="00C7209A">
          <w:rPr>
            <w:color w:val="000000"/>
            <w:sz w:val="26"/>
            <w:szCs w:val="26"/>
          </w:rPr>
          <w:t>абзацем вторым пункта 1 статьи 78.1</w:t>
        </w:r>
      </w:hyperlink>
      <w:r w:rsidR="006059AC" w:rsidRPr="00C7209A">
        <w:rPr>
          <w:color w:val="000000"/>
          <w:sz w:val="26"/>
          <w:szCs w:val="26"/>
        </w:rPr>
        <w:t xml:space="preserve"> и </w:t>
      </w:r>
      <w:hyperlink r:id="rId8" w:history="1">
        <w:r w:rsidR="006059AC" w:rsidRPr="00C7209A">
          <w:rPr>
            <w:color w:val="000000"/>
            <w:sz w:val="26"/>
            <w:szCs w:val="26"/>
          </w:rPr>
          <w:t>пунктом 1 статьи 78.2</w:t>
        </w:r>
      </w:hyperlink>
      <w:r w:rsidR="006059AC" w:rsidRPr="00C7209A">
        <w:rPr>
          <w:color w:val="000000"/>
          <w:sz w:val="26"/>
          <w:szCs w:val="26"/>
        </w:rPr>
        <w:t xml:space="preserve"> Бюджетного кодекса</w:t>
      </w:r>
      <w:r w:rsidR="006059AC">
        <w:rPr>
          <w:sz w:val="26"/>
          <w:szCs w:val="26"/>
        </w:rPr>
        <w:t xml:space="preserve"> </w:t>
      </w:r>
    </w:p>
    <w:p w:rsidR="006059AC" w:rsidRDefault="006059AC" w:rsidP="006059AC">
      <w:pPr>
        <w:jc w:val="center"/>
        <w:rPr>
          <w:sz w:val="26"/>
          <w:szCs w:val="26"/>
        </w:rPr>
      </w:pPr>
      <w:r>
        <w:rPr>
          <w:sz w:val="26"/>
          <w:szCs w:val="26"/>
        </w:rPr>
        <w:t>Российской Федерации</w:t>
      </w:r>
    </w:p>
    <w:p w:rsidR="006059AC" w:rsidRDefault="006059AC" w:rsidP="006059AC">
      <w:pPr>
        <w:jc w:val="center"/>
        <w:rPr>
          <w:sz w:val="26"/>
          <w:szCs w:val="26"/>
        </w:rPr>
      </w:pPr>
    </w:p>
    <w:tbl>
      <w:tblPr>
        <w:tblW w:w="9759" w:type="dxa"/>
        <w:tblInd w:w="93" w:type="dxa"/>
        <w:tblLayout w:type="fixed"/>
        <w:tblLook w:val="04A0"/>
      </w:tblPr>
      <w:tblGrid>
        <w:gridCol w:w="866"/>
        <w:gridCol w:w="2551"/>
        <w:gridCol w:w="6342"/>
      </w:tblGrid>
      <w:tr w:rsidR="006059AC" w:rsidRPr="00A5736B" w:rsidTr="00CB342C">
        <w:trPr>
          <w:trHeight w:val="1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A5736B" w:rsidRDefault="006059AC" w:rsidP="00CB342C">
            <w:pPr>
              <w:jc w:val="center"/>
              <w:rPr>
                <w:b/>
                <w:bCs/>
              </w:rPr>
            </w:pPr>
            <w:r w:rsidRPr="00A5736B">
              <w:rPr>
                <w:b/>
                <w:bCs/>
              </w:rPr>
              <w:t>ГРБС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AC" w:rsidRPr="00A5736B" w:rsidRDefault="006059AC" w:rsidP="00CB342C">
            <w:pPr>
              <w:jc w:val="center"/>
              <w:rPr>
                <w:b/>
                <w:bCs/>
              </w:rPr>
            </w:pPr>
            <w:r w:rsidRPr="00A5736B">
              <w:rPr>
                <w:b/>
                <w:bCs/>
              </w:rPr>
              <w:t>Код субсидии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AC" w:rsidRPr="00A5736B" w:rsidRDefault="006059AC" w:rsidP="00CB342C">
            <w:pPr>
              <w:jc w:val="center"/>
              <w:rPr>
                <w:b/>
                <w:bCs/>
              </w:rPr>
            </w:pPr>
            <w:r w:rsidRPr="00A5736B">
              <w:rPr>
                <w:b/>
                <w:bCs/>
              </w:rPr>
              <w:t>Наименование субсидии</w:t>
            </w:r>
          </w:p>
        </w:tc>
      </w:tr>
      <w:tr w:rsidR="006059AC" w:rsidRPr="000178AD" w:rsidTr="00CB342C">
        <w:trPr>
          <w:trHeight w:val="4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  <w:rPr>
                <w:bCs/>
              </w:rPr>
            </w:pPr>
            <w:r w:rsidRPr="000178AD">
              <w:rPr>
                <w:bCs/>
              </w:rPr>
              <w:t>903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9030123599000000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Устранение аварийных ситуаций на объектах муниципального жилищного фонда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9030711299000000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Дежурство в период межсезоний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8C0695" w:rsidRDefault="006059AC" w:rsidP="00CB342C">
            <w:pPr>
              <w:jc w:val="center"/>
              <w:rPr>
                <w:color w:val="000000"/>
              </w:rPr>
            </w:pPr>
            <w:r w:rsidRPr="008C0695">
              <w:rPr>
                <w:color w:val="000000"/>
              </w:rPr>
              <w:t>903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8C0695" w:rsidRDefault="006059AC" w:rsidP="00CB342C">
            <w:pPr>
              <w:jc w:val="center"/>
              <w:rPr>
                <w:color w:val="000000"/>
              </w:rPr>
            </w:pPr>
            <w:r w:rsidRPr="008C0695">
              <w:rPr>
                <w:color w:val="000000"/>
              </w:rPr>
              <w:t>9030811399000000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8C0695" w:rsidRDefault="006059AC" w:rsidP="00CB342C">
            <w:pPr>
              <w:rPr>
                <w:color w:val="000000"/>
              </w:rPr>
            </w:pPr>
            <w:r w:rsidRPr="008C0695">
              <w:rPr>
                <w:color w:val="000000"/>
              </w:rPr>
              <w:t>Обслуживание наплавного моста</w:t>
            </w:r>
          </w:p>
        </w:tc>
      </w:tr>
      <w:tr w:rsidR="007C18E6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E6" w:rsidRPr="008C0695" w:rsidRDefault="007C18E6" w:rsidP="00CB342C">
            <w:pPr>
              <w:jc w:val="center"/>
              <w:rPr>
                <w:color w:val="000000"/>
              </w:rPr>
            </w:pPr>
            <w:r w:rsidRPr="008C0695">
              <w:rPr>
                <w:color w:val="000000"/>
              </w:rPr>
              <w:t>903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6" w:rsidRPr="008C0695" w:rsidRDefault="007C18E6" w:rsidP="00CB342C">
            <w:pPr>
              <w:jc w:val="center"/>
              <w:rPr>
                <w:color w:val="000000"/>
              </w:rPr>
            </w:pPr>
            <w:r w:rsidRPr="008C0695">
              <w:rPr>
                <w:color w:val="000000"/>
              </w:rPr>
              <w:t>9030821399000000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6" w:rsidRPr="008C0695" w:rsidRDefault="007C18E6" w:rsidP="00CB342C">
            <w:pPr>
              <w:rPr>
                <w:color w:val="000000"/>
              </w:rPr>
            </w:pPr>
            <w:r w:rsidRPr="008C0695">
              <w:rPr>
                <w:color w:val="000000"/>
              </w:rPr>
              <w:t>Оснащение транспортных средств</w:t>
            </w:r>
          </w:p>
        </w:tc>
      </w:tr>
      <w:tr w:rsidR="00A408CD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CD" w:rsidRDefault="00A408CD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8CD" w:rsidRDefault="00A408CD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9039900010700000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CD" w:rsidRPr="00A408CD" w:rsidRDefault="00A408CD" w:rsidP="00A408CD">
            <w:pPr>
              <w:rPr>
                <w:color w:val="000000"/>
              </w:rPr>
            </w:pPr>
            <w:r w:rsidRPr="00A408CD">
              <w:rPr>
                <w:color w:val="000000"/>
              </w:rPr>
              <w:t>Резервный фонд администрации муниципального район</w:t>
            </w:r>
            <w:r>
              <w:rPr>
                <w:color w:val="000000"/>
              </w:rPr>
              <w:t>а «</w:t>
            </w:r>
            <w:r w:rsidRPr="00A408CD">
              <w:rPr>
                <w:color w:val="000000"/>
              </w:rPr>
              <w:t>Ижемский</w:t>
            </w:r>
            <w:r>
              <w:rPr>
                <w:color w:val="000000"/>
              </w:rPr>
              <w:t>»</w:t>
            </w:r>
            <w:r w:rsidRPr="00A408CD">
              <w:rPr>
                <w:color w:val="000000"/>
              </w:rPr>
              <w:t xml:space="preserve"> по предупреждению и ликвидации чрезвычайных ситуаций и последствий стихийных бедствий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9560203399000000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Организация и проведение мероприятий по сохранению коми языка и традиций в Ижемском районе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9560301199000000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Укрепление и модернизация материально-технической базы объектов сферы культуры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95603011</w:t>
            </w:r>
            <w:r>
              <w:rPr>
                <w:color w:val="000000"/>
              </w:rPr>
              <w:t>99000501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1A13A1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Укрепление и модернизация материально-технической базы объектов сферы культуры</w:t>
            </w:r>
            <w:r>
              <w:rPr>
                <w:color w:val="000000"/>
              </w:rPr>
              <w:t xml:space="preserve"> (ООО </w:t>
            </w:r>
            <w:r w:rsidRPr="0006369D">
              <w:rPr>
                <w:color w:val="000000"/>
              </w:rPr>
              <w:t>"</w:t>
            </w:r>
            <w:r>
              <w:rPr>
                <w:color w:val="000000"/>
              </w:rPr>
              <w:t>ЛУКОЙЛ</w:t>
            </w:r>
            <w:r w:rsidRPr="0006369D">
              <w:rPr>
                <w:color w:val="000000"/>
              </w:rPr>
              <w:t>"</w:t>
            </w:r>
            <w:r>
              <w:rPr>
                <w:color w:val="000000"/>
              </w:rPr>
              <w:t>)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95603011L4670000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Ремонт и укрепление материально-технической базы домов культуры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95603011</w:t>
            </w:r>
            <w:r>
              <w:rPr>
                <w:color w:val="000000"/>
                <w:lang w:val="en-US"/>
              </w:rPr>
              <w:t>S215</w:t>
            </w:r>
            <w:r w:rsidRPr="000178AD">
              <w:rPr>
                <w:color w:val="000000"/>
              </w:rPr>
              <w:t>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26759B">
              <w:rPr>
                <w:color w:val="000000"/>
              </w:rPr>
              <w:t>Субсидии на укрепление материально-технической базы муниципальных учреждений сферы культуры (Ремонт, капитальный ремонт и оснащение специальным оборудованием и материалами зданий муниципальных учреждений сферы культуры)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Реализация концепции информатизации сферы культуры и искусства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9560301499000000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Развитие библиотечного дела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95603014L519</w:t>
            </w:r>
            <w:r>
              <w:rPr>
                <w:color w:val="000000"/>
                <w:lang w:val="en-US"/>
              </w:rPr>
              <w:t>3</w:t>
            </w:r>
            <w:r w:rsidRPr="000178AD">
              <w:rPr>
                <w:color w:val="000000"/>
              </w:rPr>
              <w:t>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Поддержка отрасли культуры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9560301699000000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Создание безопасных условий для функционирования муниципальных учреждений культуры и искусства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95603016S2150000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Субсидии на укрепление материально-технической базы муниципальных учреждений сферы культуры (Ремонт, капитальный ремонт и оснащение специальным оборудованием и материалами зданий муниципальных учреждений сферы культуры)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9560302299000000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Поддержка художественного народного творчества, сохранение традиционной культуры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95603023S2500000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Реализация народных проектов в сфере культуры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95603023S2</w:t>
            </w:r>
            <w:r>
              <w:rPr>
                <w:color w:val="000000"/>
              </w:rPr>
              <w:t>6</w:t>
            </w:r>
            <w:r w:rsidRPr="000178AD">
              <w:rPr>
                <w:color w:val="000000"/>
              </w:rPr>
              <w:t>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3A056B">
              <w:rPr>
                <w:color w:val="000000"/>
              </w:rPr>
              <w:t>Реализация мероприятий, направленных на этнокультурное развитие народов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956030A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55</w:t>
            </w:r>
            <w:r>
              <w:rPr>
                <w:color w:val="000000"/>
                <w:lang w:val="en-US"/>
              </w:rPr>
              <w:t>131</w:t>
            </w:r>
            <w:r w:rsidRPr="000178AD">
              <w:rPr>
                <w:color w:val="000000"/>
              </w:rPr>
              <w:t>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26759B" w:rsidRDefault="006059AC" w:rsidP="00CB342C">
            <w:pPr>
              <w:rPr>
                <w:color w:val="000000"/>
              </w:rPr>
            </w:pPr>
            <w:r w:rsidRPr="0026759B">
              <w:rPr>
                <w:color w:val="000000"/>
              </w:rPr>
              <w:t xml:space="preserve">Субсидии на развитие сети учреждений культурно - </w:t>
            </w:r>
            <w:proofErr w:type="spellStart"/>
            <w:r w:rsidRPr="0026759B">
              <w:rPr>
                <w:color w:val="000000"/>
              </w:rPr>
              <w:t>досугового</w:t>
            </w:r>
            <w:proofErr w:type="spellEnd"/>
            <w:r w:rsidRPr="0026759B">
              <w:rPr>
                <w:color w:val="000000"/>
              </w:rPr>
              <w:t xml:space="preserve"> типа (Построены (реконструированы) и (или) капитально отремонтированы культурно - </w:t>
            </w:r>
            <w:proofErr w:type="spellStart"/>
            <w:r w:rsidRPr="0026759B">
              <w:rPr>
                <w:color w:val="000000"/>
              </w:rPr>
              <w:t>досуговые</w:t>
            </w:r>
            <w:proofErr w:type="spellEnd"/>
            <w:r w:rsidRPr="0026759B">
              <w:rPr>
                <w:color w:val="000000"/>
              </w:rPr>
              <w:t xml:space="preserve"> организации в сельской местности)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9560531299000000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 xml:space="preserve">Содействие функционированию информационно-маркетингового центра малого и среднего </w:t>
            </w:r>
            <w:r w:rsidRPr="000178AD">
              <w:rPr>
                <w:color w:val="000000"/>
              </w:rPr>
              <w:lastRenderedPageBreak/>
              <w:t xml:space="preserve">предпринимательства на базе МБУ </w:t>
            </w:r>
            <w:r>
              <w:rPr>
                <w:color w:val="000000"/>
              </w:rPr>
              <w:t>«</w:t>
            </w:r>
            <w:r w:rsidRPr="000178AD">
              <w:rPr>
                <w:color w:val="000000"/>
              </w:rPr>
              <w:t>Ижемская межпоселенческая библиотечная система</w:t>
            </w:r>
            <w:r>
              <w:rPr>
                <w:color w:val="000000"/>
              </w:rPr>
              <w:t>»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lastRenderedPageBreak/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9560723399000000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Обслуживание инженерно-технических средств охраны объектов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9569900010500000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Предоставление мер социальной поддержки по оплате жилья и коммунальных услуг специалистам муниципальных учреждений</w:t>
            </w:r>
          </w:p>
        </w:tc>
      </w:tr>
      <w:tr w:rsidR="00AE01C0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C0" w:rsidRPr="000178AD" w:rsidRDefault="00AE01C0" w:rsidP="00CB342C">
            <w:pPr>
              <w:jc w:val="center"/>
            </w:pPr>
            <w:r>
              <w:t>964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1C0" w:rsidRPr="000178AD" w:rsidRDefault="00AE01C0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9640402299000000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C0" w:rsidRPr="000178AD" w:rsidRDefault="00AE01C0" w:rsidP="00CB342C">
            <w:pPr>
              <w:rPr>
                <w:color w:val="000000"/>
              </w:rPr>
            </w:pPr>
            <w:r>
              <w:rPr>
                <w:color w:val="000000"/>
              </w:rPr>
              <w:t>ПСД объекта «Капитальный ремонт здания МБУ «Межпоселенческий спортивный комплекс в п. Щельяюр»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133E54" w:rsidRDefault="006059AC" w:rsidP="00CB342C">
            <w:pPr>
              <w:jc w:val="center"/>
            </w:pPr>
            <w:r w:rsidRPr="00133E54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133E54" w:rsidRDefault="006059AC" w:rsidP="00CB342C">
            <w:pPr>
              <w:jc w:val="center"/>
              <w:rPr>
                <w:color w:val="000000"/>
              </w:rPr>
            </w:pPr>
            <w:r w:rsidRPr="00133E54">
              <w:rPr>
                <w:color w:val="000000"/>
              </w:rPr>
              <w:t>23-51790-00000-00000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133E54" w:rsidRDefault="006059AC" w:rsidP="00CB342C">
            <w:pPr>
              <w:rPr>
                <w:color w:val="000000"/>
              </w:rPr>
            </w:pPr>
            <w:r w:rsidRPr="00133E54">
              <w:rPr>
                <w:color w:val="000000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133E54" w:rsidRDefault="006059AC" w:rsidP="00CB342C">
            <w:pPr>
              <w:jc w:val="center"/>
            </w:pPr>
            <w:r w:rsidRPr="00133E54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133E54" w:rsidRDefault="006059AC" w:rsidP="00CB342C">
            <w:pPr>
              <w:jc w:val="center"/>
              <w:rPr>
                <w:color w:val="000000"/>
              </w:rPr>
            </w:pPr>
            <w:r w:rsidRPr="00133E54">
              <w:rPr>
                <w:color w:val="000000"/>
              </w:rPr>
              <w:t>23-53030-00000-00000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133E54" w:rsidRDefault="006059AC" w:rsidP="00CB342C">
            <w:pPr>
              <w:rPr>
                <w:color w:val="000000"/>
              </w:rPr>
            </w:pPr>
            <w:r w:rsidRPr="00133E54">
              <w:rPr>
                <w:color w:val="000000"/>
              </w:rPr>
              <w:t>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133E54" w:rsidRDefault="006059AC" w:rsidP="00CB342C">
            <w:pPr>
              <w:jc w:val="center"/>
            </w:pPr>
            <w:r w:rsidRPr="00133E54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133E54" w:rsidRDefault="006059AC" w:rsidP="00CB342C">
            <w:pPr>
              <w:jc w:val="center"/>
              <w:rPr>
                <w:color w:val="000000"/>
              </w:rPr>
            </w:pPr>
            <w:r w:rsidRPr="00133E54">
              <w:rPr>
                <w:color w:val="000000"/>
              </w:rPr>
              <w:t>23-53040-00000-00000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133E54" w:rsidRDefault="006059AC" w:rsidP="00CB342C">
            <w:pPr>
              <w:rPr>
                <w:color w:val="000000"/>
              </w:rPr>
            </w:pPr>
            <w:proofErr w:type="gramStart"/>
            <w:r w:rsidRPr="00133E54">
              <w:rPr>
                <w:color w:val="00000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26759B" w:rsidRDefault="006059AC" w:rsidP="00CB34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26759B" w:rsidRDefault="006059AC" w:rsidP="00CB34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24-51790-00000-00000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133E54" w:rsidRDefault="006059AC" w:rsidP="00CB342C">
            <w:pPr>
              <w:rPr>
                <w:color w:val="000000"/>
              </w:rPr>
            </w:pPr>
            <w:r w:rsidRPr="0026759B">
              <w:rPr>
                <w:color w:val="000000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Default="006059AC" w:rsidP="00CB34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Default="006059AC" w:rsidP="00CB34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24-53030-00000-00000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133E54" w:rsidRDefault="006059AC" w:rsidP="00CB342C">
            <w:pPr>
              <w:rPr>
                <w:color w:val="000000"/>
              </w:rPr>
            </w:pPr>
            <w:r w:rsidRPr="0026759B">
              <w:rPr>
                <w:color w:val="000000"/>
              </w:rPr>
              <w:t>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133E54" w:rsidRDefault="006059AC" w:rsidP="00CB342C">
            <w:pPr>
              <w:jc w:val="center"/>
            </w:pPr>
            <w:r w:rsidRPr="00133E54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133E54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133E54">
              <w:rPr>
                <w:color w:val="000000"/>
              </w:rPr>
              <w:t>-53040-00000-00000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133E54" w:rsidRDefault="006059AC" w:rsidP="00CB342C">
            <w:pPr>
              <w:rPr>
                <w:color w:val="000000"/>
              </w:rPr>
            </w:pPr>
            <w:proofErr w:type="gramStart"/>
            <w:r w:rsidRPr="00133E54">
              <w:rPr>
                <w:color w:val="00000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</w:tr>
      <w:tr w:rsidR="00542227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27" w:rsidRPr="00133E54" w:rsidRDefault="00542227" w:rsidP="00CB342C">
            <w:pPr>
              <w:jc w:val="center"/>
            </w:pPr>
            <w:r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227" w:rsidRDefault="00542227" w:rsidP="00CB342C">
            <w:pPr>
              <w:jc w:val="center"/>
              <w:rPr>
                <w:color w:val="000000"/>
              </w:rPr>
            </w:pPr>
            <w:r w:rsidRPr="00542227">
              <w:rPr>
                <w:color w:val="000000"/>
              </w:rPr>
              <w:t>24-54120-00000-00000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227" w:rsidRPr="00133E54" w:rsidRDefault="00542227" w:rsidP="00CB342C">
            <w:pPr>
              <w:rPr>
                <w:color w:val="000000"/>
              </w:rPr>
            </w:pPr>
            <w:r w:rsidRPr="00542227">
              <w:rPr>
                <w:color w:val="000000"/>
              </w:rPr>
              <w:t xml:space="preserve">Субсидии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</w:t>
            </w:r>
            <w:r>
              <w:rPr>
                <w:color w:val="000000"/>
              </w:rPr>
              <w:t>добровольчества (волонтерства) «</w:t>
            </w:r>
            <w:r w:rsidRPr="00542227">
              <w:rPr>
                <w:color w:val="000000"/>
              </w:rPr>
              <w:t>Регион добрых дел</w:t>
            </w:r>
            <w:r>
              <w:rPr>
                <w:color w:val="000000"/>
              </w:rPr>
              <w:t>»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7432C6" w:rsidRDefault="006059AC" w:rsidP="00CB342C">
            <w:pPr>
              <w:jc w:val="center"/>
            </w:pPr>
            <w:r w:rsidRPr="007432C6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7432C6" w:rsidRDefault="006059AC" w:rsidP="00CB342C">
            <w:pPr>
              <w:jc w:val="center"/>
              <w:rPr>
                <w:color w:val="000000"/>
              </w:rPr>
            </w:pPr>
            <w:r w:rsidRPr="007432C6">
              <w:rPr>
                <w:color w:val="000000"/>
              </w:rPr>
              <w:t>9750201273020000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7432C6" w:rsidRDefault="006059AC" w:rsidP="00CB342C">
            <w:pPr>
              <w:rPr>
                <w:color w:val="000000"/>
              </w:rPr>
            </w:pPr>
            <w:r w:rsidRPr="007432C6">
              <w:rPr>
                <w:color w:val="000000"/>
              </w:rPr>
              <w:t>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 (в том числе остатки на начало года)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9750201399000000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Проведение противопожарных и антитеррористических мероприятий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9750201499000000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Проведение мероприятий по энергосбережению и повышению энергетической эффективности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9750201599000001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Обеспечение закупки и доставки угля в образовательные организации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9750201599000002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Выполнение работ по проведению капитальных и текущих ремонтов в образовательных организациях, в т.ч. по устранению нарушений, выявленных надзорными органами, в том числе за счет остатков на начало года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9750201599000003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Укрепление материально-технической базы образовательных организаций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lastRenderedPageBreak/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9750201599000004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Предоставление субсидии на организацию питания детей, проживающих в пришкольных интернатах, детей-инвалидов, компенсацию части родительской платы за присмотр и уход за детьми в ОО, родители (законные представители) которых имеют трех и более детей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9750201599000005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Обеспечение безопасных условий и охраны труда в образовательных организациях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9750201599000010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CB342C">
              <w:rPr>
                <w:color w:val="000000"/>
              </w:rPr>
              <w:t>Реализация народных инициатив (ремонт спортивной площадки в п. Щельяюр)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9750202199000000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Развитие кадрового и инновационного потенциала педагогических работников муниципальных образовательных организаций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9750202299000000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Развитие системы поддержки талантливых детей и одаренных учащихся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9750202399000000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Реализация мер по профилактике детского дорожного травматизма, безнадзорности и правонарушений среди несовершеннолетних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9750202</w:t>
            </w:r>
            <w:r>
              <w:rPr>
                <w:color w:val="000000"/>
              </w:rPr>
              <w:t>4</w:t>
            </w:r>
            <w:r w:rsidRPr="000178AD">
              <w:rPr>
                <w:color w:val="000000"/>
              </w:rPr>
              <w:t>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7432C6">
              <w:rPr>
                <w:color w:val="000000"/>
              </w:rPr>
              <w:t>Развитие муниципальной системы оценки качества образования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9750202</w:t>
            </w:r>
            <w:r>
              <w:rPr>
                <w:color w:val="000000"/>
              </w:rPr>
              <w:t>5</w:t>
            </w:r>
            <w:r w:rsidRPr="000178AD">
              <w:rPr>
                <w:color w:val="000000"/>
              </w:rPr>
              <w:t>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7432C6" w:rsidRDefault="00CB342C" w:rsidP="00CB342C">
            <w:pPr>
              <w:rPr>
                <w:color w:val="000000"/>
              </w:rPr>
            </w:pPr>
            <w:r w:rsidRPr="007432C6">
              <w:rPr>
                <w:color w:val="000000"/>
              </w:rPr>
              <w:t>Совершенствование деятельности муниципальных образовательных организаций по сохранению, укреплению здоровья обучающихся и воспитанников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6D4E32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025F61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</w:t>
            </w:r>
            <w:r>
              <w:rPr>
                <w:color w:val="000000"/>
                <w:lang w:val="en-US"/>
              </w:rPr>
              <w:t>31</w:t>
            </w:r>
            <w:r w:rsidRPr="000178AD">
              <w:rPr>
                <w:color w:val="000000"/>
              </w:rPr>
              <w:t>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7432C6" w:rsidRDefault="0084652A" w:rsidP="00CB342C">
            <w:pPr>
              <w:rPr>
                <w:color w:val="000000"/>
              </w:rPr>
            </w:pPr>
            <w:r w:rsidRPr="0084652A">
              <w:rPr>
                <w:color w:val="000000"/>
              </w:rPr>
              <w:t>Поддержка талантливой молодежи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9750203299000000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Мероприятия по профилактике безнадзорности и правонарушений среди несовершеннолетних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9750203399000000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Организация и проведение мероприятий по сохранению коми языка и традиций в Ижемском районе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97502041S2040000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Мероприятия по проведению оздоровительной кампании детей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9750204299000000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Организация трудовых объединений в образовательных организациях и совместно с предприятиями для несовершеннолетних подростков в возрасте от 14 до 18 лет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9750205199000000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Создание условий для вовлечения молодежи в социальную практику, гражданского образования и патриотического воспитания молодежи, содействие формированию правовых, культурных и нравственных ценностей среди молодежи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9750205299000000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Обеспечение допризывной подготовки учащихся муниципальных образовательных организаций к военной службе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A2877" w:rsidRDefault="00025F61" w:rsidP="00CB342C">
            <w:pPr>
              <w:jc w:val="center"/>
              <w:rPr>
                <w:color w:val="000000"/>
                <w:lang w:val="en-US"/>
              </w:rPr>
            </w:pPr>
            <w:r w:rsidRPr="000178AD">
              <w:rPr>
                <w:color w:val="000000"/>
              </w:rPr>
              <w:t>97502061</w:t>
            </w:r>
            <w:r>
              <w:rPr>
                <w:color w:val="000000"/>
                <w:lang w:val="en-US"/>
              </w:rPr>
              <w:t>L7500</w:t>
            </w:r>
            <w:r w:rsidRPr="000178AD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A2877">
              <w:rPr>
                <w:color w:val="000000"/>
              </w:rPr>
              <w:t>Субсидии на реализацию мероприятий по модернизации школьных систем образования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97502061S2010003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Субсидии на укрепление материально-технической базы и создание безопасных условий в организациях в сфере образования в Республике Коми (проведение капитальных и/или текущих ремонтов, приобретение оборудования для пищеблоков)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97502061S2010004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Субсидии на укрепление материально-технической базы и создание безопасных условий в организациях в сфере образования в Республике Коми (обеспечение комплексной безопасности)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97502061S2010005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 xml:space="preserve">Субсидии на укрепление материально-технической базы и создание безопасных условий в организациях в сфере образования в Республике Коми </w:t>
            </w:r>
            <w:r w:rsidRPr="007172FD">
              <w:rPr>
                <w:color w:val="000000"/>
              </w:rPr>
              <w:t>(благоустройство зданий)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97502061S2010008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 xml:space="preserve">Субсидии на укрепление материально-технической базы и создание безопасных условий в организациях в сфере </w:t>
            </w:r>
            <w:r w:rsidRPr="000178AD">
              <w:rPr>
                <w:color w:val="000000"/>
              </w:rPr>
              <w:lastRenderedPageBreak/>
              <w:t xml:space="preserve">образования в Республике Коми </w:t>
            </w:r>
            <w:r w:rsidRPr="00C27EC6">
              <w:rPr>
                <w:color w:val="000000"/>
              </w:rPr>
              <w:t>(модернизация школьных систем образования)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lastRenderedPageBreak/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A2877" w:rsidRDefault="00025F61" w:rsidP="00CB34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97502061S2Я000</w:t>
            </w: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A2877">
              <w:rPr>
                <w:color w:val="000000"/>
              </w:rPr>
              <w:t>Субсидии на реализацию народных проектов в сфере образования, прошедших отбор в рамках проекта "Народный бюджет" (Мероприятие 1 в рамках пилотного проекта "Народный бюджет в школе")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A2877" w:rsidRDefault="00025F61" w:rsidP="00CB34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97502061S2Я000</w:t>
            </w: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A2877">
              <w:rPr>
                <w:color w:val="000000"/>
              </w:rPr>
              <w:t xml:space="preserve">Субсидии на реализацию народных проектов в сфере образования, прошедших отбор в рамках проекта </w:t>
            </w:r>
            <w:r>
              <w:rPr>
                <w:color w:val="000000"/>
              </w:rPr>
              <w:t xml:space="preserve">"Народный бюджет" (Мероприятие </w:t>
            </w:r>
            <w:r w:rsidRPr="000A2877">
              <w:rPr>
                <w:color w:val="000000"/>
              </w:rPr>
              <w:t>2 в рамках пилотного проекта "Народный бюджет в школе")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A2877" w:rsidRDefault="00025F61" w:rsidP="00CB34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97502061S2Я000</w:t>
            </w: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A2877">
              <w:rPr>
                <w:color w:val="000000"/>
              </w:rPr>
              <w:t xml:space="preserve">Субсидии на реализацию народных проектов в сфере образования, прошедших отбор в рамках проекта </w:t>
            </w:r>
            <w:r>
              <w:rPr>
                <w:color w:val="000000"/>
              </w:rPr>
              <w:t xml:space="preserve">"Народный бюджет" (Мероприятие </w:t>
            </w:r>
            <w:r w:rsidRPr="000A2877">
              <w:rPr>
                <w:color w:val="000000"/>
              </w:rPr>
              <w:t>3 в рамках пилотного проекта "Народный бюджет в школе")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307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9750206299000001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307D0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и реконструкция объектов в сфере образования (инженерные изыскания по объекту «Строительство детского сада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с. Краснобор»)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Default="00025F61" w:rsidP="00CB342C">
            <w:pPr>
              <w:jc w:val="center"/>
            </w:pPr>
            <w:r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Default="00025F61" w:rsidP="00307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9750401199000000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Default="00025F61" w:rsidP="00307D0B">
            <w:pPr>
              <w:rPr>
                <w:color w:val="000000"/>
              </w:rPr>
            </w:pPr>
            <w:r w:rsidRPr="004763F5">
              <w:rPr>
                <w:color w:val="000000"/>
              </w:rPr>
              <w:t xml:space="preserve">Строительство лыжной базы </w:t>
            </w:r>
            <w:proofErr w:type="gramStart"/>
            <w:r w:rsidRPr="004763F5">
              <w:rPr>
                <w:color w:val="000000"/>
              </w:rPr>
              <w:t>в</w:t>
            </w:r>
            <w:proofErr w:type="gramEnd"/>
            <w:r w:rsidRPr="004763F5">
              <w:rPr>
                <w:color w:val="000000"/>
              </w:rPr>
              <w:t xml:space="preserve"> </w:t>
            </w:r>
            <w:proofErr w:type="gramStart"/>
            <w:r w:rsidRPr="004763F5">
              <w:rPr>
                <w:color w:val="000000"/>
              </w:rPr>
              <w:t>с</w:t>
            </w:r>
            <w:proofErr w:type="gramEnd"/>
            <w:r w:rsidRPr="004763F5">
              <w:rPr>
                <w:color w:val="000000"/>
              </w:rPr>
              <w:t>. Ижма (оснащение спортивным инвентарем за счет средств ПАО ЛУКОЙЛ)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9750402</w:t>
            </w:r>
            <w:r>
              <w:rPr>
                <w:color w:val="000000"/>
                <w:lang w:val="en-US"/>
              </w:rPr>
              <w:t>8</w:t>
            </w:r>
            <w:r w:rsidRPr="000178AD">
              <w:rPr>
                <w:color w:val="000000"/>
              </w:rPr>
              <w:t>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A2877">
              <w:rPr>
                <w:color w:val="000000"/>
              </w:rPr>
              <w:t>Организация и проведение официальных районных соревнований, обеспечение участия в тренировочных сборах, республиканских и всероссийских соревнования по лыжным гонкам и северному многоборью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9750901199000000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Пропаганда здорового образа жизни среди молодежи</w:t>
            </w:r>
          </w:p>
        </w:tc>
      </w:tr>
      <w:tr w:rsidR="00025F61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1" w:rsidRPr="000178AD" w:rsidRDefault="00025F61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F61" w:rsidRPr="000178AD" w:rsidRDefault="00025F61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9750901299000000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61" w:rsidRPr="000178AD" w:rsidRDefault="00025F61" w:rsidP="00CB342C">
            <w:pPr>
              <w:rPr>
                <w:color w:val="000000"/>
              </w:rPr>
            </w:pPr>
            <w:r w:rsidRPr="00204722">
              <w:rPr>
                <w:color w:val="000000"/>
              </w:rPr>
              <w:t>Проведение и участие в конкурсах среди несовершеннолетних в целях профилактики безнадзорности и правонарушений среди несовершеннолетних</w:t>
            </w:r>
          </w:p>
        </w:tc>
      </w:tr>
    </w:tbl>
    <w:p w:rsidR="006059AC" w:rsidRPr="00C85CD1" w:rsidRDefault="006059AC" w:rsidP="006059AC">
      <w:pPr>
        <w:jc w:val="center"/>
        <w:rPr>
          <w:sz w:val="26"/>
          <w:szCs w:val="26"/>
        </w:rPr>
      </w:pPr>
    </w:p>
    <w:p w:rsidR="00AA191C" w:rsidRPr="004A4403" w:rsidRDefault="00AA191C" w:rsidP="00AA191C">
      <w:pPr>
        <w:jc w:val="right"/>
        <w:rPr>
          <w:sz w:val="26"/>
          <w:szCs w:val="26"/>
        </w:rPr>
      </w:pPr>
    </w:p>
    <w:sectPr w:rsidR="00AA191C" w:rsidRPr="004A4403" w:rsidSect="00D13EE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3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89D4E3C"/>
    <w:multiLevelType w:val="hybridMultilevel"/>
    <w:tmpl w:val="DB3E7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4E2D570B"/>
    <w:multiLevelType w:val="hybridMultilevel"/>
    <w:tmpl w:val="78F81E08"/>
    <w:lvl w:ilvl="0" w:tplc="FA089FA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C33A41"/>
    <w:multiLevelType w:val="hybridMultilevel"/>
    <w:tmpl w:val="C1542822"/>
    <w:lvl w:ilvl="0" w:tplc="640EE0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585FDB"/>
    <w:multiLevelType w:val="hybridMultilevel"/>
    <w:tmpl w:val="68FE3CA4"/>
    <w:lvl w:ilvl="0" w:tplc="7A1E455C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6F3E7E05"/>
    <w:multiLevelType w:val="hybridMultilevel"/>
    <w:tmpl w:val="57C6CF98"/>
    <w:lvl w:ilvl="0" w:tplc="97F07D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1D55EE"/>
    <w:multiLevelType w:val="hybridMultilevel"/>
    <w:tmpl w:val="736EE232"/>
    <w:lvl w:ilvl="0" w:tplc="4EBE479A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16"/>
  </w:num>
  <w:num w:numId="8">
    <w:abstractNumId w:val="5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6"/>
  </w:num>
  <w:num w:numId="14">
    <w:abstractNumId w:val="14"/>
  </w:num>
  <w:num w:numId="15">
    <w:abstractNumId w:val="4"/>
  </w:num>
  <w:num w:numId="16">
    <w:abstractNumId w:val="8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hyphenationZone w:val="357"/>
  <w:characterSpacingControl w:val="doNotCompress"/>
  <w:compat/>
  <w:rsids>
    <w:rsidRoot w:val="00810246"/>
    <w:rsid w:val="000035F4"/>
    <w:rsid w:val="00010002"/>
    <w:rsid w:val="000145EF"/>
    <w:rsid w:val="00025A49"/>
    <w:rsid w:val="00025F61"/>
    <w:rsid w:val="000313E3"/>
    <w:rsid w:val="000448BE"/>
    <w:rsid w:val="00062093"/>
    <w:rsid w:val="0006369D"/>
    <w:rsid w:val="0007208A"/>
    <w:rsid w:val="00093558"/>
    <w:rsid w:val="000967EE"/>
    <w:rsid w:val="000A0786"/>
    <w:rsid w:val="000A6FC5"/>
    <w:rsid w:val="000B6BE9"/>
    <w:rsid w:val="000C1892"/>
    <w:rsid w:val="000E078E"/>
    <w:rsid w:val="000E0FD1"/>
    <w:rsid w:val="000E7625"/>
    <w:rsid w:val="000F77CF"/>
    <w:rsid w:val="00121D1E"/>
    <w:rsid w:val="001221B1"/>
    <w:rsid w:val="00124156"/>
    <w:rsid w:val="0012759D"/>
    <w:rsid w:val="00132885"/>
    <w:rsid w:val="00137CEC"/>
    <w:rsid w:val="00137F95"/>
    <w:rsid w:val="00144003"/>
    <w:rsid w:val="00144965"/>
    <w:rsid w:val="001457AA"/>
    <w:rsid w:val="0019578D"/>
    <w:rsid w:val="001A2021"/>
    <w:rsid w:val="001B3173"/>
    <w:rsid w:val="001D0A8A"/>
    <w:rsid w:val="001E1BE9"/>
    <w:rsid w:val="001F59B3"/>
    <w:rsid w:val="002042EF"/>
    <w:rsid w:val="00204722"/>
    <w:rsid w:val="00205FA5"/>
    <w:rsid w:val="0020746B"/>
    <w:rsid w:val="00207D9D"/>
    <w:rsid w:val="00211FE7"/>
    <w:rsid w:val="002135AA"/>
    <w:rsid w:val="002644CC"/>
    <w:rsid w:val="002660FC"/>
    <w:rsid w:val="00266B5D"/>
    <w:rsid w:val="00276531"/>
    <w:rsid w:val="00277698"/>
    <w:rsid w:val="002A0EED"/>
    <w:rsid w:val="002A53A1"/>
    <w:rsid w:val="002B1CBC"/>
    <w:rsid w:val="002C0258"/>
    <w:rsid w:val="002C142E"/>
    <w:rsid w:val="002C5E0B"/>
    <w:rsid w:val="002F605A"/>
    <w:rsid w:val="00307D0B"/>
    <w:rsid w:val="003105C6"/>
    <w:rsid w:val="003219C5"/>
    <w:rsid w:val="00322EDC"/>
    <w:rsid w:val="00323ADC"/>
    <w:rsid w:val="00324D96"/>
    <w:rsid w:val="00334E8B"/>
    <w:rsid w:val="003424BE"/>
    <w:rsid w:val="003537EC"/>
    <w:rsid w:val="003559CF"/>
    <w:rsid w:val="00355EAD"/>
    <w:rsid w:val="003600F6"/>
    <w:rsid w:val="00367546"/>
    <w:rsid w:val="00371AC5"/>
    <w:rsid w:val="00374FC9"/>
    <w:rsid w:val="00381A95"/>
    <w:rsid w:val="00383F6E"/>
    <w:rsid w:val="00386672"/>
    <w:rsid w:val="003C665D"/>
    <w:rsid w:val="003C6DE6"/>
    <w:rsid w:val="003F0D1F"/>
    <w:rsid w:val="003F23A6"/>
    <w:rsid w:val="004230E7"/>
    <w:rsid w:val="004332FA"/>
    <w:rsid w:val="00442A95"/>
    <w:rsid w:val="00466A9D"/>
    <w:rsid w:val="004760E5"/>
    <w:rsid w:val="004763F5"/>
    <w:rsid w:val="00476F31"/>
    <w:rsid w:val="004778C8"/>
    <w:rsid w:val="00485B77"/>
    <w:rsid w:val="00487C73"/>
    <w:rsid w:val="00496186"/>
    <w:rsid w:val="004A4403"/>
    <w:rsid w:val="004A577A"/>
    <w:rsid w:val="004A5BB2"/>
    <w:rsid w:val="004A66E7"/>
    <w:rsid w:val="004A7CAB"/>
    <w:rsid w:val="004D74E9"/>
    <w:rsid w:val="004E468A"/>
    <w:rsid w:val="004E46AB"/>
    <w:rsid w:val="004E7AA3"/>
    <w:rsid w:val="004F174B"/>
    <w:rsid w:val="0050061E"/>
    <w:rsid w:val="00501151"/>
    <w:rsid w:val="00517651"/>
    <w:rsid w:val="00532315"/>
    <w:rsid w:val="005357A4"/>
    <w:rsid w:val="00535AD8"/>
    <w:rsid w:val="00542227"/>
    <w:rsid w:val="00542815"/>
    <w:rsid w:val="00545FB6"/>
    <w:rsid w:val="00566648"/>
    <w:rsid w:val="00566B29"/>
    <w:rsid w:val="00581933"/>
    <w:rsid w:val="00583A47"/>
    <w:rsid w:val="005853A7"/>
    <w:rsid w:val="00587878"/>
    <w:rsid w:val="005A4235"/>
    <w:rsid w:val="005B29AC"/>
    <w:rsid w:val="005C1930"/>
    <w:rsid w:val="005C4401"/>
    <w:rsid w:val="005D377D"/>
    <w:rsid w:val="005F3E1D"/>
    <w:rsid w:val="005F5F24"/>
    <w:rsid w:val="00600CD6"/>
    <w:rsid w:val="006059AC"/>
    <w:rsid w:val="0062424E"/>
    <w:rsid w:val="006328C6"/>
    <w:rsid w:val="0063637A"/>
    <w:rsid w:val="00644905"/>
    <w:rsid w:val="006454F5"/>
    <w:rsid w:val="006472F0"/>
    <w:rsid w:val="00650409"/>
    <w:rsid w:val="006623D5"/>
    <w:rsid w:val="006625A4"/>
    <w:rsid w:val="00672ADE"/>
    <w:rsid w:val="00673093"/>
    <w:rsid w:val="00673FDA"/>
    <w:rsid w:val="00682103"/>
    <w:rsid w:val="00684846"/>
    <w:rsid w:val="00684A82"/>
    <w:rsid w:val="00693EBE"/>
    <w:rsid w:val="006B0EE5"/>
    <w:rsid w:val="006B4A8A"/>
    <w:rsid w:val="006B60AF"/>
    <w:rsid w:val="006B6C0E"/>
    <w:rsid w:val="006B7FE9"/>
    <w:rsid w:val="006E1ACC"/>
    <w:rsid w:val="006E520E"/>
    <w:rsid w:val="00702F10"/>
    <w:rsid w:val="007035BE"/>
    <w:rsid w:val="007049D3"/>
    <w:rsid w:val="00706166"/>
    <w:rsid w:val="00707AFF"/>
    <w:rsid w:val="00720FE0"/>
    <w:rsid w:val="00722B69"/>
    <w:rsid w:val="007317B8"/>
    <w:rsid w:val="00732B2F"/>
    <w:rsid w:val="00742797"/>
    <w:rsid w:val="0075675A"/>
    <w:rsid w:val="00763F2C"/>
    <w:rsid w:val="00776ED4"/>
    <w:rsid w:val="00777264"/>
    <w:rsid w:val="0078681C"/>
    <w:rsid w:val="007946C4"/>
    <w:rsid w:val="007A1D6A"/>
    <w:rsid w:val="007A1D89"/>
    <w:rsid w:val="007B1F51"/>
    <w:rsid w:val="007B2B7E"/>
    <w:rsid w:val="007C18E6"/>
    <w:rsid w:val="007C283E"/>
    <w:rsid w:val="007D7053"/>
    <w:rsid w:val="007F228B"/>
    <w:rsid w:val="00806C67"/>
    <w:rsid w:val="00810246"/>
    <w:rsid w:val="0082168D"/>
    <w:rsid w:val="00824482"/>
    <w:rsid w:val="008253C4"/>
    <w:rsid w:val="00830238"/>
    <w:rsid w:val="00830684"/>
    <w:rsid w:val="00830792"/>
    <w:rsid w:val="00840C95"/>
    <w:rsid w:val="0084652A"/>
    <w:rsid w:val="00860DE8"/>
    <w:rsid w:val="0086266D"/>
    <w:rsid w:val="00863539"/>
    <w:rsid w:val="008757AF"/>
    <w:rsid w:val="008803A0"/>
    <w:rsid w:val="0088351F"/>
    <w:rsid w:val="008B534F"/>
    <w:rsid w:val="008C0695"/>
    <w:rsid w:val="008C4BC2"/>
    <w:rsid w:val="008C4CA7"/>
    <w:rsid w:val="008D71B8"/>
    <w:rsid w:val="009023D7"/>
    <w:rsid w:val="009615C2"/>
    <w:rsid w:val="009B2F1F"/>
    <w:rsid w:val="009B7200"/>
    <w:rsid w:val="009C2315"/>
    <w:rsid w:val="009C7540"/>
    <w:rsid w:val="009D2999"/>
    <w:rsid w:val="009D62F7"/>
    <w:rsid w:val="009E0F42"/>
    <w:rsid w:val="009F0789"/>
    <w:rsid w:val="009F3296"/>
    <w:rsid w:val="00A0563E"/>
    <w:rsid w:val="00A20C4A"/>
    <w:rsid w:val="00A408CD"/>
    <w:rsid w:val="00A445CE"/>
    <w:rsid w:val="00A472C4"/>
    <w:rsid w:val="00A5670D"/>
    <w:rsid w:val="00A57393"/>
    <w:rsid w:val="00A6516C"/>
    <w:rsid w:val="00A70911"/>
    <w:rsid w:val="00A718B0"/>
    <w:rsid w:val="00A73049"/>
    <w:rsid w:val="00A91960"/>
    <w:rsid w:val="00AA191C"/>
    <w:rsid w:val="00AA50D6"/>
    <w:rsid w:val="00AB7239"/>
    <w:rsid w:val="00AD1A2B"/>
    <w:rsid w:val="00AE01C0"/>
    <w:rsid w:val="00AE1DCE"/>
    <w:rsid w:val="00AE2F4C"/>
    <w:rsid w:val="00AE33EA"/>
    <w:rsid w:val="00AE4A29"/>
    <w:rsid w:val="00B031DD"/>
    <w:rsid w:val="00B05F2C"/>
    <w:rsid w:val="00B068F7"/>
    <w:rsid w:val="00B1554A"/>
    <w:rsid w:val="00B26575"/>
    <w:rsid w:val="00B31236"/>
    <w:rsid w:val="00B34D99"/>
    <w:rsid w:val="00B61E7F"/>
    <w:rsid w:val="00B64254"/>
    <w:rsid w:val="00B75345"/>
    <w:rsid w:val="00B81B6E"/>
    <w:rsid w:val="00B84AFB"/>
    <w:rsid w:val="00B96231"/>
    <w:rsid w:val="00BA1B4D"/>
    <w:rsid w:val="00BA4168"/>
    <w:rsid w:val="00BC49C6"/>
    <w:rsid w:val="00BD4A01"/>
    <w:rsid w:val="00BE11B7"/>
    <w:rsid w:val="00BE6B89"/>
    <w:rsid w:val="00BF115F"/>
    <w:rsid w:val="00BF2A35"/>
    <w:rsid w:val="00BF758B"/>
    <w:rsid w:val="00BF7C0E"/>
    <w:rsid w:val="00C03F88"/>
    <w:rsid w:val="00C055B0"/>
    <w:rsid w:val="00C07C08"/>
    <w:rsid w:val="00C11664"/>
    <w:rsid w:val="00C230EF"/>
    <w:rsid w:val="00C2318F"/>
    <w:rsid w:val="00C250E4"/>
    <w:rsid w:val="00C30B07"/>
    <w:rsid w:val="00C33890"/>
    <w:rsid w:val="00C37476"/>
    <w:rsid w:val="00C449B1"/>
    <w:rsid w:val="00C47CFC"/>
    <w:rsid w:val="00C52707"/>
    <w:rsid w:val="00C5389F"/>
    <w:rsid w:val="00C7209A"/>
    <w:rsid w:val="00C745EA"/>
    <w:rsid w:val="00C75F4E"/>
    <w:rsid w:val="00C85CD1"/>
    <w:rsid w:val="00C87FD8"/>
    <w:rsid w:val="00C918E5"/>
    <w:rsid w:val="00C923EC"/>
    <w:rsid w:val="00C96EC5"/>
    <w:rsid w:val="00CA5FB9"/>
    <w:rsid w:val="00CB2915"/>
    <w:rsid w:val="00CB342C"/>
    <w:rsid w:val="00CB404D"/>
    <w:rsid w:val="00CB6B2F"/>
    <w:rsid w:val="00CD4A7F"/>
    <w:rsid w:val="00CE041F"/>
    <w:rsid w:val="00CF048D"/>
    <w:rsid w:val="00CF0B45"/>
    <w:rsid w:val="00CF72F3"/>
    <w:rsid w:val="00D134D2"/>
    <w:rsid w:val="00D13EEB"/>
    <w:rsid w:val="00D14D3D"/>
    <w:rsid w:val="00D26A24"/>
    <w:rsid w:val="00D439D4"/>
    <w:rsid w:val="00D4741A"/>
    <w:rsid w:val="00D507F7"/>
    <w:rsid w:val="00D52C7E"/>
    <w:rsid w:val="00D5571C"/>
    <w:rsid w:val="00D902C3"/>
    <w:rsid w:val="00DA3832"/>
    <w:rsid w:val="00DA5450"/>
    <w:rsid w:val="00DB193A"/>
    <w:rsid w:val="00DB569B"/>
    <w:rsid w:val="00DB76F5"/>
    <w:rsid w:val="00DC0018"/>
    <w:rsid w:val="00DC1576"/>
    <w:rsid w:val="00DC722C"/>
    <w:rsid w:val="00DC7C86"/>
    <w:rsid w:val="00DE13CC"/>
    <w:rsid w:val="00DE2465"/>
    <w:rsid w:val="00DE6865"/>
    <w:rsid w:val="00DE78E6"/>
    <w:rsid w:val="00E00A51"/>
    <w:rsid w:val="00E10B0B"/>
    <w:rsid w:val="00E2361D"/>
    <w:rsid w:val="00E25096"/>
    <w:rsid w:val="00E405CC"/>
    <w:rsid w:val="00E40FD1"/>
    <w:rsid w:val="00E431C8"/>
    <w:rsid w:val="00E77421"/>
    <w:rsid w:val="00E774F1"/>
    <w:rsid w:val="00EA0FC8"/>
    <w:rsid w:val="00EB0F8E"/>
    <w:rsid w:val="00EB781F"/>
    <w:rsid w:val="00EC4CC2"/>
    <w:rsid w:val="00ED2964"/>
    <w:rsid w:val="00ED76F5"/>
    <w:rsid w:val="00EE15B2"/>
    <w:rsid w:val="00EE3C62"/>
    <w:rsid w:val="00EF4A13"/>
    <w:rsid w:val="00EF7B52"/>
    <w:rsid w:val="00F02A68"/>
    <w:rsid w:val="00F078E6"/>
    <w:rsid w:val="00F11C77"/>
    <w:rsid w:val="00F22B20"/>
    <w:rsid w:val="00F311ED"/>
    <w:rsid w:val="00F7515B"/>
    <w:rsid w:val="00F90FAE"/>
    <w:rsid w:val="00F94E2D"/>
    <w:rsid w:val="00FA4690"/>
    <w:rsid w:val="00FA6FB8"/>
    <w:rsid w:val="00FA7457"/>
    <w:rsid w:val="00FC2EFB"/>
    <w:rsid w:val="00FC4C6E"/>
    <w:rsid w:val="00FE60DA"/>
    <w:rsid w:val="00FE6814"/>
    <w:rsid w:val="00FF15B2"/>
    <w:rsid w:val="00FF1FD9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A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7EF3FDB40D8E34D483C64C6F7D80666F8089422E84405BBEE492DD471A7D01C207B9066E7D495BBB1EB5ED62370A780F44DACF20C628N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7EF3FDB40D8E34D483C64C6F7D80666F8089422E84405BBEE492DD471A7D01C207B9016A78475BBB1EB5ED62370A780F44DACF20C628N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87EF3FDB40D8E34D483D8417911DE626A8AD54D2D874E05E1B2948A184A7B548247BF5628384C51EF4FF1B96F3E5F374A13C9CF21D98978268BB17823N8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Links>
    <vt:vector size="18" baseType="variant">
      <vt:variant>
        <vt:i4>7471207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consultantplus://offline/ref=387EF3FDB40D8E34D483C64C6F7D80666F8089422E84405BBEE492DD471A7D01C207B9066E7D495BBB1EB5ED62370A780F44DACF20C628N0G</vt:lpwstr>
      </vt:variant>
      <vt:variant>
        <vt:lpwstr/>
      </vt:variant>
      <vt:variant>
        <vt:i4>7471158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consultantplus://offline/ref=387EF3FDB40D8E34D483C64C6F7D80666F8089422E84405BBEE492DD471A7D01C207B9016A78475BBB1EB5ED62370A780F44DACF20C628N0G</vt:lpwstr>
      </vt:variant>
      <vt:variant>
        <vt:lpwstr/>
      </vt:variant>
      <vt:variant>
        <vt:i4>2424895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consultantplus://offline/ref=387EF3FDB40D8E34D483D8417911DE626A8AD54D2D874E05E1B2948A184A7B548247BF5628384C51EF4FF1B96F3E5F374A13C9CF21D98978268BB17823N8G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123</cp:lastModifiedBy>
  <cp:revision>15</cp:revision>
  <cp:lastPrinted>2024-08-20T06:51:00Z</cp:lastPrinted>
  <dcterms:created xsi:type="dcterms:W3CDTF">2024-06-17T07:17:00Z</dcterms:created>
  <dcterms:modified xsi:type="dcterms:W3CDTF">2024-08-23T11:09:00Z</dcterms:modified>
</cp:coreProperties>
</file>